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Y="855"/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8"/>
        <w:gridCol w:w="90"/>
        <w:gridCol w:w="4320"/>
        <w:gridCol w:w="1159"/>
        <w:gridCol w:w="992"/>
        <w:gridCol w:w="9"/>
        <w:gridCol w:w="984"/>
        <w:gridCol w:w="186"/>
        <w:gridCol w:w="1656"/>
      </w:tblGrid>
      <w:tr w:rsidR="00D17BBB" w:rsidRPr="00887B97" w:rsidTr="00112401">
        <w:tc>
          <w:tcPr>
            <w:tcW w:w="1008" w:type="dxa"/>
            <w:gridSpan w:val="2"/>
          </w:tcPr>
          <w:p w:rsidR="00D17BBB" w:rsidRPr="00887B97" w:rsidRDefault="00D17BBB" w:rsidP="0011240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87B97">
              <w:rPr>
                <w:rFonts w:ascii="Times New Roman" w:hAnsi="Times New Roman"/>
                <w:b/>
              </w:rPr>
              <w:t>Nº de ordem</w:t>
            </w:r>
          </w:p>
        </w:tc>
        <w:tc>
          <w:tcPr>
            <w:tcW w:w="4320" w:type="dxa"/>
          </w:tcPr>
          <w:p w:rsidR="00D17BBB" w:rsidRPr="00887B97" w:rsidRDefault="00D17BBB" w:rsidP="0011240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87B97">
              <w:rPr>
                <w:rFonts w:ascii="Times New Roman" w:hAnsi="Times New Roman"/>
                <w:b/>
              </w:rPr>
              <w:t>Descrição dos bens</w:t>
            </w:r>
          </w:p>
        </w:tc>
        <w:tc>
          <w:tcPr>
            <w:tcW w:w="1159" w:type="dxa"/>
          </w:tcPr>
          <w:p w:rsidR="00D17BBB" w:rsidRPr="00887B97" w:rsidRDefault="00D17BBB" w:rsidP="0011240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87B97">
              <w:rPr>
                <w:rFonts w:ascii="Times New Roman" w:hAnsi="Times New Roman"/>
                <w:b/>
              </w:rPr>
              <w:t>Quantidade</w:t>
            </w:r>
          </w:p>
        </w:tc>
        <w:tc>
          <w:tcPr>
            <w:tcW w:w="992" w:type="dxa"/>
          </w:tcPr>
          <w:p w:rsidR="00D17BBB" w:rsidRPr="00887B97" w:rsidRDefault="00D17BBB" w:rsidP="0011240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87B97">
              <w:rPr>
                <w:rFonts w:ascii="Times New Roman" w:hAnsi="Times New Roman"/>
                <w:b/>
              </w:rPr>
              <w:t>Preço Unitário</w:t>
            </w:r>
          </w:p>
        </w:tc>
        <w:tc>
          <w:tcPr>
            <w:tcW w:w="993" w:type="dxa"/>
            <w:gridSpan w:val="2"/>
          </w:tcPr>
          <w:p w:rsidR="00D17BBB" w:rsidRPr="00887B97" w:rsidRDefault="00D17BBB" w:rsidP="0011240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87B97">
              <w:rPr>
                <w:rFonts w:ascii="Times New Roman" w:hAnsi="Times New Roman"/>
                <w:b/>
              </w:rPr>
              <w:t>Preço total</w:t>
            </w:r>
          </w:p>
        </w:tc>
        <w:tc>
          <w:tcPr>
            <w:tcW w:w="1842" w:type="dxa"/>
            <w:gridSpan w:val="2"/>
          </w:tcPr>
          <w:p w:rsidR="00D17BBB" w:rsidRPr="00887B97" w:rsidRDefault="00D17BBB" w:rsidP="0011240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87B97">
              <w:rPr>
                <w:rFonts w:ascii="Times New Roman" w:hAnsi="Times New Roman"/>
                <w:b/>
              </w:rPr>
              <w:t>Obs.</w:t>
            </w:r>
          </w:p>
        </w:tc>
      </w:tr>
      <w:tr w:rsidR="00D17BBB" w:rsidRPr="00887B97" w:rsidTr="00112401">
        <w:tc>
          <w:tcPr>
            <w:tcW w:w="1008" w:type="dxa"/>
            <w:gridSpan w:val="2"/>
          </w:tcPr>
          <w:p w:rsidR="00D17BBB" w:rsidRPr="000E7D56" w:rsidRDefault="00D17BBB" w:rsidP="00112401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</w:tcPr>
          <w:p w:rsidR="00D17BBB" w:rsidRPr="000E7D56" w:rsidRDefault="00D17BBB" w:rsidP="00112401">
            <w:pPr>
              <w:spacing w:after="0" w:line="240" w:lineRule="auto"/>
              <w:jc w:val="both"/>
              <w:rPr>
                <w:rFonts w:ascii="Times New Roman" w:hAnsi="Times New Roman"/>
                <w:lang w:val="en-001"/>
              </w:rPr>
            </w:pPr>
            <w:proofErr w:type="spellStart"/>
            <w:r>
              <w:rPr>
                <w:rFonts w:ascii="Times New Roman" w:hAnsi="Times New Roman"/>
              </w:rPr>
              <w:t>Mopi</w:t>
            </w:r>
            <w:proofErr w:type="spellEnd"/>
          </w:p>
        </w:tc>
        <w:tc>
          <w:tcPr>
            <w:tcW w:w="1159" w:type="dxa"/>
          </w:tcPr>
          <w:p w:rsidR="00D17BBB" w:rsidRPr="00887B97" w:rsidRDefault="00D17BBB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</w:t>
            </w:r>
          </w:p>
        </w:tc>
        <w:tc>
          <w:tcPr>
            <w:tcW w:w="992" w:type="dxa"/>
          </w:tcPr>
          <w:p w:rsidR="00D17BBB" w:rsidRPr="00887B97" w:rsidRDefault="00D17BBB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gridSpan w:val="2"/>
          </w:tcPr>
          <w:p w:rsidR="00D17BBB" w:rsidRPr="00887B97" w:rsidRDefault="00D17BBB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2" w:type="dxa"/>
            <w:gridSpan w:val="2"/>
          </w:tcPr>
          <w:p w:rsidR="00D17BBB" w:rsidRPr="00887B97" w:rsidRDefault="00D17BBB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17BBB" w:rsidRPr="00887B97" w:rsidTr="00112401">
        <w:tc>
          <w:tcPr>
            <w:tcW w:w="1008" w:type="dxa"/>
            <w:gridSpan w:val="2"/>
          </w:tcPr>
          <w:p w:rsidR="00D17BBB" w:rsidRPr="000E7D56" w:rsidRDefault="00D17BBB" w:rsidP="00112401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</w:tcPr>
          <w:p w:rsidR="00D17BBB" w:rsidRPr="000E7D56" w:rsidRDefault="00D17BBB" w:rsidP="00112401">
            <w:pPr>
              <w:spacing w:after="0" w:line="240" w:lineRule="auto"/>
              <w:jc w:val="both"/>
              <w:rPr>
                <w:rFonts w:ascii="Times New Roman" w:hAnsi="Times New Roman"/>
                <w:lang w:val="en-001"/>
              </w:rPr>
            </w:pPr>
            <w:r>
              <w:rPr>
                <w:rFonts w:ascii="Times New Roman" w:hAnsi="Times New Roman"/>
              </w:rPr>
              <w:t xml:space="preserve">Balde </w:t>
            </w:r>
          </w:p>
        </w:tc>
        <w:tc>
          <w:tcPr>
            <w:tcW w:w="1159" w:type="dxa"/>
          </w:tcPr>
          <w:p w:rsidR="00D17BBB" w:rsidRPr="00887B97" w:rsidRDefault="00D17BBB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</w:t>
            </w:r>
          </w:p>
        </w:tc>
        <w:tc>
          <w:tcPr>
            <w:tcW w:w="992" w:type="dxa"/>
          </w:tcPr>
          <w:p w:rsidR="00D17BBB" w:rsidRPr="00887B97" w:rsidRDefault="00D17BBB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gridSpan w:val="2"/>
          </w:tcPr>
          <w:p w:rsidR="00D17BBB" w:rsidRPr="00887B97" w:rsidRDefault="00D17BBB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2" w:type="dxa"/>
            <w:gridSpan w:val="2"/>
          </w:tcPr>
          <w:p w:rsidR="00D17BBB" w:rsidRPr="00887B97" w:rsidRDefault="00D17BBB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17BBB" w:rsidRPr="00887B97" w:rsidTr="00112401">
        <w:tc>
          <w:tcPr>
            <w:tcW w:w="1008" w:type="dxa"/>
            <w:gridSpan w:val="2"/>
          </w:tcPr>
          <w:p w:rsidR="00D17BBB" w:rsidRPr="000E7D56" w:rsidRDefault="00D17BBB" w:rsidP="00112401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</w:tcPr>
          <w:p w:rsidR="00D17BBB" w:rsidRPr="00887B97" w:rsidRDefault="00D17BBB" w:rsidP="0011240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887B97">
              <w:rPr>
                <w:rFonts w:ascii="Times New Roman" w:hAnsi="Times New Roman"/>
              </w:rPr>
              <w:t>Bostique</w:t>
            </w:r>
            <w:proofErr w:type="spellEnd"/>
          </w:p>
        </w:tc>
        <w:tc>
          <w:tcPr>
            <w:tcW w:w="1159" w:type="dxa"/>
          </w:tcPr>
          <w:p w:rsidR="00D17BBB" w:rsidRPr="00887B97" w:rsidRDefault="00ED3E54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</w:t>
            </w:r>
          </w:p>
        </w:tc>
        <w:tc>
          <w:tcPr>
            <w:tcW w:w="992" w:type="dxa"/>
          </w:tcPr>
          <w:p w:rsidR="00D17BBB" w:rsidRPr="00887B97" w:rsidRDefault="00D17BBB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gridSpan w:val="2"/>
          </w:tcPr>
          <w:p w:rsidR="00D17BBB" w:rsidRPr="00887B97" w:rsidRDefault="00D17BBB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2" w:type="dxa"/>
            <w:gridSpan w:val="2"/>
          </w:tcPr>
          <w:p w:rsidR="00D17BBB" w:rsidRPr="00887B97" w:rsidRDefault="00D17BBB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17BBB" w:rsidRPr="00887B97" w:rsidTr="00112401">
        <w:tc>
          <w:tcPr>
            <w:tcW w:w="1008" w:type="dxa"/>
            <w:gridSpan w:val="2"/>
          </w:tcPr>
          <w:p w:rsidR="00D17BBB" w:rsidRPr="000E7D56" w:rsidRDefault="00D17BBB" w:rsidP="00112401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</w:tcPr>
          <w:p w:rsidR="00D17BBB" w:rsidRPr="00D94B7A" w:rsidRDefault="00D94B7A" w:rsidP="00112401">
            <w:pPr>
              <w:spacing w:after="0" w:line="240" w:lineRule="auto"/>
              <w:jc w:val="both"/>
              <w:rPr>
                <w:rFonts w:ascii="Times New Roman" w:hAnsi="Times New Roman"/>
                <w:lang w:val="en-001"/>
              </w:rPr>
            </w:pPr>
            <w:r>
              <w:rPr>
                <w:rFonts w:ascii="Times New Roman" w:hAnsi="Times New Roman"/>
                <w:lang w:val="en-001"/>
              </w:rPr>
              <w:t xml:space="preserve">Carrinha de mao </w:t>
            </w:r>
          </w:p>
        </w:tc>
        <w:tc>
          <w:tcPr>
            <w:tcW w:w="1159" w:type="dxa"/>
          </w:tcPr>
          <w:p w:rsidR="00D17BBB" w:rsidRPr="00887B97" w:rsidRDefault="00D94B7A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</w:t>
            </w:r>
          </w:p>
        </w:tc>
        <w:tc>
          <w:tcPr>
            <w:tcW w:w="992" w:type="dxa"/>
          </w:tcPr>
          <w:p w:rsidR="00D17BBB" w:rsidRPr="00887B97" w:rsidRDefault="00D17BBB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gridSpan w:val="2"/>
          </w:tcPr>
          <w:p w:rsidR="00D17BBB" w:rsidRPr="00887B97" w:rsidRDefault="00D17BBB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2" w:type="dxa"/>
            <w:gridSpan w:val="2"/>
          </w:tcPr>
          <w:p w:rsidR="00D17BBB" w:rsidRPr="00887B97" w:rsidRDefault="00D17BBB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17BBB" w:rsidRPr="00887B97" w:rsidTr="00112401">
        <w:tc>
          <w:tcPr>
            <w:tcW w:w="1008" w:type="dxa"/>
            <w:gridSpan w:val="2"/>
          </w:tcPr>
          <w:p w:rsidR="00D17BBB" w:rsidRPr="000E7D56" w:rsidRDefault="00D17BBB" w:rsidP="00112401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</w:tcPr>
          <w:p w:rsidR="00D17BBB" w:rsidRPr="00887B97" w:rsidRDefault="00D17BBB" w:rsidP="0011240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87B97">
              <w:rPr>
                <w:rFonts w:ascii="Times New Roman" w:hAnsi="Times New Roman"/>
              </w:rPr>
              <w:t>Cadernos sebenta</w:t>
            </w:r>
          </w:p>
        </w:tc>
        <w:tc>
          <w:tcPr>
            <w:tcW w:w="1159" w:type="dxa"/>
          </w:tcPr>
          <w:p w:rsidR="00D17BBB" w:rsidRPr="00887B97" w:rsidRDefault="00D94B7A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</w:t>
            </w:r>
          </w:p>
        </w:tc>
        <w:tc>
          <w:tcPr>
            <w:tcW w:w="992" w:type="dxa"/>
          </w:tcPr>
          <w:p w:rsidR="00D17BBB" w:rsidRPr="00887B97" w:rsidRDefault="00D17BBB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gridSpan w:val="2"/>
          </w:tcPr>
          <w:p w:rsidR="00D17BBB" w:rsidRPr="00887B97" w:rsidRDefault="00D17BBB" w:rsidP="0011240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42" w:type="dxa"/>
            <w:gridSpan w:val="2"/>
          </w:tcPr>
          <w:p w:rsidR="00D17BBB" w:rsidRPr="00887B97" w:rsidRDefault="00D17BBB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17BBB" w:rsidRPr="00887B97" w:rsidTr="00112401">
        <w:tc>
          <w:tcPr>
            <w:tcW w:w="1008" w:type="dxa"/>
            <w:gridSpan w:val="2"/>
          </w:tcPr>
          <w:p w:rsidR="00D17BBB" w:rsidRPr="000E7D56" w:rsidRDefault="00D17BBB" w:rsidP="00112401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</w:tcPr>
          <w:p w:rsidR="00D17BBB" w:rsidRPr="00887B97" w:rsidRDefault="00D17BBB" w:rsidP="0011240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87B97">
              <w:rPr>
                <w:rFonts w:ascii="Times New Roman" w:hAnsi="Times New Roman"/>
              </w:rPr>
              <w:t>Caixas de canetas</w:t>
            </w:r>
          </w:p>
        </w:tc>
        <w:tc>
          <w:tcPr>
            <w:tcW w:w="1159" w:type="dxa"/>
          </w:tcPr>
          <w:p w:rsidR="00D17BBB" w:rsidRPr="00887B97" w:rsidRDefault="00D94B7A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05</w:t>
            </w:r>
          </w:p>
        </w:tc>
        <w:tc>
          <w:tcPr>
            <w:tcW w:w="992" w:type="dxa"/>
          </w:tcPr>
          <w:p w:rsidR="00D17BBB" w:rsidRPr="00887B97" w:rsidRDefault="00D17BBB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gridSpan w:val="2"/>
          </w:tcPr>
          <w:p w:rsidR="00D17BBB" w:rsidRPr="00887B97" w:rsidRDefault="00D17BBB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2" w:type="dxa"/>
            <w:gridSpan w:val="2"/>
          </w:tcPr>
          <w:p w:rsidR="00D17BBB" w:rsidRPr="00887B97" w:rsidRDefault="00D17BBB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17BBB" w:rsidRPr="00887B97" w:rsidTr="00112401">
        <w:tc>
          <w:tcPr>
            <w:tcW w:w="1008" w:type="dxa"/>
            <w:gridSpan w:val="2"/>
          </w:tcPr>
          <w:p w:rsidR="00D17BBB" w:rsidRPr="000E7D56" w:rsidRDefault="00D17BBB" w:rsidP="00112401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</w:tcPr>
          <w:p w:rsidR="00D17BBB" w:rsidRPr="00887B97" w:rsidRDefault="00D17BBB" w:rsidP="0011240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87B97">
              <w:rPr>
                <w:rFonts w:ascii="Times New Roman" w:hAnsi="Times New Roman"/>
              </w:rPr>
              <w:t>Caixas de giz branco</w:t>
            </w:r>
          </w:p>
        </w:tc>
        <w:tc>
          <w:tcPr>
            <w:tcW w:w="1159" w:type="dxa"/>
          </w:tcPr>
          <w:p w:rsidR="00D17BBB" w:rsidRPr="00887B97" w:rsidRDefault="00D17BBB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05</w:t>
            </w:r>
          </w:p>
        </w:tc>
        <w:tc>
          <w:tcPr>
            <w:tcW w:w="992" w:type="dxa"/>
          </w:tcPr>
          <w:p w:rsidR="00D17BBB" w:rsidRPr="00887B97" w:rsidRDefault="00D17BBB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gridSpan w:val="2"/>
          </w:tcPr>
          <w:p w:rsidR="00D17BBB" w:rsidRPr="00887B97" w:rsidRDefault="00D17BBB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2" w:type="dxa"/>
            <w:gridSpan w:val="2"/>
          </w:tcPr>
          <w:p w:rsidR="00D17BBB" w:rsidRPr="00887B97" w:rsidRDefault="00D17BBB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17BBB" w:rsidRPr="00887B97" w:rsidTr="00112401">
        <w:tc>
          <w:tcPr>
            <w:tcW w:w="1008" w:type="dxa"/>
            <w:gridSpan w:val="2"/>
          </w:tcPr>
          <w:p w:rsidR="00D17BBB" w:rsidRPr="000E7D56" w:rsidRDefault="00D17BBB" w:rsidP="00112401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</w:tcPr>
          <w:p w:rsidR="00D17BBB" w:rsidRPr="00887B97" w:rsidRDefault="00D17BBB" w:rsidP="0011240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87B97">
              <w:rPr>
                <w:rFonts w:ascii="Times New Roman" w:hAnsi="Times New Roman"/>
              </w:rPr>
              <w:t>Corrector caneta</w:t>
            </w:r>
          </w:p>
        </w:tc>
        <w:tc>
          <w:tcPr>
            <w:tcW w:w="1159" w:type="dxa"/>
          </w:tcPr>
          <w:p w:rsidR="00D17BBB" w:rsidRPr="00887B97" w:rsidRDefault="00D17BBB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87B97">
              <w:rPr>
                <w:rFonts w:ascii="Times New Roman" w:hAnsi="Times New Roman"/>
              </w:rPr>
              <w:t>01</w:t>
            </w:r>
          </w:p>
        </w:tc>
        <w:tc>
          <w:tcPr>
            <w:tcW w:w="992" w:type="dxa"/>
          </w:tcPr>
          <w:p w:rsidR="00D17BBB" w:rsidRPr="00887B97" w:rsidRDefault="00D17BBB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gridSpan w:val="2"/>
          </w:tcPr>
          <w:p w:rsidR="00D17BBB" w:rsidRPr="00887B97" w:rsidRDefault="00D17BBB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2" w:type="dxa"/>
            <w:gridSpan w:val="2"/>
          </w:tcPr>
          <w:p w:rsidR="00D17BBB" w:rsidRPr="00887B97" w:rsidRDefault="00D17BBB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17BBB" w:rsidRPr="00887B97" w:rsidTr="00112401">
        <w:tc>
          <w:tcPr>
            <w:tcW w:w="1008" w:type="dxa"/>
            <w:gridSpan w:val="2"/>
          </w:tcPr>
          <w:p w:rsidR="00D17BBB" w:rsidRPr="000E7D56" w:rsidRDefault="00D17BBB" w:rsidP="00112401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</w:tcPr>
          <w:p w:rsidR="00D17BBB" w:rsidRPr="00887B97" w:rsidRDefault="00D17BBB" w:rsidP="0011240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87B97">
              <w:rPr>
                <w:rFonts w:ascii="Times New Roman" w:hAnsi="Times New Roman"/>
              </w:rPr>
              <w:t>Livro de ponto</w:t>
            </w:r>
          </w:p>
        </w:tc>
        <w:tc>
          <w:tcPr>
            <w:tcW w:w="1159" w:type="dxa"/>
          </w:tcPr>
          <w:p w:rsidR="00D17BBB" w:rsidRPr="00887B97" w:rsidRDefault="00D17BBB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87B97">
              <w:rPr>
                <w:rFonts w:ascii="Times New Roman" w:hAnsi="Times New Roman"/>
              </w:rPr>
              <w:t>01</w:t>
            </w:r>
          </w:p>
        </w:tc>
        <w:tc>
          <w:tcPr>
            <w:tcW w:w="992" w:type="dxa"/>
          </w:tcPr>
          <w:p w:rsidR="00D17BBB" w:rsidRPr="00887B97" w:rsidRDefault="00D17BBB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gridSpan w:val="2"/>
          </w:tcPr>
          <w:p w:rsidR="00D17BBB" w:rsidRPr="00887B97" w:rsidRDefault="00D17BBB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2" w:type="dxa"/>
            <w:gridSpan w:val="2"/>
          </w:tcPr>
          <w:p w:rsidR="00D17BBB" w:rsidRPr="00887B97" w:rsidRDefault="00D17BBB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17BBB" w:rsidRPr="00887B97" w:rsidTr="00112401">
        <w:tc>
          <w:tcPr>
            <w:tcW w:w="1008" w:type="dxa"/>
            <w:gridSpan w:val="2"/>
          </w:tcPr>
          <w:p w:rsidR="00D17BBB" w:rsidRPr="000E7D56" w:rsidRDefault="00D17BBB" w:rsidP="00112401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</w:tcPr>
          <w:p w:rsidR="00D17BBB" w:rsidRPr="00D94B7A" w:rsidRDefault="00ED3E54" w:rsidP="00112401">
            <w:pPr>
              <w:spacing w:after="0" w:line="240" w:lineRule="auto"/>
              <w:jc w:val="both"/>
              <w:rPr>
                <w:rFonts w:ascii="Times New Roman" w:hAnsi="Times New Roman"/>
                <w:lang w:val="en-001"/>
              </w:rPr>
            </w:pPr>
            <w:r>
              <w:rPr>
                <w:rFonts w:ascii="Times New Roman" w:hAnsi="Times New Roman"/>
                <w:lang w:val="en-001"/>
              </w:rPr>
              <w:t>R</w:t>
            </w:r>
            <w:r w:rsidR="00D94B7A">
              <w:rPr>
                <w:rFonts w:ascii="Times New Roman" w:hAnsi="Times New Roman"/>
                <w:lang w:val="en-001"/>
              </w:rPr>
              <w:t>olo de A1</w:t>
            </w:r>
          </w:p>
        </w:tc>
        <w:tc>
          <w:tcPr>
            <w:tcW w:w="1159" w:type="dxa"/>
          </w:tcPr>
          <w:p w:rsidR="00D17BBB" w:rsidRPr="00887B97" w:rsidRDefault="00ED3E54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</w:t>
            </w:r>
          </w:p>
        </w:tc>
        <w:tc>
          <w:tcPr>
            <w:tcW w:w="992" w:type="dxa"/>
          </w:tcPr>
          <w:p w:rsidR="00D17BBB" w:rsidRPr="00887B97" w:rsidRDefault="00D17BBB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gridSpan w:val="2"/>
          </w:tcPr>
          <w:p w:rsidR="00D17BBB" w:rsidRPr="00887B97" w:rsidRDefault="00D17BBB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2" w:type="dxa"/>
            <w:gridSpan w:val="2"/>
          </w:tcPr>
          <w:p w:rsidR="00D17BBB" w:rsidRPr="00887B97" w:rsidRDefault="00D17BBB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17BBB" w:rsidRPr="00887B97" w:rsidTr="00112401">
        <w:tc>
          <w:tcPr>
            <w:tcW w:w="1008" w:type="dxa"/>
            <w:gridSpan w:val="2"/>
          </w:tcPr>
          <w:p w:rsidR="00D17BBB" w:rsidRPr="000E7D56" w:rsidRDefault="00D17BBB" w:rsidP="00112401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</w:tcPr>
          <w:p w:rsidR="00D17BBB" w:rsidRPr="00887B97" w:rsidRDefault="00ED3E54" w:rsidP="0011240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001"/>
              </w:rPr>
              <w:t xml:space="preserve">caixinha </w:t>
            </w:r>
            <w:r w:rsidR="00D17BBB" w:rsidRPr="00887B97">
              <w:rPr>
                <w:rFonts w:ascii="Times New Roman" w:hAnsi="Times New Roman"/>
              </w:rPr>
              <w:t>Marcadores</w:t>
            </w:r>
          </w:p>
        </w:tc>
        <w:tc>
          <w:tcPr>
            <w:tcW w:w="1159" w:type="dxa"/>
          </w:tcPr>
          <w:p w:rsidR="00D17BBB" w:rsidRPr="00887B97" w:rsidRDefault="00ED3E54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</w:t>
            </w:r>
          </w:p>
        </w:tc>
        <w:tc>
          <w:tcPr>
            <w:tcW w:w="992" w:type="dxa"/>
          </w:tcPr>
          <w:p w:rsidR="00D17BBB" w:rsidRPr="00887B97" w:rsidRDefault="00D17BBB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gridSpan w:val="2"/>
          </w:tcPr>
          <w:p w:rsidR="00D17BBB" w:rsidRPr="00887B97" w:rsidRDefault="00D17BBB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2" w:type="dxa"/>
            <w:gridSpan w:val="2"/>
          </w:tcPr>
          <w:p w:rsidR="00D17BBB" w:rsidRPr="00887B97" w:rsidRDefault="00D17BBB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17BBB" w:rsidRPr="00887B97" w:rsidTr="00112401">
        <w:tc>
          <w:tcPr>
            <w:tcW w:w="1008" w:type="dxa"/>
            <w:gridSpan w:val="2"/>
          </w:tcPr>
          <w:p w:rsidR="00D17BBB" w:rsidRPr="000E7D56" w:rsidRDefault="00D17BBB" w:rsidP="00112401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</w:tcPr>
          <w:p w:rsidR="00D17BBB" w:rsidRPr="00D94B7A" w:rsidRDefault="00D94B7A" w:rsidP="00112401">
            <w:pPr>
              <w:spacing w:after="0" w:line="240" w:lineRule="auto"/>
              <w:jc w:val="both"/>
              <w:rPr>
                <w:rFonts w:ascii="Times New Roman" w:hAnsi="Times New Roman"/>
                <w:lang w:val="en-001"/>
              </w:rPr>
            </w:pPr>
            <w:r>
              <w:rPr>
                <w:rFonts w:ascii="Times New Roman" w:hAnsi="Times New Roman"/>
                <w:lang w:val="en-001"/>
              </w:rPr>
              <w:t>Ancinho</w:t>
            </w:r>
          </w:p>
        </w:tc>
        <w:tc>
          <w:tcPr>
            <w:tcW w:w="1159" w:type="dxa"/>
          </w:tcPr>
          <w:p w:rsidR="00D17BBB" w:rsidRPr="00887B97" w:rsidRDefault="00ED3E54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</w:t>
            </w:r>
          </w:p>
        </w:tc>
        <w:tc>
          <w:tcPr>
            <w:tcW w:w="992" w:type="dxa"/>
          </w:tcPr>
          <w:p w:rsidR="00D17BBB" w:rsidRPr="00887B97" w:rsidRDefault="00D17BBB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gridSpan w:val="2"/>
          </w:tcPr>
          <w:p w:rsidR="00D17BBB" w:rsidRPr="00887B97" w:rsidRDefault="00D17BBB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2" w:type="dxa"/>
            <w:gridSpan w:val="2"/>
          </w:tcPr>
          <w:p w:rsidR="00D17BBB" w:rsidRPr="00887B97" w:rsidRDefault="00D17BBB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17BBB" w:rsidRPr="00887B97" w:rsidTr="00112401">
        <w:tc>
          <w:tcPr>
            <w:tcW w:w="1008" w:type="dxa"/>
            <w:gridSpan w:val="2"/>
          </w:tcPr>
          <w:p w:rsidR="00D17BBB" w:rsidRPr="000E7D56" w:rsidRDefault="00D17BBB" w:rsidP="00112401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</w:tcPr>
          <w:p w:rsidR="00D17BBB" w:rsidRPr="00D94B7A" w:rsidRDefault="00D94B7A" w:rsidP="00112401">
            <w:pPr>
              <w:spacing w:after="0" w:line="240" w:lineRule="auto"/>
              <w:jc w:val="both"/>
              <w:rPr>
                <w:rFonts w:ascii="Times New Roman" w:hAnsi="Times New Roman"/>
                <w:lang w:val="en-001"/>
              </w:rPr>
            </w:pPr>
            <w:r>
              <w:rPr>
                <w:rFonts w:ascii="Times New Roman" w:hAnsi="Times New Roman"/>
                <w:lang w:val="en-001"/>
              </w:rPr>
              <w:t>Bandeira nacional</w:t>
            </w:r>
          </w:p>
        </w:tc>
        <w:tc>
          <w:tcPr>
            <w:tcW w:w="1159" w:type="dxa"/>
          </w:tcPr>
          <w:p w:rsidR="00D17BBB" w:rsidRPr="00887B97" w:rsidRDefault="00ED3E54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</w:t>
            </w:r>
          </w:p>
        </w:tc>
        <w:tc>
          <w:tcPr>
            <w:tcW w:w="992" w:type="dxa"/>
          </w:tcPr>
          <w:p w:rsidR="00D17BBB" w:rsidRPr="00887B97" w:rsidRDefault="00D17BBB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gridSpan w:val="2"/>
          </w:tcPr>
          <w:p w:rsidR="00D17BBB" w:rsidRPr="00887B97" w:rsidRDefault="00D17BBB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2" w:type="dxa"/>
            <w:gridSpan w:val="2"/>
          </w:tcPr>
          <w:p w:rsidR="00D17BBB" w:rsidRPr="00887B97" w:rsidRDefault="00D17BBB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17BBB" w:rsidRPr="00887B97" w:rsidTr="00112401">
        <w:tc>
          <w:tcPr>
            <w:tcW w:w="1008" w:type="dxa"/>
            <w:gridSpan w:val="2"/>
          </w:tcPr>
          <w:p w:rsidR="00D17BBB" w:rsidRPr="000E7D56" w:rsidRDefault="00D17BBB" w:rsidP="00112401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</w:tcPr>
          <w:p w:rsidR="00D17BBB" w:rsidRPr="00D94B7A" w:rsidRDefault="00D94B7A" w:rsidP="00112401">
            <w:pPr>
              <w:spacing w:after="0" w:line="240" w:lineRule="auto"/>
              <w:jc w:val="both"/>
              <w:rPr>
                <w:rFonts w:ascii="Times New Roman" w:hAnsi="Times New Roman"/>
                <w:lang w:val="en-001"/>
              </w:rPr>
            </w:pPr>
            <w:r>
              <w:rPr>
                <w:rFonts w:ascii="Times New Roman" w:hAnsi="Times New Roman"/>
                <w:lang w:val="en-001"/>
              </w:rPr>
              <w:t>Agrafador</w:t>
            </w:r>
          </w:p>
        </w:tc>
        <w:tc>
          <w:tcPr>
            <w:tcW w:w="1159" w:type="dxa"/>
          </w:tcPr>
          <w:p w:rsidR="00D17BBB" w:rsidRPr="00887B97" w:rsidRDefault="00D17BBB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87B97">
              <w:rPr>
                <w:rFonts w:ascii="Times New Roman" w:hAnsi="Times New Roman"/>
              </w:rPr>
              <w:t>01</w:t>
            </w:r>
          </w:p>
        </w:tc>
        <w:tc>
          <w:tcPr>
            <w:tcW w:w="992" w:type="dxa"/>
          </w:tcPr>
          <w:p w:rsidR="00D17BBB" w:rsidRPr="00887B97" w:rsidRDefault="00D17BBB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gridSpan w:val="2"/>
          </w:tcPr>
          <w:p w:rsidR="00D17BBB" w:rsidRPr="00887B97" w:rsidRDefault="00D17BBB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2" w:type="dxa"/>
            <w:gridSpan w:val="2"/>
          </w:tcPr>
          <w:p w:rsidR="00D17BBB" w:rsidRPr="00887B97" w:rsidRDefault="00D17BBB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17BBB" w:rsidRPr="00887B97" w:rsidTr="00112401">
        <w:tc>
          <w:tcPr>
            <w:tcW w:w="1008" w:type="dxa"/>
            <w:gridSpan w:val="2"/>
          </w:tcPr>
          <w:p w:rsidR="00D17BBB" w:rsidRPr="000E7D56" w:rsidRDefault="00D17BBB" w:rsidP="00112401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</w:tcPr>
          <w:p w:rsidR="00D17BBB" w:rsidRPr="00D94B7A" w:rsidRDefault="00D94B7A" w:rsidP="00112401">
            <w:pPr>
              <w:spacing w:after="0" w:line="240" w:lineRule="auto"/>
              <w:jc w:val="both"/>
              <w:rPr>
                <w:rFonts w:ascii="Times New Roman" w:hAnsi="Times New Roman"/>
                <w:lang w:val="en-001"/>
              </w:rPr>
            </w:pPr>
            <w:r>
              <w:rPr>
                <w:rFonts w:ascii="Times New Roman" w:hAnsi="Times New Roman"/>
                <w:lang w:val="en-001"/>
              </w:rPr>
              <w:t>Fotografia do Presidente da republica</w:t>
            </w:r>
          </w:p>
        </w:tc>
        <w:tc>
          <w:tcPr>
            <w:tcW w:w="1159" w:type="dxa"/>
          </w:tcPr>
          <w:p w:rsidR="00D17BBB" w:rsidRPr="00D94B7A" w:rsidRDefault="00D94B7A" w:rsidP="00112401">
            <w:pPr>
              <w:spacing w:after="0" w:line="240" w:lineRule="auto"/>
              <w:jc w:val="center"/>
              <w:rPr>
                <w:rFonts w:ascii="Times New Roman" w:hAnsi="Times New Roman"/>
                <w:lang w:val="en-001"/>
              </w:rPr>
            </w:pPr>
            <w:r>
              <w:rPr>
                <w:rFonts w:ascii="Times New Roman" w:hAnsi="Times New Roman"/>
                <w:lang w:val="en-001"/>
              </w:rPr>
              <w:t>01</w:t>
            </w:r>
          </w:p>
        </w:tc>
        <w:tc>
          <w:tcPr>
            <w:tcW w:w="992" w:type="dxa"/>
          </w:tcPr>
          <w:p w:rsidR="00D17BBB" w:rsidRPr="00887B97" w:rsidRDefault="00D17BBB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gridSpan w:val="2"/>
          </w:tcPr>
          <w:p w:rsidR="00D17BBB" w:rsidRPr="00887B97" w:rsidRDefault="00D17BBB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2" w:type="dxa"/>
            <w:gridSpan w:val="2"/>
          </w:tcPr>
          <w:p w:rsidR="00D17BBB" w:rsidRPr="00887B97" w:rsidRDefault="00D17BBB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17BBB" w:rsidRPr="00887B97" w:rsidTr="00112401">
        <w:tc>
          <w:tcPr>
            <w:tcW w:w="1008" w:type="dxa"/>
            <w:gridSpan w:val="2"/>
          </w:tcPr>
          <w:p w:rsidR="00D17BBB" w:rsidRPr="000E7D56" w:rsidRDefault="00D17BBB" w:rsidP="00112401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</w:tcPr>
          <w:p w:rsidR="00D17BBB" w:rsidRPr="00887B97" w:rsidRDefault="00D17BBB" w:rsidP="0011240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887B97">
              <w:rPr>
                <w:rFonts w:ascii="Times New Roman" w:hAnsi="Times New Roman"/>
              </w:rPr>
              <w:t>Quit</w:t>
            </w:r>
            <w:proofErr w:type="spellEnd"/>
            <w:r w:rsidRPr="00887B97">
              <w:rPr>
                <w:rFonts w:ascii="Times New Roman" w:hAnsi="Times New Roman"/>
              </w:rPr>
              <w:t xml:space="preserve"> de primeiros socorros </w:t>
            </w:r>
          </w:p>
        </w:tc>
        <w:tc>
          <w:tcPr>
            <w:tcW w:w="1159" w:type="dxa"/>
          </w:tcPr>
          <w:p w:rsidR="00D17BBB" w:rsidRPr="00887B97" w:rsidRDefault="00D17BBB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87B97">
              <w:rPr>
                <w:rFonts w:ascii="Times New Roman" w:hAnsi="Times New Roman"/>
              </w:rPr>
              <w:t>01</w:t>
            </w:r>
          </w:p>
        </w:tc>
        <w:tc>
          <w:tcPr>
            <w:tcW w:w="992" w:type="dxa"/>
          </w:tcPr>
          <w:p w:rsidR="00D17BBB" w:rsidRPr="00887B97" w:rsidRDefault="00D17BBB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gridSpan w:val="2"/>
          </w:tcPr>
          <w:p w:rsidR="00D17BBB" w:rsidRPr="00887B97" w:rsidRDefault="00D17BBB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2" w:type="dxa"/>
            <w:gridSpan w:val="2"/>
          </w:tcPr>
          <w:p w:rsidR="00D17BBB" w:rsidRPr="00887B97" w:rsidRDefault="00D17BBB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17BBB" w:rsidRPr="00887B97" w:rsidTr="00112401">
        <w:tc>
          <w:tcPr>
            <w:tcW w:w="1008" w:type="dxa"/>
            <w:gridSpan w:val="2"/>
          </w:tcPr>
          <w:p w:rsidR="00D17BBB" w:rsidRPr="000E7D56" w:rsidRDefault="00D17BBB" w:rsidP="00112401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</w:tcPr>
          <w:p w:rsidR="00D17BBB" w:rsidRPr="00D94B7A" w:rsidRDefault="00D94B7A" w:rsidP="00112401">
            <w:pPr>
              <w:spacing w:after="0" w:line="240" w:lineRule="auto"/>
              <w:jc w:val="both"/>
              <w:rPr>
                <w:rFonts w:ascii="Times New Roman" w:hAnsi="Times New Roman"/>
                <w:lang w:val="en-001"/>
              </w:rPr>
            </w:pPr>
            <w:r>
              <w:rPr>
                <w:rFonts w:ascii="Times New Roman" w:hAnsi="Times New Roman"/>
                <w:lang w:val="en-001"/>
              </w:rPr>
              <w:t>pasta de arquivo</w:t>
            </w:r>
          </w:p>
        </w:tc>
        <w:tc>
          <w:tcPr>
            <w:tcW w:w="1159" w:type="dxa"/>
          </w:tcPr>
          <w:p w:rsidR="00D17BBB" w:rsidRPr="000E7D56" w:rsidRDefault="00D17BBB" w:rsidP="00112401">
            <w:pPr>
              <w:spacing w:after="0" w:line="240" w:lineRule="auto"/>
              <w:jc w:val="center"/>
              <w:rPr>
                <w:rFonts w:ascii="Times New Roman" w:hAnsi="Times New Roman"/>
                <w:lang w:val="en-001"/>
              </w:rPr>
            </w:pPr>
            <w:r>
              <w:rPr>
                <w:rFonts w:ascii="Times New Roman" w:hAnsi="Times New Roman"/>
              </w:rPr>
              <w:t>0</w:t>
            </w:r>
            <w:r w:rsidR="00D94B7A">
              <w:rPr>
                <w:rFonts w:ascii="Times New Roman" w:hAnsi="Times New Roman"/>
                <w:lang w:val="en-001"/>
              </w:rPr>
              <w:t>6</w:t>
            </w:r>
          </w:p>
        </w:tc>
        <w:tc>
          <w:tcPr>
            <w:tcW w:w="992" w:type="dxa"/>
          </w:tcPr>
          <w:p w:rsidR="00D17BBB" w:rsidRPr="00887B97" w:rsidRDefault="00D17BBB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gridSpan w:val="2"/>
          </w:tcPr>
          <w:p w:rsidR="00D17BBB" w:rsidRPr="00887B97" w:rsidRDefault="00D17BBB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2" w:type="dxa"/>
            <w:gridSpan w:val="2"/>
          </w:tcPr>
          <w:p w:rsidR="00D17BBB" w:rsidRPr="00887B97" w:rsidRDefault="00D17BBB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17BBB" w:rsidRPr="00887B97" w:rsidTr="00112401">
        <w:trPr>
          <w:trHeight w:val="150"/>
        </w:trPr>
        <w:tc>
          <w:tcPr>
            <w:tcW w:w="1008" w:type="dxa"/>
            <w:gridSpan w:val="2"/>
            <w:tcBorders>
              <w:bottom w:val="single" w:sz="4" w:space="0" w:color="auto"/>
            </w:tcBorders>
          </w:tcPr>
          <w:p w:rsidR="00D17BBB" w:rsidRPr="000E7D56" w:rsidRDefault="00D17BBB" w:rsidP="00112401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D17BBB" w:rsidRPr="00D94B7A" w:rsidRDefault="00D94B7A" w:rsidP="00112401">
            <w:pPr>
              <w:spacing w:after="0" w:line="240" w:lineRule="auto"/>
              <w:jc w:val="both"/>
              <w:rPr>
                <w:rFonts w:ascii="Times New Roman" w:hAnsi="Times New Roman"/>
                <w:lang w:val="en-001"/>
              </w:rPr>
            </w:pPr>
            <w:r>
              <w:rPr>
                <w:rFonts w:ascii="Times New Roman" w:hAnsi="Times New Roman"/>
                <w:lang w:val="en-001"/>
              </w:rPr>
              <w:t>caneta Sublinhadora</w:t>
            </w:r>
          </w:p>
        </w:tc>
        <w:tc>
          <w:tcPr>
            <w:tcW w:w="1159" w:type="dxa"/>
            <w:tcBorders>
              <w:bottom w:val="single" w:sz="4" w:space="0" w:color="auto"/>
            </w:tcBorders>
          </w:tcPr>
          <w:p w:rsidR="00D17BBB" w:rsidRPr="00D94B7A" w:rsidRDefault="00D94B7A" w:rsidP="00112401">
            <w:pPr>
              <w:spacing w:after="0" w:line="240" w:lineRule="auto"/>
              <w:jc w:val="center"/>
              <w:rPr>
                <w:rFonts w:ascii="Times New Roman" w:hAnsi="Times New Roman"/>
                <w:lang w:val="en-001"/>
              </w:rPr>
            </w:pPr>
            <w:r>
              <w:rPr>
                <w:rFonts w:ascii="Times New Roman" w:hAnsi="Times New Roman"/>
                <w:lang w:val="en-001"/>
              </w:rPr>
              <w:t>02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D17BBB" w:rsidRPr="00887B97" w:rsidRDefault="00D17BBB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</w:tcPr>
          <w:p w:rsidR="00D17BBB" w:rsidRPr="00887B97" w:rsidRDefault="00D17BBB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</w:tcPr>
          <w:p w:rsidR="00D17BBB" w:rsidRPr="00887B97" w:rsidRDefault="00D17BBB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94B7A" w:rsidRPr="00887B97" w:rsidTr="00112401">
        <w:trPr>
          <w:trHeight w:val="165"/>
        </w:trPr>
        <w:tc>
          <w:tcPr>
            <w:tcW w:w="100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94B7A" w:rsidRPr="000E7D56" w:rsidRDefault="00D94B7A" w:rsidP="00112401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  <w:tcBorders>
              <w:top w:val="single" w:sz="4" w:space="0" w:color="auto"/>
              <w:bottom w:val="single" w:sz="4" w:space="0" w:color="auto"/>
            </w:tcBorders>
          </w:tcPr>
          <w:p w:rsidR="00D94B7A" w:rsidRDefault="00D94B7A" w:rsidP="00112401">
            <w:pPr>
              <w:spacing w:after="0" w:line="240" w:lineRule="auto"/>
              <w:jc w:val="both"/>
              <w:rPr>
                <w:rFonts w:ascii="Times New Roman" w:hAnsi="Times New Roman"/>
                <w:lang w:val="en-001"/>
              </w:rPr>
            </w:pPr>
            <w:r>
              <w:rPr>
                <w:rFonts w:ascii="Times New Roman" w:hAnsi="Times New Roman"/>
                <w:lang w:val="en-001"/>
              </w:rPr>
              <w:t>Capulanas</w:t>
            </w:r>
          </w:p>
        </w:tc>
        <w:tc>
          <w:tcPr>
            <w:tcW w:w="1159" w:type="dxa"/>
            <w:tcBorders>
              <w:top w:val="single" w:sz="4" w:space="0" w:color="auto"/>
              <w:bottom w:val="single" w:sz="4" w:space="0" w:color="auto"/>
            </w:tcBorders>
          </w:tcPr>
          <w:p w:rsidR="00D94B7A" w:rsidRDefault="00ED3E54" w:rsidP="00112401">
            <w:pPr>
              <w:spacing w:after="0" w:line="240" w:lineRule="auto"/>
              <w:jc w:val="center"/>
              <w:rPr>
                <w:rFonts w:ascii="Times New Roman" w:hAnsi="Times New Roman"/>
                <w:lang w:val="en-001"/>
              </w:rPr>
            </w:pPr>
            <w:r>
              <w:rPr>
                <w:rFonts w:ascii="Times New Roman" w:hAnsi="Times New Roman"/>
                <w:lang w:val="en-001"/>
              </w:rPr>
              <w:t>04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94B7A" w:rsidRPr="00887B97" w:rsidRDefault="00D94B7A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94B7A" w:rsidRPr="00887B97" w:rsidRDefault="00D94B7A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94B7A" w:rsidRPr="00887B97" w:rsidRDefault="00D94B7A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94B7A" w:rsidRPr="00887B97" w:rsidTr="00112401">
        <w:trPr>
          <w:trHeight w:val="120"/>
        </w:trPr>
        <w:tc>
          <w:tcPr>
            <w:tcW w:w="100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94B7A" w:rsidRPr="000E7D56" w:rsidRDefault="00D94B7A" w:rsidP="00112401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  <w:tcBorders>
              <w:top w:val="single" w:sz="4" w:space="0" w:color="auto"/>
              <w:bottom w:val="single" w:sz="4" w:space="0" w:color="auto"/>
            </w:tcBorders>
          </w:tcPr>
          <w:p w:rsidR="00D94B7A" w:rsidRDefault="00D94B7A" w:rsidP="00112401">
            <w:pPr>
              <w:spacing w:after="0" w:line="240" w:lineRule="auto"/>
              <w:jc w:val="both"/>
              <w:rPr>
                <w:rFonts w:ascii="Times New Roman" w:hAnsi="Times New Roman"/>
                <w:lang w:val="en-001"/>
              </w:rPr>
            </w:pPr>
            <w:r>
              <w:rPr>
                <w:rFonts w:ascii="Times New Roman" w:hAnsi="Times New Roman"/>
                <w:lang w:val="en-001"/>
              </w:rPr>
              <w:t>Embalagem de penso</w:t>
            </w:r>
          </w:p>
        </w:tc>
        <w:tc>
          <w:tcPr>
            <w:tcW w:w="1159" w:type="dxa"/>
            <w:tcBorders>
              <w:top w:val="single" w:sz="4" w:space="0" w:color="auto"/>
              <w:bottom w:val="single" w:sz="4" w:space="0" w:color="auto"/>
            </w:tcBorders>
          </w:tcPr>
          <w:p w:rsidR="00D94B7A" w:rsidRDefault="00ED3E54" w:rsidP="00112401">
            <w:pPr>
              <w:spacing w:after="0" w:line="240" w:lineRule="auto"/>
              <w:jc w:val="center"/>
              <w:rPr>
                <w:rFonts w:ascii="Times New Roman" w:hAnsi="Times New Roman"/>
                <w:lang w:val="en-001"/>
              </w:rPr>
            </w:pPr>
            <w:r>
              <w:rPr>
                <w:rFonts w:ascii="Times New Roman" w:hAnsi="Times New Roman"/>
                <w:lang w:val="en-001"/>
              </w:rPr>
              <w:t>02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94B7A" w:rsidRPr="00887B97" w:rsidRDefault="00D94B7A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94B7A" w:rsidRPr="00887B97" w:rsidRDefault="00D94B7A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94B7A" w:rsidRPr="00887B97" w:rsidRDefault="00D94B7A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94B7A" w:rsidRPr="00887B97" w:rsidTr="00112401">
        <w:trPr>
          <w:trHeight w:val="150"/>
        </w:trPr>
        <w:tc>
          <w:tcPr>
            <w:tcW w:w="100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94B7A" w:rsidRPr="000E7D56" w:rsidRDefault="00D94B7A" w:rsidP="00112401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  <w:tcBorders>
              <w:top w:val="single" w:sz="4" w:space="0" w:color="auto"/>
              <w:bottom w:val="single" w:sz="4" w:space="0" w:color="auto"/>
            </w:tcBorders>
          </w:tcPr>
          <w:p w:rsidR="00D94B7A" w:rsidRDefault="00D94B7A" w:rsidP="00112401">
            <w:pPr>
              <w:spacing w:after="0" w:line="240" w:lineRule="auto"/>
              <w:jc w:val="both"/>
              <w:rPr>
                <w:rFonts w:ascii="Times New Roman" w:hAnsi="Times New Roman"/>
                <w:lang w:val="en-001"/>
              </w:rPr>
            </w:pPr>
            <w:r>
              <w:rPr>
                <w:rFonts w:ascii="Times New Roman" w:hAnsi="Times New Roman"/>
                <w:lang w:val="en-001"/>
              </w:rPr>
              <w:t>caixa de sabao</w:t>
            </w:r>
          </w:p>
        </w:tc>
        <w:tc>
          <w:tcPr>
            <w:tcW w:w="1159" w:type="dxa"/>
            <w:tcBorders>
              <w:top w:val="single" w:sz="4" w:space="0" w:color="auto"/>
              <w:bottom w:val="single" w:sz="4" w:space="0" w:color="auto"/>
            </w:tcBorders>
          </w:tcPr>
          <w:p w:rsidR="00D94B7A" w:rsidRDefault="00ED3E54" w:rsidP="00112401">
            <w:pPr>
              <w:spacing w:after="0" w:line="240" w:lineRule="auto"/>
              <w:jc w:val="center"/>
              <w:rPr>
                <w:rFonts w:ascii="Times New Roman" w:hAnsi="Times New Roman"/>
                <w:lang w:val="en-001"/>
              </w:rPr>
            </w:pPr>
            <w:r>
              <w:rPr>
                <w:rFonts w:ascii="Times New Roman" w:hAnsi="Times New Roman"/>
                <w:lang w:val="en-001"/>
              </w:rPr>
              <w:t>01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94B7A" w:rsidRPr="00887B97" w:rsidRDefault="00D94B7A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94B7A" w:rsidRPr="00887B97" w:rsidRDefault="00D94B7A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94B7A" w:rsidRPr="00887B97" w:rsidRDefault="00D94B7A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94B7A" w:rsidRPr="00887B97" w:rsidTr="00112401">
        <w:trPr>
          <w:trHeight w:val="150"/>
        </w:trPr>
        <w:tc>
          <w:tcPr>
            <w:tcW w:w="100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94B7A" w:rsidRPr="000E7D56" w:rsidRDefault="00D94B7A" w:rsidP="00112401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  <w:tcBorders>
              <w:top w:val="single" w:sz="4" w:space="0" w:color="auto"/>
              <w:bottom w:val="single" w:sz="4" w:space="0" w:color="auto"/>
            </w:tcBorders>
          </w:tcPr>
          <w:p w:rsidR="00D94B7A" w:rsidRDefault="00D94B7A" w:rsidP="00112401">
            <w:pPr>
              <w:spacing w:after="0" w:line="240" w:lineRule="auto"/>
              <w:jc w:val="both"/>
              <w:rPr>
                <w:rFonts w:ascii="Times New Roman" w:hAnsi="Times New Roman"/>
                <w:lang w:val="en-001"/>
              </w:rPr>
            </w:pPr>
            <w:r>
              <w:rPr>
                <w:rFonts w:ascii="Times New Roman" w:hAnsi="Times New Roman"/>
                <w:lang w:val="en-001"/>
              </w:rPr>
              <w:t>lencinho</w:t>
            </w:r>
          </w:p>
        </w:tc>
        <w:tc>
          <w:tcPr>
            <w:tcW w:w="1159" w:type="dxa"/>
            <w:tcBorders>
              <w:top w:val="single" w:sz="4" w:space="0" w:color="auto"/>
              <w:bottom w:val="single" w:sz="4" w:space="0" w:color="auto"/>
            </w:tcBorders>
          </w:tcPr>
          <w:p w:rsidR="00D94B7A" w:rsidRDefault="00ED3E54" w:rsidP="00112401">
            <w:pPr>
              <w:spacing w:after="0" w:line="240" w:lineRule="auto"/>
              <w:jc w:val="center"/>
              <w:rPr>
                <w:rFonts w:ascii="Times New Roman" w:hAnsi="Times New Roman"/>
                <w:lang w:val="en-001"/>
              </w:rPr>
            </w:pPr>
            <w:r>
              <w:rPr>
                <w:rFonts w:ascii="Times New Roman" w:hAnsi="Times New Roman"/>
                <w:lang w:val="en-001"/>
              </w:rPr>
              <w:t>07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94B7A" w:rsidRPr="00887B97" w:rsidRDefault="00D94B7A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94B7A" w:rsidRPr="00887B97" w:rsidRDefault="00D94B7A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94B7A" w:rsidRPr="00887B97" w:rsidRDefault="00D94B7A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94B7A" w:rsidRPr="00887B97" w:rsidTr="00112401">
        <w:trPr>
          <w:trHeight w:val="81"/>
        </w:trPr>
        <w:tc>
          <w:tcPr>
            <w:tcW w:w="100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94B7A" w:rsidRPr="000E7D56" w:rsidRDefault="00D94B7A" w:rsidP="00112401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  <w:tcBorders>
              <w:top w:val="single" w:sz="4" w:space="0" w:color="auto"/>
              <w:bottom w:val="single" w:sz="4" w:space="0" w:color="auto"/>
            </w:tcBorders>
          </w:tcPr>
          <w:p w:rsidR="00D94B7A" w:rsidRDefault="00D94B7A" w:rsidP="00112401">
            <w:pPr>
              <w:spacing w:after="0" w:line="240" w:lineRule="auto"/>
              <w:jc w:val="both"/>
              <w:rPr>
                <w:rFonts w:ascii="Times New Roman" w:hAnsi="Times New Roman"/>
                <w:lang w:val="en-001"/>
              </w:rPr>
            </w:pPr>
            <w:r>
              <w:rPr>
                <w:rFonts w:ascii="Times New Roman" w:hAnsi="Times New Roman"/>
                <w:lang w:val="en-001"/>
              </w:rPr>
              <w:t>Toalhinha</w:t>
            </w:r>
          </w:p>
        </w:tc>
        <w:tc>
          <w:tcPr>
            <w:tcW w:w="1159" w:type="dxa"/>
            <w:tcBorders>
              <w:top w:val="single" w:sz="4" w:space="0" w:color="auto"/>
              <w:bottom w:val="single" w:sz="4" w:space="0" w:color="auto"/>
            </w:tcBorders>
          </w:tcPr>
          <w:p w:rsidR="00D94B7A" w:rsidRDefault="00ED3E54" w:rsidP="00112401">
            <w:pPr>
              <w:spacing w:after="0" w:line="240" w:lineRule="auto"/>
              <w:jc w:val="center"/>
              <w:rPr>
                <w:rFonts w:ascii="Times New Roman" w:hAnsi="Times New Roman"/>
                <w:lang w:val="en-001"/>
              </w:rPr>
            </w:pPr>
            <w:r>
              <w:rPr>
                <w:rFonts w:ascii="Times New Roman" w:hAnsi="Times New Roman"/>
                <w:lang w:val="en-001"/>
              </w:rPr>
              <w:t>08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94B7A" w:rsidRPr="00887B97" w:rsidRDefault="00D94B7A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94B7A" w:rsidRPr="00887B97" w:rsidRDefault="00D94B7A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94B7A" w:rsidRPr="00887B97" w:rsidRDefault="00D94B7A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94B7A" w:rsidRPr="00887B97" w:rsidTr="00112401">
        <w:trPr>
          <w:trHeight w:val="150"/>
        </w:trPr>
        <w:tc>
          <w:tcPr>
            <w:tcW w:w="100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94B7A" w:rsidRPr="000E7D56" w:rsidRDefault="00D94B7A" w:rsidP="00112401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  <w:tcBorders>
              <w:top w:val="single" w:sz="4" w:space="0" w:color="auto"/>
              <w:bottom w:val="single" w:sz="4" w:space="0" w:color="auto"/>
            </w:tcBorders>
          </w:tcPr>
          <w:p w:rsidR="00D94B7A" w:rsidRDefault="00D94B7A" w:rsidP="00112401">
            <w:pPr>
              <w:spacing w:after="0" w:line="240" w:lineRule="auto"/>
              <w:jc w:val="both"/>
              <w:rPr>
                <w:rFonts w:ascii="Times New Roman" w:hAnsi="Times New Roman"/>
                <w:lang w:val="en-001"/>
              </w:rPr>
            </w:pPr>
            <w:r>
              <w:rPr>
                <w:rFonts w:ascii="Times New Roman" w:hAnsi="Times New Roman"/>
                <w:lang w:val="en-001"/>
              </w:rPr>
              <w:t>Apagador</w:t>
            </w:r>
          </w:p>
        </w:tc>
        <w:tc>
          <w:tcPr>
            <w:tcW w:w="1159" w:type="dxa"/>
            <w:tcBorders>
              <w:top w:val="single" w:sz="4" w:space="0" w:color="auto"/>
              <w:bottom w:val="single" w:sz="4" w:space="0" w:color="auto"/>
            </w:tcBorders>
          </w:tcPr>
          <w:p w:rsidR="00D94B7A" w:rsidRDefault="00ED3E54" w:rsidP="00112401">
            <w:pPr>
              <w:spacing w:after="0" w:line="240" w:lineRule="auto"/>
              <w:jc w:val="center"/>
              <w:rPr>
                <w:rFonts w:ascii="Times New Roman" w:hAnsi="Times New Roman"/>
                <w:lang w:val="en-001"/>
              </w:rPr>
            </w:pPr>
            <w:r>
              <w:rPr>
                <w:rFonts w:ascii="Times New Roman" w:hAnsi="Times New Roman"/>
                <w:lang w:val="en-001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94B7A" w:rsidRPr="00887B97" w:rsidRDefault="00D94B7A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94B7A" w:rsidRPr="00887B97" w:rsidRDefault="00D94B7A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94B7A" w:rsidRPr="00887B97" w:rsidRDefault="00D94B7A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94B7A" w:rsidRPr="00887B97" w:rsidTr="00112401">
        <w:trPr>
          <w:trHeight w:val="111"/>
        </w:trPr>
        <w:tc>
          <w:tcPr>
            <w:tcW w:w="100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94B7A" w:rsidRPr="000E7D56" w:rsidRDefault="00D94B7A" w:rsidP="00112401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  <w:tcBorders>
              <w:top w:val="single" w:sz="4" w:space="0" w:color="auto"/>
              <w:bottom w:val="single" w:sz="4" w:space="0" w:color="auto"/>
            </w:tcBorders>
          </w:tcPr>
          <w:p w:rsidR="00D94B7A" w:rsidRDefault="00D94B7A" w:rsidP="00112401">
            <w:pPr>
              <w:spacing w:after="0" w:line="240" w:lineRule="auto"/>
              <w:jc w:val="both"/>
              <w:rPr>
                <w:rFonts w:ascii="Times New Roman" w:hAnsi="Times New Roman"/>
                <w:lang w:val="en-001"/>
              </w:rPr>
            </w:pPr>
            <w:r>
              <w:rPr>
                <w:rFonts w:ascii="Times New Roman" w:hAnsi="Times New Roman"/>
                <w:lang w:val="en-001"/>
              </w:rPr>
              <w:t>Bolas de Futebol 11</w:t>
            </w:r>
          </w:p>
        </w:tc>
        <w:tc>
          <w:tcPr>
            <w:tcW w:w="1159" w:type="dxa"/>
            <w:tcBorders>
              <w:top w:val="single" w:sz="4" w:space="0" w:color="auto"/>
              <w:bottom w:val="single" w:sz="4" w:space="0" w:color="auto"/>
            </w:tcBorders>
          </w:tcPr>
          <w:p w:rsidR="00D94B7A" w:rsidRDefault="00ED3E54" w:rsidP="00112401">
            <w:pPr>
              <w:spacing w:after="0" w:line="240" w:lineRule="auto"/>
              <w:jc w:val="center"/>
              <w:rPr>
                <w:rFonts w:ascii="Times New Roman" w:hAnsi="Times New Roman"/>
                <w:lang w:val="en-001"/>
              </w:rPr>
            </w:pPr>
            <w:r>
              <w:rPr>
                <w:rFonts w:ascii="Times New Roman" w:hAnsi="Times New Roman"/>
                <w:lang w:val="en-001"/>
              </w:rPr>
              <w:t>02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94B7A" w:rsidRPr="00887B97" w:rsidRDefault="00D94B7A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94B7A" w:rsidRPr="00887B97" w:rsidRDefault="00D94B7A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94B7A" w:rsidRPr="00887B97" w:rsidRDefault="00D94B7A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94B7A" w:rsidRPr="00887B97" w:rsidTr="00112401">
        <w:trPr>
          <w:trHeight w:val="150"/>
        </w:trPr>
        <w:tc>
          <w:tcPr>
            <w:tcW w:w="100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94B7A" w:rsidRPr="000E7D56" w:rsidRDefault="00D94B7A" w:rsidP="00112401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  <w:tcBorders>
              <w:top w:val="single" w:sz="4" w:space="0" w:color="auto"/>
              <w:bottom w:val="single" w:sz="4" w:space="0" w:color="auto"/>
            </w:tcBorders>
          </w:tcPr>
          <w:p w:rsidR="00D94B7A" w:rsidRDefault="00ED3E54" w:rsidP="00112401">
            <w:pPr>
              <w:spacing w:after="0" w:line="240" w:lineRule="auto"/>
              <w:jc w:val="both"/>
              <w:rPr>
                <w:rFonts w:ascii="Times New Roman" w:hAnsi="Times New Roman"/>
                <w:lang w:val="en-001"/>
              </w:rPr>
            </w:pPr>
            <w:r>
              <w:rPr>
                <w:rFonts w:ascii="Times New Roman" w:hAnsi="Times New Roman"/>
                <w:lang w:val="en-001"/>
              </w:rPr>
              <w:t>Embalagem de caderni A5</w:t>
            </w:r>
          </w:p>
        </w:tc>
        <w:tc>
          <w:tcPr>
            <w:tcW w:w="1159" w:type="dxa"/>
            <w:tcBorders>
              <w:top w:val="single" w:sz="4" w:space="0" w:color="auto"/>
              <w:bottom w:val="single" w:sz="4" w:space="0" w:color="auto"/>
            </w:tcBorders>
          </w:tcPr>
          <w:p w:rsidR="00D94B7A" w:rsidRDefault="00ED3E54" w:rsidP="00112401">
            <w:pPr>
              <w:spacing w:after="0" w:line="240" w:lineRule="auto"/>
              <w:jc w:val="center"/>
              <w:rPr>
                <w:rFonts w:ascii="Times New Roman" w:hAnsi="Times New Roman"/>
                <w:lang w:val="en-001"/>
              </w:rPr>
            </w:pPr>
            <w:r>
              <w:rPr>
                <w:rFonts w:ascii="Times New Roman" w:hAnsi="Times New Roman"/>
                <w:lang w:val="en-001"/>
              </w:rPr>
              <w:t>05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94B7A" w:rsidRPr="00887B97" w:rsidRDefault="00D94B7A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94B7A" w:rsidRPr="00887B97" w:rsidRDefault="00D94B7A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94B7A" w:rsidRPr="00887B97" w:rsidRDefault="00D94B7A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94B7A" w:rsidRPr="00887B97" w:rsidTr="00112401">
        <w:trPr>
          <w:trHeight w:val="180"/>
        </w:trPr>
        <w:tc>
          <w:tcPr>
            <w:tcW w:w="1008" w:type="dxa"/>
            <w:gridSpan w:val="2"/>
            <w:tcBorders>
              <w:top w:val="single" w:sz="4" w:space="0" w:color="auto"/>
            </w:tcBorders>
          </w:tcPr>
          <w:p w:rsidR="00D94B7A" w:rsidRPr="000E7D56" w:rsidRDefault="00D94B7A" w:rsidP="00112401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  <w:tcBorders>
              <w:top w:val="single" w:sz="4" w:space="0" w:color="auto"/>
            </w:tcBorders>
          </w:tcPr>
          <w:p w:rsidR="00D94B7A" w:rsidRDefault="00ED3E54" w:rsidP="00112401">
            <w:pPr>
              <w:spacing w:after="0" w:line="240" w:lineRule="auto"/>
              <w:jc w:val="both"/>
              <w:rPr>
                <w:rFonts w:ascii="Times New Roman" w:hAnsi="Times New Roman"/>
                <w:lang w:val="en-001"/>
              </w:rPr>
            </w:pPr>
            <w:r>
              <w:rPr>
                <w:rFonts w:ascii="Times New Roman" w:hAnsi="Times New Roman"/>
                <w:lang w:val="en-001"/>
              </w:rPr>
              <w:t>Enxada</w:t>
            </w:r>
          </w:p>
        </w:tc>
        <w:tc>
          <w:tcPr>
            <w:tcW w:w="1159" w:type="dxa"/>
            <w:tcBorders>
              <w:top w:val="single" w:sz="4" w:space="0" w:color="auto"/>
            </w:tcBorders>
          </w:tcPr>
          <w:p w:rsidR="00D94B7A" w:rsidRDefault="00ED3E54" w:rsidP="00112401">
            <w:pPr>
              <w:spacing w:after="0" w:line="240" w:lineRule="auto"/>
              <w:jc w:val="center"/>
              <w:rPr>
                <w:rFonts w:ascii="Times New Roman" w:hAnsi="Times New Roman"/>
                <w:lang w:val="en-001"/>
              </w:rPr>
            </w:pPr>
            <w:r>
              <w:rPr>
                <w:rFonts w:ascii="Times New Roman" w:hAnsi="Times New Roman"/>
                <w:lang w:val="en-001"/>
              </w:rPr>
              <w:t>02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D94B7A" w:rsidRPr="00887B97" w:rsidRDefault="00D94B7A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</w:tcBorders>
          </w:tcPr>
          <w:p w:rsidR="00D94B7A" w:rsidRPr="00887B97" w:rsidRDefault="00D94B7A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</w:tcBorders>
          </w:tcPr>
          <w:p w:rsidR="00D94B7A" w:rsidRPr="00887B97" w:rsidRDefault="00D94B7A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17BBB" w:rsidRPr="00887B97" w:rsidTr="00112401">
        <w:tc>
          <w:tcPr>
            <w:tcW w:w="8472" w:type="dxa"/>
            <w:gridSpan w:val="7"/>
          </w:tcPr>
          <w:p w:rsidR="00D17BBB" w:rsidRPr="00887B97" w:rsidRDefault="00D17BBB" w:rsidP="0011240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87B97">
              <w:rPr>
                <w:rFonts w:ascii="Times New Roman" w:hAnsi="Times New Roman"/>
                <w:b/>
              </w:rPr>
              <w:t xml:space="preserve">Total                                                               </w:t>
            </w:r>
            <w:r>
              <w:rPr>
                <w:rFonts w:ascii="Times New Roman" w:hAnsi="Times New Roman"/>
                <w:b/>
              </w:rPr>
              <w:t xml:space="preserve">                              </w:t>
            </w:r>
          </w:p>
        </w:tc>
        <w:tc>
          <w:tcPr>
            <w:tcW w:w="1842" w:type="dxa"/>
            <w:gridSpan w:val="2"/>
          </w:tcPr>
          <w:p w:rsidR="00D17BBB" w:rsidRPr="00887B97" w:rsidRDefault="00D17BBB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17BBB" w:rsidRPr="00887B97" w:rsidTr="00112401">
        <w:tc>
          <w:tcPr>
            <w:tcW w:w="10314" w:type="dxa"/>
            <w:gridSpan w:val="9"/>
          </w:tcPr>
          <w:p w:rsidR="00D17BBB" w:rsidRPr="00887B97" w:rsidRDefault="00D17BBB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87B97">
              <w:rPr>
                <w:rFonts w:ascii="Times New Roman" w:hAnsi="Times New Roman"/>
                <w:b/>
              </w:rPr>
              <w:t>Descrição do material de serviços</w:t>
            </w:r>
          </w:p>
        </w:tc>
      </w:tr>
      <w:tr w:rsidR="00D17BBB" w:rsidRPr="00887B97" w:rsidTr="00112401">
        <w:tc>
          <w:tcPr>
            <w:tcW w:w="918" w:type="dxa"/>
          </w:tcPr>
          <w:p w:rsidR="00D17BBB" w:rsidRPr="00E94982" w:rsidRDefault="00D17BBB" w:rsidP="00112401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410" w:type="dxa"/>
            <w:gridSpan w:val="2"/>
          </w:tcPr>
          <w:p w:rsidR="00D17BBB" w:rsidRPr="00E94982" w:rsidRDefault="00D17BBB" w:rsidP="00112401">
            <w:pPr>
              <w:rPr>
                <w:rFonts w:ascii="Times New Roman" w:hAnsi="Times New Roman"/>
                <w:lang w:val="en-001"/>
              </w:rPr>
            </w:pPr>
            <w:r w:rsidRPr="00887B97">
              <w:rPr>
                <w:rFonts w:ascii="Times New Roman" w:hAnsi="Times New Roman"/>
              </w:rPr>
              <w:t>M</w:t>
            </w:r>
            <w:r w:rsidR="00ED3E54">
              <w:rPr>
                <w:rFonts w:ascii="Times New Roman" w:hAnsi="Times New Roman"/>
              </w:rPr>
              <w:t>anutenção de teto do bloco administrativo</w:t>
            </w:r>
          </w:p>
        </w:tc>
        <w:tc>
          <w:tcPr>
            <w:tcW w:w="1159" w:type="dxa"/>
          </w:tcPr>
          <w:p w:rsidR="00D17BBB" w:rsidRPr="0064686C" w:rsidRDefault="00ED3E54" w:rsidP="00112401">
            <w:pPr>
              <w:spacing w:after="0" w:line="240" w:lineRule="auto"/>
              <w:jc w:val="center"/>
              <w:rPr>
                <w:rFonts w:ascii="Times New Roman" w:hAnsi="Times New Roman"/>
                <w:lang w:val="en-001"/>
              </w:rPr>
            </w:pPr>
            <w:r>
              <w:rPr>
                <w:rFonts w:ascii="Times New Roman" w:hAnsi="Times New Roman"/>
                <w:lang w:val="en-001"/>
              </w:rPr>
              <w:t>01</w:t>
            </w:r>
          </w:p>
        </w:tc>
        <w:tc>
          <w:tcPr>
            <w:tcW w:w="1001" w:type="dxa"/>
            <w:gridSpan w:val="2"/>
          </w:tcPr>
          <w:p w:rsidR="00D17BBB" w:rsidRPr="00887B97" w:rsidRDefault="00D17BBB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</w:tcPr>
          <w:p w:rsidR="00D17BBB" w:rsidRPr="00887B97" w:rsidRDefault="00D17BBB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656" w:type="dxa"/>
          </w:tcPr>
          <w:p w:rsidR="00D17BBB" w:rsidRPr="00887B97" w:rsidRDefault="00D17BBB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17BBB" w:rsidRPr="00887B97" w:rsidTr="00112401">
        <w:trPr>
          <w:trHeight w:val="615"/>
        </w:trPr>
        <w:tc>
          <w:tcPr>
            <w:tcW w:w="918" w:type="dxa"/>
            <w:tcBorders>
              <w:bottom w:val="single" w:sz="4" w:space="0" w:color="auto"/>
            </w:tcBorders>
          </w:tcPr>
          <w:p w:rsidR="00D17BBB" w:rsidRPr="00E94982" w:rsidRDefault="00D17BBB" w:rsidP="00112401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410" w:type="dxa"/>
            <w:gridSpan w:val="2"/>
            <w:tcBorders>
              <w:bottom w:val="single" w:sz="4" w:space="0" w:color="auto"/>
            </w:tcBorders>
          </w:tcPr>
          <w:p w:rsidR="00D17BBB" w:rsidRPr="00E94982" w:rsidRDefault="00D17BBB" w:rsidP="00112401">
            <w:pPr>
              <w:rPr>
                <w:rFonts w:ascii="Times New Roman" w:hAnsi="Times New Roman"/>
                <w:lang w:val="en-001"/>
              </w:rPr>
            </w:pPr>
            <w:r>
              <w:rPr>
                <w:rFonts w:ascii="Times New Roman" w:hAnsi="Times New Roman"/>
                <w:lang w:val="en-001"/>
              </w:rPr>
              <w:t>Manuntençao da cobertura</w:t>
            </w:r>
            <w:r w:rsidR="00E4708C">
              <w:rPr>
                <w:rFonts w:ascii="Times New Roman" w:hAnsi="Times New Roman"/>
                <w:lang w:val="en-001"/>
              </w:rPr>
              <w:t xml:space="preserve"> de uma barraca</w:t>
            </w:r>
          </w:p>
        </w:tc>
        <w:tc>
          <w:tcPr>
            <w:tcW w:w="1159" w:type="dxa"/>
            <w:tcBorders>
              <w:bottom w:val="single" w:sz="4" w:space="0" w:color="auto"/>
            </w:tcBorders>
          </w:tcPr>
          <w:p w:rsidR="00D17BBB" w:rsidRPr="0064686C" w:rsidRDefault="0064686C" w:rsidP="00112401">
            <w:pPr>
              <w:spacing w:after="0" w:line="240" w:lineRule="auto"/>
              <w:jc w:val="center"/>
              <w:rPr>
                <w:rFonts w:ascii="Times New Roman" w:hAnsi="Times New Roman"/>
                <w:lang w:val="en-001"/>
              </w:rPr>
            </w:pPr>
            <w:r>
              <w:rPr>
                <w:rFonts w:ascii="Times New Roman" w:hAnsi="Times New Roman"/>
                <w:lang w:val="en-001"/>
              </w:rPr>
              <w:t>01</w:t>
            </w:r>
          </w:p>
        </w:tc>
        <w:tc>
          <w:tcPr>
            <w:tcW w:w="1001" w:type="dxa"/>
            <w:gridSpan w:val="2"/>
            <w:tcBorders>
              <w:bottom w:val="single" w:sz="4" w:space="0" w:color="auto"/>
            </w:tcBorders>
          </w:tcPr>
          <w:p w:rsidR="00D17BBB" w:rsidRPr="00887B97" w:rsidRDefault="00D17BBB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17BBB" w:rsidRPr="00887B97" w:rsidRDefault="00D17BBB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</w:tcPr>
          <w:p w:rsidR="00D17BBB" w:rsidRPr="00887B97" w:rsidRDefault="00D17BBB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17BBB" w:rsidRPr="00887B97" w:rsidTr="00112401">
        <w:trPr>
          <w:trHeight w:val="330"/>
        </w:trPr>
        <w:tc>
          <w:tcPr>
            <w:tcW w:w="918" w:type="dxa"/>
            <w:tcBorders>
              <w:top w:val="single" w:sz="4" w:space="0" w:color="auto"/>
            </w:tcBorders>
          </w:tcPr>
          <w:p w:rsidR="00D17BBB" w:rsidRPr="00E94982" w:rsidRDefault="00D17BBB" w:rsidP="00112401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410" w:type="dxa"/>
            <w:gridSpan w:val="2"/>
            <w:tcBorders>
              <w:top w:val="single" w:sz="4" w:space="0" w:color="auto"/>
            </w:tcBorders>
          </w:tcPr>
          <w:p w:rsidR="00D17BBB" w:rsidRPr="00ED3E54" w:rsidRDefault="00ED3E54" w:rsidP="00112401">
            <w:pPr>
              <w:rPr>
                <w:rFonts w:ascii="Times New Roman" w:hAnsi="Times New Roman"/>
                <w:lang w:val="en-001"/>
              </w:rPr>
            </w:pPr>
            <w:r>
              <w:rPr>
                <w:rFonts w:ascii="Times New Roman" w:hAnsi="Times New Roman"/>
                <w:lang w:val="en-001"/>
              </w:rPr>
              <w:t>Manutencao de secretária</w:t>
            </w:r>
          </w:p>
        </w:tc>
        <w:tc>
          <w:tcPr>
            <w:tcW w:w="1159" w:type="dxa"/>
            <w:tcBorders>
              <w:top w:val="single" w:sz="4" w:space="0" w:color="auto"/>
            </w:tcBorders>
          </w:tcPr>
          <w:p w:rsidR="00D17BBB" w:rsidRPr="0064686C" w:rsidRDefault="0064686C" w:rsidP="00112401">
            <w:pPr>
              <w:spacing w:after="0" w:line="240" w:lineRule="auto"/>
              <w:jc w:val="center"/>
              <w:rPr>
                <w:rFonts w:ascii="Times New Roman" w:hAnsi="Times New Roman"/>
                <w:lang w:val="en-001"/>
              </w:rPr>
            </w:pPr>
            <w:r>
              <w:rPr>
                <w:rFonts w:ascii="Times New Roman" w:hAnsi="Times New Roman"/>
                <w:lang w:val="en-001"/>
              </w:rPr>
              <w:t>01</w:t>
            </w:r>
          </w:p>
        </w:tc>
        <w:tc>
          <w:tcPr>
            <w:tcW w:w="1001" w:type="dxa"/>
            <w:gridSpan w:val="2"/>
            <w:tcBorders>
              <w:top w:val="single" w:sz="4" w:space="0" w:color="auto"/>
            </w:tcBorders>
          </w:tcPr>
          <w:p w:rsidR="00D17BBB" w:rsidRPr="00887B97" w:rsidRDefault="00D17BBB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</w:tcBorders>
          </w:tcPr>
          <w:p w:rsidR="00D17BBB" w:rsidRPr="00887B97" w:rsidRDefault="00D17BBB" w:rsidP="0011240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56" w:type="dxa"/>
            <w:tcBorders>
              <w:top w:val="single" w:sz="4" w:space="0" w:color="auto"/>
            </w:tcBorders>
          </w:tcPr>
          <w:p w:rsidR="00D17BBB" w:rsidRPr="00887B97" w:rsidRDefault="00D17BBB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17BBB" w:rsidRPr="00887B97" w:rsidTr="00112401">
        <w:tc>
          <w:tcPr>
            <w:tcW w:w="8658" w:type="dxa"/>
            <w:gridSpan w:val="8"/>
          </w:tcPr>
          <w:p w:rsidR="00D17BBB" w:rsidRPr="00887B97" w:rsidRDefault="00D17BBB" w:rsidP="00112401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887B97">
              <w:rPr>
                <w:rFonts w:ascii="Times New Roman" w:hAnsi="Times New Roman"/>
                <w:b/>
              </w:rPr>
              <w:t xml:space="preserve">Total                                                                                                  </w:t>
            </w:r>
          </w:p>
        </w:tc>
        <w:tc>
          <w:tcPr>
            <w:tcW w:w="1656" w:type="dxa"/>
          </w:tcPr>
          <w:p w:rsidR="00D17BBB" w:rsidRPr="00887B97" w:rsidRDefault="00D17BBB" w:rsidP="001124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:rsidR="00D17BBB" w:rsidRDefault="00112401" w:rsidP="00D17BBB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001"/>
        </w:rPr>
      </w:pPr>
      <w:r>
        <w:rPr>
          <w:rFonts w:ascii="Times New Roman" w:eastAsia="Times New Roman" w:hAnsi="Times New Roman" w:cs="Times New Roman"/>
          <w:sz w:val="24"/>
          <w:szCs w:val="24"/>
          <w:lang w:val="en-001"/>
        </w:rPr>
        <w:t>Escola Primaria de Camberembere</w:t>
      </w:r>
    </w:p>
    <w:p w:rsidR="00112401" w:rsidRPr="00112401" w:rsidRDefault="00112401" w:rsidP="00D17BBB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001"/>
        </w:rPr>
      </w:pPr>
      <w:r>
        <w:rPr>
          <w:rFonts w:ascii="Times New Roman" w:eastAsia="Times New Roman" w:hAnsi="Times New Roman" w:cs="Times New Roman"/>
          <w:sz w:val="24"/>
          <w:szCs w:val="24"/>
          <w:lang w:val="en-001"/>
        </w:rPr>
        <w:t>Assunto: Lista de material planificado</w:t>
      </w:r>
      <w:bookmarkStart w:id="0" w:name="_GoBack"/>
      <w:bookmarkEnd w:id="0"/>
    </w:p>
    <w:p w:rsidR="006C695B" w:rsidRDefault="006C695B"/>
    <w:sectPr w:rsidR="006C6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13FB7"/>
    <w:multiLevelType w:val="hybridMultilevel"/>
    <w:tmpl w:val="ADAE6A4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BBB"/>
    <w:rsid w:val="00112401"/>
    <w:rsid w:val="005607E5"/>
    <w:rsid w:val="0064686C"/>
    <w:rsid w:val="006C695B"/>
    <w:rsid w:val="00D17BBB"/>
    <w:rsid w:val="00D94B7A"/>
    <w:rsid w:val="00E4708C"/>
    <w:rsid w:val="00ED3E54"/>
    <w:rsid w:val="00FA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CD717"/>
  <w15:chartTrackingRefBased/>
  <w15:docId w15:val="{F9A76ACD-2DA9-416D-8AD4-EDE006EBF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BBB"/>
    <w:rPr>
      <w:rFonts w:asciiTheme="minorHAnsi" w:hAnsiTheme="minorHAnsi"/>
      <w:sz w:val="22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BB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180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2024-03-05T02:59:00Z</dcterms:created>
  <dcterms:modified xsi:type="dcterms:W3CDTF">2025-02-18T17:49:00Z</dcterms:modified>
</cp:coreProperties>
</file>