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F25DA" w14:textId="77777777" w:rsidR="00592CAE" w:rsidRPr="00592CAE" w:rsidRDefault="00592CAE" w:rsidP="001E291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bookmarkStart w:id="0" w:name="_Hlk210320084"/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Instrumento de Recolha de Dados</w:t>
      </w:r>
    </w:p>
    <w:p w14:paraId="4A1C9129" w14:textId="3799F053" w:rsidR="00592CAE" w:rsidRPr="00592CAE" w:rsidRDefault="00592CAE" w:rsidP="001E291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Tema:</w:t>
      </w:r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 xml:space="preserve"> </w:t>
      </w:r>
      <w:r w:rsidRPr="00592CAE">
        <w:rPr>
          <w:rFonts w:ascii="Times New Roman" w:hAnsi="Times New Roman" w:cs="Times New Roman"/>
          <w:sz w:val="24"/>
          <w:szCs w:val="24"/>
          <w:lang w:val="pt-PT"/>
        </w:rPr>
        <w:t>O papel da legislação no combate ao descarte ilegal de resíduos. Estudo de caso: Bairro Mateus Sansão Mutemba, cidade de Tete, período de 2023–2024.</w:t>
      </w:r>
      <w:r w:rsidRPr="00592CAE">
        <w:rPr>
          <w:rFonts w:ascii="Times New Roman" w:hAnsi="Times New Roman" w:cs="Times New Roman"/>
          <w:sz w:val="24"/>
          <w:szCs w:val="24"/>
          <w:lang w:val="pt-PT"/>
        </w:rPr>
        <w:cr/>
      </w:r>
    </w:p>
    <w:p w14:paraId="44F9BAF2" w14:textId="77777777" w:rsidR="00592CAE" w:rsidRPr="00592CAE" w:rsidRDefault="00592CAE" w:rsidP="001E291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Objetivo da Entrevista:</w:t>
      </w:r>
    </w:p>
    <w:p w14:paraId="3B85A2B7" w14:textId="5107CFA7" w:rsidR="00592CAE" w:rsidRPr="00592CAE" w:rsidRDefault="009870C1" w:rsidP="001E29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Pretende-se</w:t>
      </w:r>
      <w:r w:rsidR="00592CAE"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compreender a aplicação prática da legislação ambiental, identificar os </w:t>
      </w:r>
      <w:proofErr w:type="spellStart"/>
      <w:r w:rsidR="00592CAE"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fa</w:t>
      </w:r>
      <w:r w:rsidR="00C048BC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="00592CAE"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tores</w:t>
      </w:r>
      <w:proofErr w:type="spellEnd"/>
      <w:r w:rsidR="00592CAE"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que contribuem para o descarte ilegal de resíduos, avaliar a participação da comunidade e das autoridades municipais, e propor estratégias para melhorar a gestão de resíduos no bairro.</w:t>
      </w:r>
    </w:p>
    <w:p w14:paraId="10C0274B" w14:textId="77777777" w:rsidR="00592CAE" w:rsidRPr="00592CAE" w:rsidRDefault="00592CAE" w:rsidP="001E291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Informações aos Entrevistados:</w:t>
      </w:r>
    </w:p>
    <w:p w14:paraId="1B4CEF17" w14:textId="2F568B25" w:rsidR="00592CAE" w:rsidRPr="00592CAE" w:rsidRDefault="00592CAE" w:rsidP="001E29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Caro(a) participante, a sua colaboração é </w:t>
      </w:r>
      <w:r w:rsidR="006A1667">
        <w:rPr>
          <w:rFonts w:ascii="Times New Roman" w:eastAsia="Times New Roman" w:hAnsi="Times New Roman" w:cs="Times New Roman"/>
          <w:sz w:val="24"/>
          <w:szCs w:val="24"/>
          <w:lang w:val="pt-PT"/>
        </w:rPr>
        <w:t>importante</w:t>
      </w: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para o sucesso desta pesquisa. Todas as informações fornecidas serão tratadas de forma confidencial e utilizadas apenas para fins académicos. A sua participação é voluntária e não há respostas certas ou erradas.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Solicitamos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sinceridade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clareza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nas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suas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respostas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D100E" w14:textId="77777777" w:rsidR="00592CAE" w:rsidRPr="00592CAE" w:rsidRDefault="00592CAE" w:rsidP="001E291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</w:rPr>
        <w:t>Perguntas</w:t>
      </w:r>
      <w:proofErr w:type="spellEnd"/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</w:rPr>
        <w:t>Moradores</w:t>
      </w:r>
      <w:proofErr w:type="spellEnd"/>
    </w:p>
    <w:p w14:paraId="65DDECF5" w14:textId="4DC57C0F" w:rsidR="00592CAE" w:rsidRPr="00592CAE" w:rsidRDefault="00696F60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96F60">
        <w:rPr>
          <w:rFonts w:ascii="Times New Roman" w:eastAsia="Times New Roman" w:hAnsi="Times New Roman" w:cs="Times New Roman"/>
          <w:sz w:val="24"/>
          <w:szCs w:val="24"/>
          <w:lang w:val="pt-PT"/>
        </w:rPr>
        <w:t>Como os moradores do bairro têm realizado o descarte dos resíduos domésticos</w:t>
      </w:r>
      <w:r w:rsidR="00592CAE"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?</w:t>
      </w:r>
    </w:p>
    <w:p w14:paraId="0DD86739" w14:textId="77777777" w:rsidR="00592CAE" w:rsidRPr="00592CAE" w:rsidRDefault="00592CAE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Existe um serviço regular de recolha de lixo no seu quarteirão? </w:t>
      </w:r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Com que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frequência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1FC9E9E" w14:textId="77777777" w:rsidR="00592CAE" w:rsidRPr="00592CAE" w:rsidRDefault="00592CAE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Quais os locais onde costuma ver lixo acumulado de forma irregular no bairro?</w:t>
      </w:r>
    </w:p>
    <w:p w14:paraId="135DF3FC" w14:textId="77777777" w:rsidR="00592CAE" w:rsidRPr="00592CAE" w:rsidRDefault="00592CAE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Você já foi informado ou participou de alguma campanha de educação ambiental?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Quando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665C332" w14:textId="77777777" w:rsidR="00592CAE" w:rsidRPr="00592CAE" w:rsidRDefault="00592CAE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Você conhece alguma lei ou regulamento sobre o descarte de resíduos sólidos? </w:t>
      </w:r>
      <w:r w:rsidRPr="00592CAE">
        <w:rPr>
          <w:rFonts w:ascii="Times New Roman" w:eastAsia="Times New Roman" w:hAnsi="Times New Roman" w:cs="Times New Roman"/>
          <w:sz w:val="24"/>
          <w:szCs w:val="24"/>
        </w:rPr>
        <w:t>Se sim, qual?</w:t>
      </w:r>
    </w:p>
    <w:p w14:paraId="58FE14ED" w14:textId="49886A30" w:rsidR="00592CAE" w:rsidRPr="00592CAE" w:rsidRDefault="00592CAE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Já testemunhou alguma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a</w:t>
      </w:r>
      <w:r w:rsidR="00E022FC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ção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de fiscalização ambiental no bairro? Por quem foi realizada?</w:t>
      </w:r>
    </w:p>
    <w:p w14:paraId="2675B80B" w14:textId="77777777" w:rsidR="00592CAE" w:rsidRPr="00592CAE" w:rsidRDefault="00592CAE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sua opinião, quem é o principal responsável pelo problema do lixo no bairro? </w:t>
      </w:r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Como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explica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5F2E80E" w14:textId="2D4D750E" w:rsidR="00592CAE" w:rsidRPr="00592CAE" w:rsidRDefault="00592CAE" w:rsidP="001E291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Que sugestões você daria para melhorar a limpeza e a gestão dos resíduos no bairro?</w:t>
      </w:r>
    </w:p>
    <w:p w14:paraId="02BD511C" w14:textId="77777777" w:rsidR="00592CAE" w:rsidRPr="00592CAE" w:rsidRDefault="00592CAE" w:rsidP="001E291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B. Perguntas para Chefes de Quarteirão / Líderes Comunitários</w:t>
      </w:r>
    </w:p>
    <w:p w14:paraId="33DD4191" w14:textId="77777777" w:rsidR="00592CAE" w:rsidRPr="00592CAE" w:rsidRDefault="00592CAE" w:rsidP="001E291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Quais são os principais desafios enfrentados no combate ao lixo no seu quarteirão?</w:t>
      </w:r>
    </w:p>
    <w:p w14:paraId="4A291977" w14:textId="77777777" w:rsidR="00592CAE" w:rsidRPr="00592CAE" w:rsidRDefault="00592CAE" w:rsidP="001E291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Existem campanhas de sensibilização ambiental organizadas pela comunidade? </w:t>
      </w:r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Com que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frequência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C2C725" w14:textId="77777777" w:rsidR="00592CAE" w:rsidRPr="00592CAE" w:rsidRDefault="00592CAE" w:rsidP="001E291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Como é a articulação entre a comunidade e os órgãos municipais em relação à gestão de resíduos?</w:t>
      </w:r>
    </w:p>
    <w:p w14:paraId="3C5E92E9" w14:textId="77777777" w:rsidR="00592CAE" w:rsidRPr="00592CAE" w:rsidRDefault="00592CAE" w:rsidP="001E291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Que tipo de apoio o seu quarteirão recebe da edilidade para lidar com o problema do lixo?</w:t>
      </w:r>
    </w:p>
    <w:p w14:paraId="1336BE87" w14:textId="77777777" w:rsidR="00592CAE" w:rsidRPr="00592CAE" w:rsidRDefault="00592CAE" w:rsidP="001E291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Acredita que a legislação ambiental é bem conhecida e aplicada na sua zona? </w:t>
      </w:r>
      <w:r w:rsidRPr="00592CAE">
        <w:rPr>
          <w:rFonts w:ascii="Times New Roman" w:eastAsia="Times New Roman" w:hAnsi="Times New Roman" w:cs="Times New Roman"/>
          <w:sz w:val="24"/>
          <w:szCs w:val="24"/>
        </w:rPr>
        <w:t>Por quê?</w:t>
      </w:r>
    </w:p>
    <w:p w14:paraId="3637F844" w14:textId="77777777" w:rsidR="00592CAE" w:rsidRPr="00592CAE" w:rsidRDefault="00592CAE" w:rsidP="001E291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Quais são as zonas mais críticas do bairro em termos de acúmulo de lixo?</w:t>
      </w:r>
    </w:p>
    <w:p w14:paraId="494568D5" w14:textId="64BA9DED" w:rsidR="00592CAE" w:rsidRPr="00592CAE" w:rsidRDefault="00592CAE" w:rsidP="001E291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Que sugestões você daria para melhorar a limpeza e a gestão dos resíduos no bairro?</w:t>
      </w:r>
    </w:p>
    <w:p w14:paraId="06D39457" w14:textId="77777777" w:rsidR="00592CAE" w:rsidRPr="00592CAE" w:rsidRDefault="00592CAE" w:rsidP="001E291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C. Perguntas para Representantes dos Órgãos Municipais</w:t>
      </w:r>
    </w:p>
    <w:p w14:paraId="7DEE82BA" w14:textId="115E9512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Quais são as estratégias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a</w:t>
      </w:r>
      <w:r w:rsidR="00E022FC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tuais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da edilidade para a gestão de resíduos sólidos no bairro?</w:t>
      </w:r>
    </w:p>
    <w:p w14:paraId="421A1175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O que está a ser feito para combater o descarte ilegal de resíduos em Mateus Sansão Mutemba?</w:t>
      </w:r>
    </w:p>
    <w:p w14:paraId="7D1C80F4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Existem ações regulares de fiscalização ambiental no bairro? </w:t>
      </w:r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Com que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frequência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98C0D79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Há aplicação de sanções a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infractores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? </w:t>
      </w:r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Pode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mencionar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alguns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CAE">
        <w:rPr>
          <w:rFonts w:ascii="Times New Roman" w:eastAsia="Times New Roman" w:hAnsi="Times New Roman" w:cs="Times New Roman"/>
          <w:sz w:val="24"/>
          <w:szCs w:val="24"/>
        </w:rPr>
        <w:t>casos</w:t>
      </w:r>
      <w:proofErr w:type="spellEnd"/>
      <w:r w:rsidRPr="00592CA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CEDA61D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Como avalia a participação da comunidade local na gestão de resíduos?</w:t>
      </w:r>
    </w:p>
    <w:p w14:paraId="640A6121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O que falta para melhorar a aplicação da legislação ambiental no bairro?</w:t>
      </w:r>
    </w:p>
    <w:p w14:paraId="7D3D0A79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Quais são os principais desafios enfrentados na implementação de programas de reciclagem no bairro?</w:t>
      </w:r>
    </w:p>
    <w:p w14:paraId="29C7BBD8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Como a comunidade tem se envolvido nas atividades de reciclagem no bairro?</w:t>
      </w:r>
    </w:p>
    <w:p w14:paraId="6E7E18EB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Qual é o destino final do lixo recolhido no bairro Mateus Sansão Mutemba?</w:t>
      </w:r>
    </w:p>
    <w:p w14:paraId="768EEC33" w14:textId="77777777" w:rsidR="00592CAE" w:rsidRPr="00592CAE" w:rsidRDefault="00592CAE" w:rsidP="001E29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92CAE">
        <w:rPr>
          <w:rFonts w:ascii="Times New Roman" w:eastAsia="Times New Roman" w:hAnsi="Times New Roman" w:cs="Times New Roman"/>
          <w:sz w:val="24"/>
          <w:szCs w:val="24"/>
          <w:lang w:val="pt-PT"/>
        </w:rPr>
        <w:t>Que sugestões você daria para melhorar a limpeza e a gestão dos resíduos no bairro?</w:t>
      </w:r>
    </w:p>
    <w:bookmarkEnd w:id="0"/>
    <w:p w14:paraId="28C17882" w14:textId="7171C38C" w:rsidR="00D802F7" w:rsidRPr="00592CAE" w:rsidRDefault="00D802F7" w:rsidP="00592CAE">
      <w:pPr>
        <w:jc w:val="both"/>
        <w:rPr>
          <w:sz w:val="24"/>
          <w:szCs w:val="24"/>
          <w:lang w:val="pt-PT"/>
        </w:rPr>
      </w:pPr>
    </w:p>
    <w:sectPr w:rsidR="00D802F7" w:rsidRPr="00592C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91FFB"/>
    <w:multiLevelType w:val="multilevel"/>
    <w:tmpl w:val="326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E49D9"/>
    <w:multiLevelType w:val="multilevel"/>
    <w:tmpl w:val="7D6E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21245"/>
    <w:multiLevelType w:val="multilevel"/>
    <w:tmpl w:val="03D2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959D7"/>
    <w:multiLevelType w:val="multilevel"/>
    <w:tmpl w:val="C742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748A7"/>
    <w:multiLevelType w:val="multilevel"/>
    <w:tmpl w:val="C496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01E7F"/>
    <w:multiLevelType w:val="multilevel"/>
    <w:tmpl w:val="63E8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31DB3"/>
    <w:multiLevelType w:val="multilevel"/>
    <w:tmpl w:val="1D50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021F6"/>
    <w:multiLevelType w:val="multilevel"/>
    <w:tmpl w:val="05B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B4EB3"/>
    <w:multiLevelType w:val="multilevel"/>
    <w:tmpl w:val="016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A7397"/>
    <w:multiLevelType w:val="multilevel"/>
    <w:tmpl w:val="514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F7"/>
    <w:rsid w:val="000B4C18"/>
    <w:rsid w:val="000F14C2"/>
    <w:rsid w:val="001E291E"/>
    <w:rsid w:val="00301E32"/>
    <w:rsid w:val="00592CAE"/>
    <w:rsid w:val="005F1D63"/>
    <w:rsid w:val="00696F60"/>
    <w:rsid w:val="006A1667"/>
    <w:rsid w:val="00793B9C"/>
    <w:rsid w:val="008F71CD"/>
    <w:rsid w:val="009870C1"/>
    <w:rsid w:val="00BD6A49"/>
    <w:rsid w:val="00C048BC"/>
    <w:rsid w:val="00C1010E"/>
    <w:rsid w:val="00D802F7"/>
    <w:rsid w:val="00E0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6221"/>
  <w15:chartTrackingRefBased/>
  <w15:docId w15:val="{7B549A47-2011-4958-8B41-09A862EB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F1D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ter"/>
    <w:uiPriority w:val="9"/>
    <w:qFormat/>
    <w:rsid w:val="00D80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ter"/>
    <w:uiPriority w:val="9"/>
    <w:qFormat/>
    <w:rsid w:val="00D802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D802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802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Tipodeletrapredefinidodopargrafo"/>
    <w:uiPriority w:val="22"/>
    <w:qFormat/>
    <w:rsid w:val="00D802F7"/>
    <w:rPr>
      <w:b/>
      <w:bCs/>
    </w:rPr>
  </w:style>
  <w:style w:type="paragraph" w:styleId="NormalWeb">
    <w:name w:val="Normal (Web)"/>
    <w:basedOn w:val="Normal"/>
    <w:uiPriority w:val="99"/>
    <w:unhideWhenUsed/>
    <w:rsid w:val="00D80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5F1D63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5F1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 Levene Maquina</dc:creator>
  <cp:keywords/>
  <dc:description/>
  <cp:lastModifiedBy>Luis Paulino Levene Maquina</cp:lastModifiedBy>
  <cp:revision>12</cp:revision>
  <dcterms:created xsi:type="dcterms:W3CDTF">2025-09-20T10:14:00Z</dcterms:created>
  <dcterms:modified xsi:type="dcterms:W3CDTF">2025-10-02T16:39:00Z</dcterms:modified>
</cp:coreProperties>
</file>