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6DC" w:rsidRDefault="00980592">
      <w:pPr>
        <w:rPr>
          <w:b/>
          <w:bCs/>
        </w:rPr>
      </w:pPr>
      <w:r>
        <w:rPr>
          <w:b/>
          <w:bCs/>
        </w:rPr>
        <w:t>Fecha: jueves 21 de noviembre. (Luis Pedro Morales)</w:t>
      </w:r>
    </w:p>
    <w:p w:rsidR="00980592" w:rsidRDefault="00980592" w:rsidP="00980592">
      <w:pPr>
        <w:jc w:val="both"/>
      </w:pPr>
      <w:r>
        <w:t xml:space="preserve">Actividad: se generó la lógica para poder incorporar los datos </w:t>
      </w:r>
      <w:proofErr w:type="spellStart"/>
      <w:r>
        <w:t>sensados</w:t>
      </w:r>
      <w:proofErr w:type="spellEnd"/>
      <w:r>
        <w:t xml:space="preserve"> por el MPU9250 de porcentaje de luz, temperatura del circuito, máxima aceleración, pitch, </w:t>
      </w:r>
      <w:proofErr w:type="spellStart"/>
      <w:r>
        <w:t>yaw</w:t>
      </w:r>
      <w:proofErr w:type="spellEnd"/>
      <w:r>
        <w:t xml:space="preserve">, roll, además del tiempo de giro registrado, en el tablero de comandos. </w:t>
      </w:r>
    </w:p>
    <w:p w:rsidR="00FD107E" w:rsidRDefault="00980592" w:rsidP="00980592">
      <w:pPr>
        <w:jc w:val="both"/>
      </w:pPr>
      <w:r>
        <w:t xml:space="preserve">Además, se incorpora a esta ventana </w:t>
      </w:r>
      <w:r w:rsidR="00FD107E">
        <w:t>un mensaje informativo sobre el estado del carro. Este mensaje puede tener las palabras “bueno” o “malo”, y aparece una vez que se haya ejecutado el comando de diagnóstico.</w:t>
      </w:r>
    </w:p>
    <w:p w:rsidR="001F02DC" w:rsidRDefault="001F02DC" w:rsidP="00980592">
      <w:pPr>
        <w:jc w:val="both"/>
      </w:pPr>
      <w:r>
        <w:t xml:space="preserve">Se configuraron los rangos de medición posibles de </w:t>
      </w:r>
      <w:proofErr w:type="spellStart"/>
      <w:r w:rsidRPr="001F02DC">
        <w:rPr>
          <w:i/>
          <w:iCs/>
        </w:rPr>
        <w:t>yaw</w:t>
      </w:r>
      <w:proofErr w:type="spellEnd"/>
      <w:r>
        <w:t xml:space="preserve"> de manera tal que los resultados se distribuyeran en indicar uno de los 4 puntos cardinales: Norte, Sur, Este, Oeste.</w:t>
      </w:r>
    </w:p>
    <w:p w:rsidR="00980592" w:rsidRPr="00980592" w:rsidRDefault="00980592" w:rsidP="00980592">
      <w:pPr>
        <w:jc w:val="both"/>
        <w:rPr>
          <w:lang w:val="es-ES"/>
        </w:rPr>
      </w:pPr>
      <w:r>
        <w:t xml:space="preserve">Problemas: </w:t>
      </w:r>
      <w:r w:rsidR="00FD107E">
        <w:t>En un principio se quiso que la información en el tablero s</w:t>
      </w:r>
      <w:r w:rsidR="00920061">
        <w:t xml:space="preserve">e actualizara constantemente mediante un ciclo “infinito” </w:t>
      </w:r>
      <w:proofErr w:type="spellStart"/>
      <w:r w:rsidR="00920061">
        <w:rPr>
          <w:i/>
          <w:iCs/>
        </w:rPr>
        <w:t>while</w:t>
      </w:r>
      <w:proofErr w:type="spellEnd"/>
      <w:r w:rsidR="00920061">
        <w:rPr>
          <w:i/>
          <w:iCs/>
        </w:rPr>
        <w:t xml:space="preserve"> True</w:t>
      </w:r>
      <w:r w:rsidR="00FD107E">
        <w:t xml:space="preserve">. </w:t>
      </w:r>
      <w:r w:rsidR="00920061">
        <w:t xml:space="preserve">Sin embargo, por la forma en la que se diseñó la comunicación, si se enviaban todos los comandos de control de </w:t>
      </w:r>
      <w:r w:rsidR="00920061" w:rsidRPr="00AC1877">
        <w:rPr>
          <w:u w:val="single"/>
        </w:rPr>
        <w:t>sensores</w:t>
      </w:r>
      <w:r w:rsidR="00920061">
        <w:t xml:space="preserve"> constantemente mediante el ciclo, entonces habían conflictos para obtener los res</w:t>
      </w:r>
      <w:bookmarkStart w:id="0" w:name="_GoBack"/>
      <w:bookmarkEnd w:id="0"/>
      <w:r w:rsidR="00920061">
        <w:t xml:space="preserve">ultados que se enviaban desde el </w:t>
      </w:r>
      <w:proofErr w:type="spellStart"/>
      <w:r w:rsidR="00920061">
        <w:t>NodeMCU</w:t>
      </w:r>
      <w:proofErr w:type="spellEnd"/>
      <w:r w:rsidR="00920061">
        <w:t xml:space="preserve">. Debido a esta complicación, se decidió que fuera el usuario el que decidiera </w:t>
      </w:r>
      <w:proofErr w:type="spellStart"/>
      <w:r w:rsidR="00920061">
        <w:t>cúando</w:t>
      </w:r>
      <w:proofErr w:type="spellEnd"/>
      <w:r w:rsidR="00920061">
        <w:t xml:space="preserve"> </w:t>
      </w:r>
      <w:r w:rsidR="001F02DC">
        <w:t>se refresca la información de los sensores mediante un botón.</w:t>
      </w:r>
    </w:p>
    <w:sectPr w:rsidR="00980592" w:rsidRPr="009805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592"/>
    <w:rsid w:val="001F02DC"/>
    <w:rsid w:val="00892CF0"/>
    <w:rsid w:val="00920061"/>
    <w:rsid w:val="00980592"/>
    <w:rsid w:val="00AC1877"/>
    <w:rsid w:val="00C956DC"/>
    <w:rsid w:val="00FD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A24AD"/>
  <w15:chartTrackingRefBased/>
  <w15:docId w15:val="{2A008764-8E4F-433D-ADFE-712B376FB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 Rodríguez</dc:creator>
  <cp:keywords/>
  <dc:description/>
  <cp:lastModifiedBy>Morales Rodríguez</cp:lastModifiedBy>
  <cp:revision>1</cp:revision>
  <dcterms:created xsi:type="dcterms:W3CDTF">2019-11-22T02:12:00Z</dcterms:created>
  <dcterms:modified xsi:type="dcterms:W3CDTF">2019-11-22T05:50:00Z</dcterms:modified>
</cp:coreProperties>
</file>