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F8BC" w14:textId="6AEFBFB0" w:rsidR="008C5F5E" w:rsidRPr="005A3035" w:rsidRDefault="005A3035" w:rsidP="005A3035">
      <w:pPr>
        <w:spacing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A3035">
        <w:rPr>
          <w:rFonts w:ascii="Arial" w:eastAsia="Times New Roman" w:hAnsi="Arial" w:cs="Arial"/>
          <w:b/>
          <w:bCs/>
          <w:color w:val="000000"/>
          <w:sz w:val="28"/>
          <w:szCs w:val="28"/>
        </w:rPr>
        <w:t>Capturas de pantalla del formulario GET y POST</w:t>
      </w:r>
    </w:p>
    <w:p w14:paraId="0A99B355" w14:textId="435F518B" w:rsidR="005A3035" w:rsidRPr="005A3035" w:rsidRDefault="005A3035" w:rsidP="005A3035">
      <w:pPr>
        <w:spacing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A3035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Iniciando servidor en el puerto 3000</w:t>
      </w:r>
    </w:p>
    <w:p w14:paraId="3AC82407" w14:textId="68DA57DF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FA0C23A" wp14:editId="748336CD">
            <wp:extent cx="5943600" cy="3499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A87" w14:textId="1F87E80D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Vista principal de la página en el navegador (directorio raíz “</w:t>
      </w:r>
      <w:r w:rsidRPr="005A3035">
        <w:rPr>
          <w:rFonts w:ascii="Arial" w:hAnsi="Arial" w:cs="Arial"/>
          <w:b/>
          <w:bCs/>
          <w:sz w:val="24"/>
          <w:szCs w:val="24"/>
        </w:rPr>
        <w:t>http://localhost:3000/</w:t>
      </w:r>
      <w:r w:rsidRPr="005A3035">
        <w:rPr>
          <w:rFonts w:ascii="Arial" w:hAnsi="Arial" w:cs="Arial"/>
          <w:b/>
          <w:bCs/>
          <w:sz w:val="24"/>
          <w:szCs w:val="24"/>
        </w:rPr>
        <w:t>”)</w:t>
      </w:r>
    </w:p>
    <w:p w14:paraId="2F301615" w14:textId="77777777" w:rsid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5C712F9" wp14:editId="4A63430A">
            <wp:extent cx="5943600" cy="334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EB4" w14:textId="462C7D40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Pr="005A3035">
        <w:rPr>
          <w:rFonts w:ascii="Arial" w:hAnsi="Arial" w:cs="Arial"/>
          <w:b/>
          <w:bCs/>
          <w:sz w:val="24"/>
          <w:szCs w:val="24"/>
        </w:rPr>
        <w:t xml:space="preserve">ealizando petición GET mediante la URL y nuestra página de productos </w:t>
      </w:r>
      <w:hyperlink r:id="rId12" w:history="1">
        <w:r w:rsidRPr="005A3035">
          <w:rPr>
            <w:rStyle w:val="Hipervnculo"/>
            <w:rFonts w:ascii="Arial" w:hAnsi="Arial" w:cs="Arial"/>
            <w:b/>
            <w:bCs/>
            <w:sz w:val="24"/>
            <w:szCs w:val="24"/>
          </w:rPr>
          <w:t>http://localhost:3000/</w:t>
        </w:r>
        <w:r w:rsidRPr="005A3035">
          <w:rPr>
            <w:rStyle w:val="Hipervnculo"/>
            <w:rFonts w:ascii="Arial" w:hAnsi="Arial" w:cs="Arial"/>
            <w:b/>
            <w:bCs/>
            <w:sz w:val="24"/>
            <w:szCs w:val="24"/>
          </w:rPr>
          <w:t>products</w:t>
        </w:r>
      </w:hyperlink>
    </w:p>
    <w:p w14:paraId="6FB29DC5" w14:textId="60806177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EB34B7F" wp14:editId="366F3225">
            <wp:extent cx="5943600" cy="883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F13E" w14:textId="518C30F8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Vista del formulario</w:t>
      </w:r>
    </w:p>
    <w:p w14:paraId="4B8176EB" w14:textId="0A3F7210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544DF03" wp14:editId="3A6F724A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2D30" w14:textId="5CFC931E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Realización de petición POST para agregar un nuevo producto (en este caso el nombre)</w:t>
      </w:r>
    </w:p>
    <w:p w14:paraId="1F47156D" w14:textId="60A4D038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CC5380" wp14:editId="1AAC3F14">
            <wp:extent cx="4620270" cy="101931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EAE2" w14:textId="5A07C265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6B973AE" w14:textId="4397D5FE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2F94DD0" w14:textId="212AE48E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58ED3B6" w14:textId="535CA277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3D195A9" w14:textId="3A67337C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42EF3A4" w14:textId="286BBB19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Nuevo producto agregado a la lista de productos</w:t>
      </w:r>
    </w:p>
    <w:p w14:paraId="47F576FD" w14:textId="68AAA07E" w:rsidR="005A3035" w:rsidRDefault="005A3035" w:rsidP="005A3035">
      <w:pPr>
        <w:spacing w:line="276" w:lineRule="auto"/>
        <w:rPr>
          <w:rFonts w:ascii="Arial" w:hAnsi="Arial" w:cs="Arial"/>
        </w:rPr>
      </w:pPr>
      <w:r w:rsidRPr="005A3035">
        <w:rPr>
          <w:rFonts w:ascii="Arial" w:hAnsi="Arial" w:cs="Arial"/>
        </w:rPr>
        <w:drawing>
          <wp:inline distT="0" distB="0" distL="0" distR="0" wp14:anchorId="30F9E0EE" wp14:editId="2BECE3F3">
            <wp:extent cx="5086935" cy="414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008"/>
                    <a:stretch/>
                  </pic:blipFill>
                  <pic:spPr bwMode="auto">
                    <a:xfrm>
                      <a:off x="0" y="0"/>
                      <a:ext cx="5087060" cy="414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F04A" w14:textId="724AA9B3" w:rsid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Consola mostrando las</w:t>
      </w:r>
      <w:r>
        <w:rPr>
          <w:rFonts w:ascii="Arial" w:hAnsi="Arial" w:cs="Arial"/>
          <w:b/>
          <w:bCs/>
          <w:sz w:val="24"/>
          <w:szCs w:val="24"/>
        </w:rPr>
        <w:t xml:space="preserve"> operaciones realizadas en nuestro formulario</w:t>
      </w:r>
    </w:p>
    <w:p w14:paraId="5E24909E" w14:textId="0F159E29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61312F" wp14:editId="77E6F4CF">
            <wp:extent cx="6319777" cy="240030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4687"/>
                    <a:stretch/>
                  </pic:blipFill>
                  <pic:spPr bwMode="auto">
                    <a:xfrm>
                      <a:off x="0" y="0"/>
                      <a:ext cx="6330945" cy="240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035" w:rsidRPr="005A303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5C65B" w14:textId="77777777" w:rsidR="0069509D" w:rsidRDefault="0069509D" w:rsidP="00435ACF">
      <w:pPr>
        <w:spacing w:after="0" w:line="240" w:lineRule="auto"/>
      </w:pPr>
      <w:r>
        <w:separator/>
      </w:r>
    </w:p>
  </w:endnote>
  <w:endnote w:type="continuationSeparator" w:id="0">
    <w:p w14:paraId="0B345120" w14:textId="77777777" w:rsidR="0069509D" w:rsidRDefault="0069509D" w:rsidP="0043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092AE" w14:textId="77777777" w:rsidR="0069509D" w:rsidRDefault="0069509D" w:rsidP="00435ACF">
      <w:pPr>
        <w:spacing w:after="0" w:line="240" w:lineRule="auto"/>
      </w:pPr>
      <w:r>
        <w:separator/>
      </w:r>
    </w:p>
  </w:footnote>
  <w:footnote w:type="continuationSeparator" w:id="0">
    <w:p w14:paraId="75F7627B" w14:textId="77777777" w:rsidR="0069509D" w:rsidRDefault="0069509D" w:rsidP="0043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267EA" w14:textId="0E6F5701" w:rsidR="005A3035" w:rsidRDefault="005A3035" w:rsidP="005A3035">
    <w:pPr>
      <w:pStyle w:val="Encabezado"/>
      <w:jc w:val="right"/>
    </w:pPr>
    <w:r>
      <w:t>Luis Alfredo Pérez Mendoza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43B08"/>
    <w:multiLevelType w:val="hybridMultilevel"/>
    <w:tmpl w:val="A884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6CD2"/>
    <w:multiLevelType w:val="hybridMultilevel"/>
    <w:tmpl w:val="02A4B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10AA"/>
    <w:multiLevelType w:val="hybridMultilevel"/>
    <w:tmpl w:val="F18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89"/>
    <w:rsid w:val="001A2506"/>
    <w:rsid w:val="00262699"/>
    <w:rsid w:val="00435ACF"/>
    <w:rsid w:val="005A3035"/>
    <w:rsid w:val="0069509D"/>
    <w:rsid w:val="008C5F5E"/>
    <w:rsid w:val="00E4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3FB"/>
  <w15:chartTrackingRefBased/>
  <w15:docId w15:val="{AF262FC2-AD00-449B-96AE-13104CEF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AC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3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ACF"/>
    <w:rPr>
      <w:lang w:val="es-MX"/>
    </w:rPr>
  </w:style>
  <w:style w:type="paragraph" w:styleId="Prrafodelista">
    <w:name w:val="List Paragraph"/>
    <w:basedOn w:val="Normal"/>
    <w:uiPriority w:val="34"/>
    <w:qFormat/>
    <w:rsid w:val="00435A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/products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775A6D0DF3E14EA8FC9C3B7E38D84C" ma:contentTypeVersion="2" ma:contentTypeDescription="Crear nuevo documento." ma:contentTypeScope="" ma:versionID="3a9b06e4bd03f94a6f1dc31567ea7149">
  <xsd:schema xmlns:xsd="http://www.w3.org/2001/XMLSchema" xmlns:xs="http://www.w3.org/2001/XMLSchema" xmlns:p="http://schemas.microsoft.com/office/2006/metadata/properties" xmlns:ns3="9b25c1ca-b1f9-49f9-8616-78d96ce4a1d5" targetNamespace="http://schemas.microsoft.com/office/2006/metadata/properties" ma:root="true" ma:fieldsID="6a5ff67e3934e02de3fd899a4c490ebe" ns3:_="">
    <xsd:import namespace="9b25c1ca-b1f9-49f9-8616-78d96ce4a1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c1ca-b1f9-49f9-8616-78d96ce4a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84FA0-DD42-4B6F-AA7E-697B6B812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5c1ca-b1f9-49f9-8616-78d96ce4a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781AD5-167D-4F41-BCDF-A2D090E14D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CB8014-F599-48A4-84E2-BB99888FF1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Alfredo Perez Mendoza</dc:creator>
  <cp:keywords/>
  <dc:description/>
  <cp:lastModifiedBy>Luis  Alfredo Perez Mendoza</cp:lastModifiedBy>
  <cp:revision>3</cp:revision>
  <dcterms:created xsi:type="dcterms:W3CDTF">2020-10-13T02:42:00Z</dcterms:created>
  <dcterms:modified xsi:type="dcterms:W3CDTF">2020-10-14T23:10:00Z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0x0101003E775A6D0DF3E14EA8FC9C3B7E38D84C</vt:lpwstr>
  </property>
</Properties>
</file>