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98E74" w14:textId="5B403BA7" w:rsidR="002D3747" w:rsidRPr="002D3747" w:rsidRDefault="002D3747" w:rsidP="002D3747">
      <w:pPr>
        <w:jc w:val="center"/>
      </w:pPr>
      <w:r w:rsidRPr="002D3747">
        <w:rPr>
          <w:b/>
          <w:bCs/>
        </w:rPr>
        <w:t>IMPLANTAÇÃO: PORTFOLIOHUB</w:t>
      </w:r>
      <w:r w:rsidRPr="002D3747">
        <w:t xml:space="preserve"> </w:t>
      </w:r>
      <w:r w:rsidRPr="002D3747">
        <w:rPr>
          <w:b/>
          <w:bCs/>
        </w:rPr>
        <w:t>Estudante:</w:t>
      </w:r>
      <w:r w:rsidRPr="002D3747">
        <w:t xml:space="preserve"> Luis Philipe Oripes Da Silva</w:t>
      </w:r>
    </w:p>
    <w:p w14:paraId="116AB6B5" w14:textId="2E8C6660" w:rsidR="002D3747" w:rsidRPr="002D3747" w:rsidRDefault="002D3747" w:rsidP="002D3747">
      <w:pPr>
        <w:jc w:val="center"/>
      </w:pPr>
      <w:r w:rsidRPr="002D3747">
        <w:rPr>
          <w:b/>
          <w:bCs/>
        </w:rPr>
        <w:t>Disciplina:</w:t>
      </w:r>
      <w:r w:rsidRPr="002D3747">
        <w:t xml:space="preserve"> </w:t>
      </w:r>
      <w:proofErr w:type="spellStart"/>
      <w:r>
        <w:t>Bootcamp</w:t>
      </w:r>
      <w:proofErr w:type="spellEnd"/>
      <w:r>
        <w:t xml:space="preserve"> I</w:t>
      </w:r>
    </w:p>
    <w:p w14:paraId="45F00AEE" w14:textId="77777777" w:rsidR="002D3747" w:rsidRPr="002D3747" w:rsidRDefault="002D3747" w:rsidP="002D3747">
      <w:pPr>
        <w:jc w:val="center"/>
      </w:pPr>
      <w:r w:rsidRPr="002D3747">
        <w:rPr>
          <w:b/>
          <w:bCs/>
        </w:rPr>
        <w:t>Curso:</w:t>
      </w:r>
      <w:r w:rsidRPr="002D3747">
        <w:t xml:space="preserve"> Análise e Desenvolvimento de Sistemas (ADS)</w:t>
      </w:r>
    </w:p>
    <w:p w14:paraId="013E21CF" w14:textId="048B7B04" w:rsidR="002D3747" w:rsidRPr="002D3747" w:rsidRDefault="002D3747" w:rsidP="002D3747">
      <w:pPr>
        <w:jc w:val="center"/>
      </w:pPr>
      <w:r>
        <w:t xml:space="preserve">AJUDA </w:t>
      </w:r>
      <w:proofErr w:type="gramStart"/>
      <w:r>
        <w:t>IA.GEMINI</w:t>
      </w:r>
      <w:proofErr w:type="gramEnd"/>
    </w:p>
    <w:p w14:paraId="2B337F4E" w14:textId="77777777" w:rsidR="002D3747" w:rsidRPr="002D3747" w:rsidRDefault="002D3747" w:rsidP="002D3747">
      <w:pPr>
        <w:numPr>
          <w:ilvl w:val="0"/>
          <w:numId w:val="1"/>
        </w:numPr>
        <w:jc w:val="center"/>
      </w:pPr>
      <w:r w:rsidRPr="002D3747">
        <w:rPr>
          <w:b/>
          <w:bCs/>
        </w:rPr>
        <w:t>A. Roteiro da Entrega</w:t>
      </w:r>
    </w:p>
    <w:p w14:paraId="71A78C6E" w14:textId="77777777" w:rsidR="002D3747" w:rsidRPr="002D3747" w:rsidRDefault="002D3747" w:rsidP="002D3747">
      <w:pPr>
        <w:numPr>
          <w:ilvl w:val="1"/>
          <w:numId w:val="1"/>
        </w:numPr>
        <w:jc w:val="center"/>
      </w:pPr>
      <w:r w:rsidRPr="002D3747">
        <w:t>Prompt 1: Apresentação inicial</w:t>
      </w:r>
    </w:p>
    <w:p w14:paraId="43C34189" w14:textId="77777777" w:rsidR="002D3747" w:rsidRPr="002D3747" w:rsidRDefault="002D3747" w:rsidP="002D3747">
      <w:pPr>
        <w:numPr>
          <w:ilvl w:val="1"/>
          <w:numId w:val="1"/>
        </w:numPr>
        <w:jc w:val="center"/>
      </w:pPr>
      <w:r w:rsidRPr="002D3747">
        <w:t>Prompt 2: Comando para que o Google Gemini atue como meu assistente</w:t>
      </w:r>
    </w:p>
    <w:p w14:paraId="34B5FC10" w14:textId="77777777" w:rsidR="002D3747" w:rsidRPr="002D3747" w:rsidRDefault="002D3747" w:rsidP="002D3747">
      <w:pPr>
        <w:numPr>
          <w:ilvl w:val="1"/>
          <w:numId w:val="1"/>
        </w:numPr>
        <w:jc w:val="center"/>
      </w:pPr>
      <w:r w:rsidRPr="002D3747">
        <w:t>Prompt 3: Apresentação do trabalho solicitado na Entrega Inicial</w:t>
      </w:r>
    </w:p>
    <w:p w14:paraId="4493BCBE" w14:textId="77777777" w:rsidR="002D3747" w:rsidRPr="002D3747" w:rsidRDefault="002D3747" w:rsidP="002D3747">
      <w:pPr>
        <w:numPr>
          <w:ilvl w:val="1"/>
          <w:numId w:val="1"/>
        </w:numPr>
        <w:jc w:val="center"/>
      </w:pPr>
      <w:r w:rsidRPr="002D3747">
        <w:t>Prompt 4: Apresentação do trabalho realizado para a Entrega Inicial</w:t>
      </w:r>
    </w:p>
    <w:p w14:paraId="72BC9113" w14:textId="77777777" w:rsidR="002D3747" w:rsidRPr="002D3747" w:rsidRDefault="002D3747" w:rsidP="002D3747">
      <w:pPr>
        <w:numPr>
          <w:ilvl w:val="1"/>
          <w:numId w:val="1"/>
        </w:numPr>
        <w:jc w:val="center"/>
      </w:pPr>
      <w:r w:rsidRPr="002D3747">
        <w:t>Prompt 5: Apresentação do trabalho solicitado na Entrega Intermediária</w:t>
      </w:r>
    </w:p>
    <w:p w14:paraId="47166DC1" w14:textId="77777777" w:rsidR="002D3747" w:rsidRPr="002D3747" w:rsidRDefault="002D3747" w:rsidP="002D3747">
      <w:pPr>
        <w:numPr>
          <w:ilvl w:val="1"/>
          <w:numId w:val="1"/>
        </w:numPr>
        <w:jc w:val="center"/>
      </w:pPr>
      <w:r w:rsidRPr="002D3747">
        <w:t>Prompt 6: Apresentação do trabalho realizado para a Entrega Intermediária</w:t>
      </w:r>
    </w:p>
    <w:p w14:paraId="427D55A9" w14:textId="77777777" w:rsidR="002D3747" w:rsidRPr="002D3747" w:rsidRDefault="002D3747" w:rsidP="002D3747">
      <w:pPr>
        <w:numPr>
          <w:ilvl w:val="1"/>
          <w:numId w:val="1"/>
        </w:numPr>
        <w:jc w:val="center"/>
      </w:pPr>
      <w:r w:rsidRPr="002D3747">
        <w:t>Prompt 7: Apresentação do conteúdo a ser entregue no trabalho final</w:t>
      </w:r>
    </w:p>
    <w:p w14:paraId="5D4C1859" w14:textId="77777777" w:rsidR="002D3747" w:rsidRPr="002D3747" w:rsidRDefault="002D3747" w:rsidP="002D3747">
      <w:pPr>
        <w:numPr>
          <w:ilvl w:val="1"/>
          <w:numId w:val="1"/>
        </w:numPr>
        <w:jc w:val="center"/>
      </w:pPr>
      <w:r w:rsidRPr="002D3747">
        <w:t>Prompt 8: Informando que farei a apresentação de respostas ao questionamento do prompt 7</w:t>
      </w:r>
    </w:p>
    <w:p w14:paraId="4B4EF402" w14:textId="77777777" w:rsidR="002D3747" w:rsidRPr="002D3747" w:rsidRDefault="002D3747" w:rsidP="002D3747">
      <w:pPr>
        <w:numPr>
          <w:ilvl w:val="1"/>
          <w:numId w:val="1"/>
        </w:numPr>
        <w:jc w:val="center"/>
      </w:pPr>
      <w:r w:rsidRPr="002D3747">
        <w:t>Prompt 9: Apresentação da resposta 1</w:t>
      </w:r>
    </w:p>
    <w:p w14:paraId="2EF3DD39" w14:textId="77777777" w:rsidR="002D3747" w:rsidRPr="002D3747" w:rsidRDefault="002D3747" w:rsidP="002D3747">
      <w:pPr>
        <w:numPr>
          <w:ilvl w:val="1"/>
          <w:numId w:val="1"/>
        </w:numPr>
        <w:jc w:val="center"/>
      </w:pPr>
      <w:r w:rsidRPr="002D3747">
        <w:t>Prompt 10: Apresentação da resposta 2</w:t>
      </w:r>
    </w:p>
    <w:p w14:paraId="5C7AAE25" w14:textId="77777777" w:rsidR="002D3747" w:rsidRPr="002D3747" w:rsidRDefault="002D3747" w:rsidP="002D3747">
      <w:pPr>
        <w:numPr>
          <w:ilvl w:val="1"/>
          <w:numId w:val="1"/>
        </w:numPr>
        <w:jc w:val="center"/>
      </w:pPr>
      <w:r w:rsidRPr="002D3747">
        <w:t>Prompt 11: Apresentação da resposta 3</w:t>
      </w:r>
    </w:p>
    <w:p w14:paraId="6977A47F" w14:textId="77777777" w:rsidR="002D3747" w:rsidRPr="002D3747" w:rsidRDefault="002D3747" w:rsidP="002D3747">
      <w:pPr>
        <w:numPr>
          <w:ilvl w:val="0"/>
          <w:numId w:val="1"/>
        </w:numPr>
        <w:jc w:val="center"/>
      </w:pPr>
      <w:r w:rsidRPr="002D3747">
        <w:rPr>
          <w:b/>
          <w:bCs/>
        </w:rPr>
        <w:t>B. Entrega Final</w:t>
      </w:r>
    </w:p>
    <w:p w14:paraId="2DEE7AEC" w14:textId="77777777" w:rsidR="002D3747" w:rsidRPr="002D3747" w:rsidRDefault="002D3747" w:rsidP="002D3747">
      <w:pPr>
        <w:numPr>
          <w:ilvl w:val="1"/>
          <w:numId w:val="1"/>
        </w:numPr>
        <w:jc w:val="center"/>
      </w:pPr>
      <w:r w:rsidRPr="002D3747">
        <w:rPr>
          <w:b/>
          <w:bCs/>
        </w:rPr>
        <w:t>1. Planejamento da Implantação</w:t>
      </w:r>
    </w:p>
    <w:p w14:paraId="30EE80F5" w14:textId="77777777" w:rsidR="002D3747" w:rsidRPr="002D3747" w:rsidRDefault="002D3747" w:rsidP="002D3747">
      <w:pPr>
        <w:numPr>
          <w:ilvl w:val="2"/>
          <w:numId w:val="1"/>
        </w:numPr>
        <w:jc w:val="center"/>
      </w:pPr>
      <w:r w:rsidRPr="002D3747">
        <w:t xml:space="preserve">1.1. Criando um Plano de Implantação Detalhado no Google </w:t>
      </w:r>
      <w:proofErr w:type="spellStart"/>
      <w:r w:rsidRPr="002D3747">
        <w:t>Docs</w:t>
      </w:r>
      <w:proofErr w:type="spellEnd"/>
    </w:p>
    <w:p w14:paraId="48D60CF2" w14:textId="77777777" w:rsidR="002D3747" w:rsidRPr="002D3747" w:rsidRDefault="002D3747" w:rsidP="002D3747">
      <w:pPr>
        <w:numPr>
          <w:ilvl w:val="2"/>
          <w:numId w:val="1"/>
        </w:numPr>
        <w:jc w:val="center"/>
      </w:pPr>
      <w:r w:rsidRPr="002D3747">
        <w:t>1.2. Configurando o Google Gemini como Guia da Trilha de Implantação</w:t>
      </w:r>
    </w:p>
    <w:p w14:paraId="56BB86DD" w14:textId="77777777" w:rsidR="002D3747" w:rsidRPr="002D3747" w:rsidRDefault="002D3747" w:rsidP="002D3747">
      <w:pPr>
        <w:numPr>
          <w:ilvl w:val="1"/>
          <w:numId w:val="1"/>
        </w:numPr>
        <w:jc w:val="center"/>
      </w:pPr>
      <w:r w:rsidRPr="002D3747">
        <w:rPr>
          <w:b/>
          <w:bCs/>
        </w:rPr>
        <w:t xml:space="preserve">2. Configuração Inicial e </w:t>
      </w:r>
      <w:proofErr w:type="spellStart"/>
      <w:r w:rsidRPr="002D3747">
        <w:rPr>
          <w:b/>
          <w:bCs/>
        </w:rPr>
        <w:t>Integration</w:t>
      </w:r>
      <w:proofErr w:type="spellEnd"/>
      <w:r w:rsidRPr="002D3747">
        <w:rPr>
          <w:b/>
          <w:bCs/>
        </w:rPr>
        <w:t xml:space="preserve"> com Google </w:t>
      </w:r>
      <w:proofErr w:type="spellStart"/>
      <w:r w:rsidRPr="002D3747">
        <w:rPr>
          <w:b/>
          <w:bCs/>
        </w:rPr>
        <w:t>Workspace</w:t>
      </w:r>
      <w:proofErr w:type="spellEnd"/>
      <w:r w:rsidRPr="002D3747">
        <w:rPr>
          <w:b/>
          <w:bCs/>
        </w:rPr>
        <w:t xml:space="preserve"> / GitHub</w:t>
      </w:r>
    </w:p>
    <w:p w14:paraId="7331BC26" w14:textId="77777777" w:rsidR="002D3747" w:rsidRPr="002D3747" w:rsidRDefault="002D3747" w:rsidP="002D3747">
      <w:pPr>
        <w:numPr>
          <w:ilvl w:val="2"/>
          <w:numId w:val="1"/>
        </w:numPr>
        <w:jc w:val="center"/>
      </w:pPr>
      <w:r w:rsidRPr="002D3747">
        <w:t>2.1 Criar e configure um ambiente dedicado ao projeto</w:t>
      </w:r>
    </w:p>
    <w:p w14:paraId="560C0546" w14:textId="77777777" w:rsidR="002D3747" w:rsidRPr="002D3747" w:rsidRDefault="002D3747" w:rsidP="002D3747">
      <w:pPr>
        <w:numPr>
          <w:ilvl w:val="2"/>
          <w:numId w:val="1"/>
        </w:numPr>
        <w:jc w:val="center"/>
      </w:pPr>
      <w:r w:rsidRPr="002D3747">
        <w:t xml:space="preserve">2.2 Integrar as funcionalidades no </w:t>
      </w:r>
      <w:proofErr w:type="spellStart"/>
      <w:r w:rsidRPr="002D3747">
        <w:t>PortfolioHUB</w:t>
      </w:r>
      <w:proofErr w:type="spellEnd"/>
    </w:p>
    <w:p w14:paraId="263337DB" w14:textId="77777777" w:rsidR="002D3747" w:rsidRPr="002D3747" w:rsidRDefault="002D3747" w:rsidP="002D3747">
      <w:pPr>
        <w:numPr>
          <w:ilvl w:val="1"/>
          <w:numId w:val="1"/>
        </w:numPr>
        <w:jc w:val="center"/>
      </w:pPr>
      <w:r w:rsidRPr="002D3747">
        <w:rPr>
          <w:b/>
          <w:bCs/>
        </w:rPr>
        <w:lastRenderedPageBreak/>
        <w:t>3. Gestão de Usuários e Segurança</w:t>
      </w:r>
    </w:p>
    <w:p w14:paraId="15F295D7" w14:textId="77777777" w:rsidR="002D3747" w:rsidRPr="002D3747" w:rsidRDefault="002D3747" w:rsidP="002D3747">
      <w:pPr>
        <w:numPr>
          <w:ilvl w:val="2"/>
          <w:numId w:val="1"/>
        </w:numPr>
        <w:jc w:val="center"/>
      </w:pPr>
      <w:r w:rsidRPr="002D3747">
        <w:t xml:space="preserve">3.1 Configurar a gestão de usuários e integrar com o </w:t>
      </w:r>
      <w:proofErr w:type="spellStart"/>
      <w:r w:rsidRPr="002D3747">
        <w:t>PortfolioHUB</w:t>
      </w:r>
      <w:proofErr w:type="spellEnd"/>
    </w:p>
    <w:p w14:paraId="166B254F" w14:textId="77777777" w:rsidR="002D3747" w:rsidRPr="002D3747" w:rsidRDefault="002D3747" w:rsidP="002D3747">
      <w:pPr>
        <w:numPr>
          <w:ilvl w:val="2"/>
          <w:numId w:val="1"/>
        </w:numPr>
        <w:jc w:val="center"/>
      </w:pPr>
      <w:r w:rsidRPr="002D3747">
        <w:t>3.2 Implementar políticas de segurança, utilizando o Google GEMINI para garantir conformidade</w:t>
      </w:r>
    </w:p>
    <w:p w14:paraId="27831720" w14:textId="77777777" w:rsidR="002D3747" w:rsidRPr="002D3747" w:rsidRDefault="002D3747" w:rsidP="002D3747">
      <w:pPr>
        <w:numPr>
          <w:ilvl w:val="1"/>
          <w:numId w:val="1"/>
        </w:numPr>
        <w:jc w:val="center"/>
      </w:pPr>
      <w:r w:rsidRPr="002D3747">
        <w:rPr>
          <w:b/>
          <w:bCs/>
        </w:rPr>
        <w:t xml:space="preserve">4. Compartilhamento e Controle de Acesso com </w:t>
      </w:r>
      <w:proofErr w:type="spellStart"/>
      <w:r w:rsidRPr="002D3747">
        <w:rPr>
          <w:b/>
          <w:bCs/>
        </w:rPr>
        <w:t>Git</w:t>
      </w:r>
      <w:proofErr w:type="spellEnd"/>
      <w:r w:rsidRPr="002D3747">
        <w:rPr>
          <w:b/>
          <w:bCs/>
        </w:rPr>
        <w:t xml:space="preserve"> e GitHub</w:t>
      </w:r>
    </w:p>
    <w:p w14:paraId="6B1AEEC7" w14:textId="77777777" w:rsidR="002D3747" w:rsidRPr="002D3747" w:rsidRDefault="002D3747" w:rsidP="002D3747">
      <w:pPr>
        <w:numPr>
          <w:ilvl w:val="2"/>
          <w:numId w:val="1"/>
        </w:numPr>
        <w:jc w:val="center"/>
      </w:pPr>
      <w:r w:rsidRPr="002D3747">
        <w:t xml:space="preserve">4.1. Crie um repositório GitHub para o </w:t>
      </w:r>
      <w:proofErr w:type="spellStart"/>
      <w:r w:rsidRPr="002D3747">
        <w:t>PortfolioHUB</w:t>
      </w:r>
      <w:proofErr w:type="spellEnd"/>
    </w:p>
    <w:p w14:paraId="0347456D" w14:textId="77777777" w:rsidR="002D3747" w:rsidRPr="002D3747" w:rsidRDefault="002D3747" w:rsidP="002D3747">
      <w:pPr>
        <w:numPr>
          <w:ilvl w:val="2"/>
          <w:numId w:val="1"/>
        </w:numPr>
        <w:jc w:val="center"/>
      </w:pPr>
      <w:r w:rsidRPr="002D3747">
        <w:t xml:space="preserve">4.2. Integre o repositório ao </w:t>
      </w:r>
      <w:proofErr w:type="spellStart"/>
      <w:r w:rsidRPr="002D3747">
        <w:t>PortfolioHUB</w:t>
      </w:r>
      <w:proofErr w:type="spellEnd"/>
    </w:p>
    <w:p w14:paraId="603F2742" w14:textId="77777777" w:rsidR="002D3747" w:rsidRPr="002D3747" w:rsidRDefault="002D3747" w:rsidP="002D3747">
      <w:pPr>
        <w:numPr>
          <w:ilvl w:val="2"/>
          <w:numId w:val="1"/>
        </w:numPr>
        <w:jc w:val="center"/>
      </w:pPr>
      <w:r w:rsidRPr="002D3747">
        <w:t xml:space="preserve">4.3. Implemente o controle de versão com </w:t>
      </w:r>
      <w:proofErr w:type="spellStart"/>
      <w:r w:rsidRPr="002D3747">
        <w:t>Git</w:t>
      </w:r>
      <w:proofErr w:type="spellEnd"/>
    </w:p>
    <w:p w14:paraId="71D205D0" w14:textId="77777777" w:rsidR="002D3747" w:rsidRPr="002D3747" w:rsidRDefault="002D3747" w:rsidP="002D3747">
      <w:pPr>
        <w:numPr>
          <w:ilvl w:val="2"/>
          <w:numId w:val="1"/>
        </w:numPr>
        <w:jc w:val="center"/>
      </w:pPr>
      <w:r w:rsidRPr="002D3747">
        <w:t>4.4. Defina as práticas de colaboração</w:t>
      </w:r>
    </w:p>
    <w:p w14:paraId="2135F08E" w14:textId="77777777" w:rsidR="002D3747" w:rsidRPr="002D3747" w:rsidRDefault="002D3747" w:rsidP="002D3747">
      <w:pPr>
        <w:numPr>
          <w:ilvl w:val="2"/>
          <w:numId w:val="1"/>
        </w:numPr>
        <w:jc w:val="center"/>
      </w:pPr>
      <w:r w:rsidRPr="002D3747">
        <w:t>4.5. Documente o processo</w:t>
      </w:r>
    </w:p>
    <w:p w14:paraId="2D5A31F5" w14:textId="77777777" w:rsidR="002D3747" w:rsidRPr="002D3747" w:rsidRDefault="002D3747" w:rsidP="002D3747">
      <w:pPr>
        <w:numPr>
          <w:ilvl w:val="1"/>
          <w:numId w:val="1"/>
        </w:numPr>
        <w:jc w:val="center"/>
      </w:pPr>
      <w:r w:rsidRPr="002D3747">
        <w:rPr>
          <w:b/>
          <w:bCs/>
        </w:rPr>
        <w:t>5. Finalização da Integração e Testes</w:t>
      </w:r>
    </w:p>
    <w:p w14:paraId="783B4A95" w14:textId="77777777" w:rsidR="002D3747" w:rsidRPr="002D3747" w:rsidRDefault="002D3747" w:rsidP="002D3747">
      <w:pPr>
        <w:numPr>
          <w:ilvl w:val="2"/>
          <w:numId w:val="1"/>
        </w:numPr>
        <w:jc w:val="center"/>
      </w:pPr>
      <w:r w:rsidRPr="002D3747">
        <w:t>5.1. Finalizando as integrações com o Google Gemini</w:t>
      </w:r>
    </w:p>
    <w:p w14:paraId="15A93A61" w14:textId="77777777" w:rsidR="002D3747" w:rsidRPr="002D3747" w:rsidRDefault="002D3747" w:rsidP="002D3747">
      <w:pPr>
        <w:numPr>
          <w:ilvl w:val="2"/>
          <w:numId w:val="1"/>
        </w:numPr>
        <w:jc w:val="center"/>
      </w:pPr>
      <w:r w:rsidRPr="002D3747">
        <w:t xml:space="preserve">5.2. Testando o </w:t>
      </w:r>
      <w:proofErr w:type="spellStart"/>
      <w:r w:rsidRPr="002D3747">
        <w:t>PortfolioHUB</w:t>
      </w:r>
      <w:proofErr w:type="spellEnd"/>
    </w:p>
    <w:p w14:paraId="183165A5" w14:textId="77777777" w:rsidR="002D3747" w:rsidRPr="002D3747" w:rsidRDefault="002D3747" w:rsidP="002D3747">
      <w:pPr>
        <w:numPr>
          <w:ilvl w:val="2"/>
          <w:numId w:val="1"/>
        </w:numPr>
        <w:jc w:val="center"/>
      </w:pPr>
      <w:r w:rsidRPr="002D3747">
        <w:t>5.3. Preparando para o lançamento</w:t>
      </w:r>
    </w:p>
    <w:p w14:paraId="3A152C94" w14:textId="77777777" w:rsidR="002D3747" w:rsidRPr="002D3747" w:rsidRDefault="002D3747" w:rsidP="002D3747">
      <w:pPr>
        <w:numPr>
          <w:ilvl w:val="2"/>
          <w:numId w:val="1"/>
        </w:numPr>
        <w:jc w:val="center"/>
      </w:pPr>
      <w:r w:rsidRPr="002D3747">
        <w:t>5.4. Utilizando o Google Gemini como referência</w:t>
      </w:r>
    </w:p>
    <w:p w14:paraId="595C0819" w14:textId="77777777" w:rsidR="002D3747" w:rsidRPr="002D3747" w:rsidRDefault="002D3747" w:rsidP="002D3747">
      <w:pPr>
        <w:numPr>
          <w:ilvl w:val="1"/>
          <w:numId w:val="1"/>
        </w:numPr>
        <w:jc w:val="center"/>
      </w:pPr>
      <w:r w:rsidRPr="002D3747">
        <w:rPr>
          <w:b/>
          <w:bCs/>
        </w:rPr>
        <w:t>6. Revisão Final e Apresentação</w:t>
      </w:r>
    </w:p>
    <w:p w14:paraId="3AAF9B39" w14:textId="77777777" w:rsidR="002D3747" w:rsidRPr="002D3747" w:rsidRDefault="002D3747" w:rsidP="002D3747">
      <w:pPr>
        <w:numPr>
          <w:ilvl w:val="2"/>
          <w:numId w:val="1"/>
        </w:numPr>
        <w:jc w:val="center"/>
      </w:pPr>
      <w:r w:rsidRPr="002D3747">
        <w:t>6.1. Revisão Final</w:t>
      </w:r>
    </w:p>
    <w:p w14:paraId="7DE2A202" w14:textId="77777777" w:rsidR="002D3747" w:rsidRPr="002D3747" w:rsidRDefault="002D3747" w:rsidP="002D3747">
      <w:pPr>
        <w:numPr>
          <w:ilvl w:val="2"/>
          <w:numId w:val="1"/>
        </w:numPr>
        <w:jc w:val="center"/>
      </w:pPr>
      <w:r w:rsidRPr="002D3747">
        <w:t>6.2. Criação da Apresentação</w:t>
      </w:r>
    </w:p>
    <w:p w14:paraId="7A6E31CA" w14:textId="77777777" w:rsidR="002D3747" w:rsidRPr="002D3747" w:rsidRDefault="002D3747" w:rsidP="002D3747">
      <w:pPr>
        <w:numPr>
          <w:ilvl w:val="0"/>
          <w:numId w:val="1"/>
        </w:numPr>
        <w:jc w:val="center"/>
      </w:pPr>
      <w:r w:rsidRPr="002D3747">
        <w:rPr>
          <w:b/>
          <w:bCs/>
        </w:rPr>
        <w:t>C. Melhoria dos Documentos do Portfólio</w:t>
      </w:r>
    </w:p>
    <w:p w14:paraId="70791761" w14:textId="77777777" w:rsidR="002D3747" w:rsidRPr="002D3747" w:rsidRDefault="002D3747" w:rsidP="002D3747">
      <w:pPr>
        <w:numPr>
          <w:ilvl w:val="1"/>
          <w:numId w:val="1"/>
        </w:numPr>
        <w:jc w:val="center"/>
      </w:pPr>
      <w:r w:rsidRPr="002D3747">
        <w:t>Sugestões de Melhoria para o Currículo</w:t>
      </w:r>
    </w:p>
    <w:p w14:paraId="7082CDF6" w14:textId="77777777" w:rsidR="002D3747" w:rsidRPr="002D3747" w:rsidRDefault="002D3747" w:rsidP="002D3747">
      <w:pPr>
        <w:numPr>
          <w:ilvl w:val="1"/>
          <w:numId w:val="1"/>
        </w:numPr>
        <w:jc w:val="center"/>
      </w:pPr>
      <w:r w:rsidRPr="002D3747">
        <w:t>Sugestões de Melhoria para a Apresentação do Portfólio</w:t>
      </w:r>
    </w:p>
    <w:p w14:paraId="65243B98" w14:textId="77777777" w:rsidR="002D3747" w:rsidRPr="002D3747" w:rsidRDefault="002D3747" w:rsidP="002D3747">
      <w:pPr>
        <w:numPr>
          <w:ilvl w:val="0"/>
          <w:numId w:val="1"/>
        </w:numPr>
        <w:jc w:val="center"/>
      </w:pPr>
      <w:r w:rsidRPr="002D3747">
        <w:rPr>
          <w:b/>
          <w:bCs/>
        </w:rPr>
        <w:t>D. Apresentação Final</w:t>
      </w:r>
    </w:p>
    <w:p w14:paraId="3A0F1F58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>A. Roteiro da Entrega</w:t>
      </w:r>
    </w:p>
    <w:p w14:paraId="713246BC" w14:textId="77777777" w:rsidR="002D3747" w:rsidRPr="002D3747" w:rsidRDefault="002D3747" w:rsidP="002D3747">
      <w:pPr>
        <w:jc w:val="center"/>
      </w:pPr>
      <w:r w:rsidRPr="002D3747">
        <w:t>Apresenta-se, a seguir, o histórico cronológico de interações, comandos (</w:t>
      </w:r>
      <w:r w:rsidRPr="002D3747">
        <w:rPr>
          <w:i/>
          <w:iCs/>
        </w:rPr>
        <w:t>prompts</w:t>
      </w:r>
      <w:r w:rsidRPr="002D3747">
        <w:t>) e orientações estratégicas estabelecidas entre o estudante e a Inteligência Artificial Generativa durante o ciclo de desenvolvimento do projeto:</w:t>
      </w:r>
    </w:p>
    <w:p w14:paraId="30D09D59" w14:textId="77777777" w:rsidR="002D3747" w:rsidRPr="002D3747" w:rsidRDefault="002D3747" w:rsidP="002D3747">
      <w:pPr>
        <w:jc w:val="center"/>
      </w:pPr>
      <w:r w:rsidRPr="002D3747">
        <w:rPr>
          <w:b/>
          <w:bCs/>
        </w:rPr>
        <w:t>Prompt 1:</w:t>
      </w:r>
      <w:r w:rsidRPr="002D3747">
        <w:t xml:space="preserve"> apresentação inicial</w:t>
      </w:r>
    </w:p>
    <w:p w14:paraId="4E312D55" w14:textId="77777777" w:rsidR="002D3747" w:rsidRPr="002D3747" w:rsidRDefault="002D3747" w:rsidP="002D3747">
      <w:pPr>
        <w:jc w:val="center"/>
      </w:pPr>
      <w:r w:rsidRPr="002D3747">
        <w:lastRenderedPageBreak/>
        <w:t xml:space="preserve">Oi, Gemini! Sou aluno de ADS e preciso criar um site para o meu portfólio profissional chamado </w:t>
      </w:r>
      <w:proofErr w:type="spellStart"/>
      <w:r w:rsidRPr="002D3747">
        <w:t>PortfolioHUB</w:t>
      </w:r>
      <w:proofErr w:type="spellEnd"/>
      <w:r w:rsidRPr="002D3747">
        <w:t xml:space="preserve">. Vamos usar </w:t>
      </w:r>
      <w:proofErr w:type="spellStart"/>
      <w:r w:rsidRPr="002D3747">
        <w:t>Git</w:t>
      </w:r>
      <w:proofErr w:type="spellEnd"/>
      <w:r w:rsidRPr="002D3747">
        <w:t xml:space="preserve">, GitHub Pages e o Google </w:t>
      </w:r>
      <w:proofErr w:type="spellStart"/>
      <w:r w:rsidRPr="002D3747">
        <w:t>Workspace</w:t>
      </w:r>
      <w:proofErr w:type="spellEnd"/>
      <w:r w:rsidRPr="002D3747">
        <w:t xml:space="preserve"> nessa disciplina. Me ajuda a planejar esse projeto?</w:t>
      </w:r>
    </w:p>
    <w:p w14:paraId="4FA4F317" w14:textId="77777777" w:rsidR="002D3747" w:rsidRPr="002D3747" w:rsidRDefault="002D3747" w:rsidP="002D3747">
      <w:pPr>
        <w:jc w:val="center"/>
      </w:pPr>
      <w:r w:rsidRPr="002D3747">
        <w:rPr>
          <w:b/>
          <w:bCs/>
        </w:rPr>
        <w:t>Resposta ao Prompt 1</w:t>
      </w:r>
      <w:r w:rsidRPr="002D3747">
        <w:t xml:space="preserve"> Olá, Luis Philipe! É um prazer enorme apoiar você no desenvolvimento do seu </w:t>
      </w:r>
      <w:proofErr w:type="spellStart"/>
      <w:r w:rsidRPr="002D3747">
        <w:t>PortfolioHUB</w:t>
      </w:r>
      <w:proofErr w:type="spellEnd"/>
      <w:r w:rsidRPr="002D3747">
        <w:t xml:space="preserve">. O curso de Análise e Desenvolvimento de Sistemas exige justamente essa visão prática e integrada que você está trazendo. Combinar a produtividade do Google </w:t>
      </w:r>
      <w:proofErr w:type="spellStart"/>
      <w:r w:rsidRPr="002D3747">
        <w:t>Workspace</w:t>
      </w:r>
      <w:proofErr w:type="spellEnd"/>
      <w:r w:rsidRPr="002D3747">
        <w:t xml:space="preserve"> com o ecossistema de versionamento do </w:t>
      </w:r>
      <w:proofErr w:type="spellStart"/>
      <w:r w:rsidRPr="002D3747">
        <w:t>Git</w:t>
      </w:r>
      <w:proofErr w:type="spellEnd"/>
      <w:r w:rsidRPr="002D3747">
        <w:t xml:space="preserve"> e a hospedagem estável do GitHub Pages é uma decisão excelente. Essa arquitetura garante uma aplicação rápida, segura e sem custos operacionais de servidor. Vamos estruturar essa esteira passo a passo, desde a concepção até a publicação final em ambiente de produção. Pode contar comigo!</w:t>
      </w:r>
    </w:p>
    <w:p w14:paraId="060E91B3" w14:textId="77777777" w:rsidR="002D3747" w:rsidRPr="002D3747" w:rsidRDefault="002D3747" w:rsidP="002D3747">
      <w:pPr>
        <w:jc w:val="center"/>
      </w:pPr>
      <w:r w:rsidRPr="002D3747">
        <w:rPr>
          <w:b/>
          <w:bCs/>
        </w:rPr>
        <w:t>Prompt 2:</w:t>
      </w:r>
      <w:r w:rsidRPr="002D3747">
        <w:t xml:space="preserve"> comando para que o Google Gemini atue como meu assistente</w:t>
      </w:r>
    </w:p>
    <w:p w14:paraId="77F8396B" w14:textId="77777777" w:rsidR="002D3747" w:rsidRPr="002D3747" w:rsidRDefault="002D3747" w:rsidP="002D3747">
      <w:pPr>
        <w:jc w:val="center"/>
      </w:pPr>
      <w:r w:rsidRPr="002D3747">
        <w:t xml:space="preserve">Beleza. Quero que você atue a partir de agora como meu Arquiteto de Soluções e Especialista em Segurança </w:t>
      </w:r>
      <w:proofErr w:type="spellStart"/>
      <w:r w:rsidRPr="002D3747">
        <w:t>DevOps</w:t>
      </w:r>
      <w:proofErr w:type="spellEnd"/>
      <w:r w:rsidRPr="002D3747">
        <w:t>. Preciso que me oriente nas decisões de código, organização das pastas e correção de bugs. Fechado?</w:t>
      </w:r>
    </w:p>
    <w:p w14:paraId="08BFC352" w14:textId="77777777" w:rsidR="002D3747" w:rsidRPr="002D3747" w:rsidRDefault="002D3747" w:rsidP="002D3747">
      <w:pPr>
        <w:jc w:val="center"/>
      </w:pPr>
      <w:r w:rsidRPr="002D3747">
        <w:rPr>
          <w:b/>
          <w:bCs/>
        </w:rPr>
        <w:t>Resposta ao Prompt 2</w:t>
      </w:r>
      <w:r w:rsidRPr="002D3747">
        <w:t xml:space="preserve"> Papel aceito com entusiasmo! A partir de agora, assumo o posicionamento de seu Arquiteto de Soluções e Consultor </w:t>
      </w:r>
      <w:proofErr w:type="spellStart"/>
      <w:r w:rsidRPr="002D3747">
        <w:t>DevOps</w:t>
      </w:r>
      <w:proofErr w:type="spellEnd"/>
      <w:r w:rsidRPr="002D3747">
        <w:t xml:space="preserve">. Nosso foco operacional será construir uma aplicação sob os melhores pilares da Engenharia de Software: código limpo, semântica estrutural em HTML5, estilização moderna e, acima de tudo, conformidade com as diretrizes de segurança no GitHub. Utilizaremos as ferramentas do Google </w:t>
      </w:r>
      <w:proofErr w:type="spellStart"/>
      <w:r w:rsidRPr="002D3747">
        <w:t>Workspace</w:t>
      </w:r>
      <w:proofErr w:type="spellEnd"/>
      <w:r w:rsidRPr="002D3747">
        <w:t xml:space="preserve"> para o mapeamento inicial de requisitos e documentação, enquanto o </w:t>
      </w:r>
      <w:proofErr w:type="spellStart"/>
      <w:r w:rsidRPr="002D3747">
        <w:t>Git</w:t>
      </w:r>
      <w:proofErr w:type="spellEnd"/>
      <w:r w:rsidRPr="002D3747">
        <w:t xml:space="preserve"> cuidará do rastreamento seguro do código. Para iniciarmos, você já possui o repositório criado na sua máquina ou quer desenhar a árvore de arquivos primeiro?</w:t>
      </w:r>
    </w:p>
    <w:p w14:paraId="3FB4E799" w14:textId="77777777" w:rsidR="002D3747" w:rsidRPr="002D3747" w:rsidRDefault="002D3747" w:rsidP="002D3747">
      <w:pPr>
        <w:jc w:val="center"/>
      </w:pPr>
      <w:r w:rsidRPr="002D3747">
        <w:rPr>
          <w:b/>
          <w:bCs/>
        </w:rPr>
        <w:t>Prompt 3:</w:t>
      </w:r>
      <w:r w:rsidRPr="002D3747">
        <w:t xml:space="preserve"> apresentação do trabalho solicitado na Entrega Inicial</w:t>
      </w:r>
    </w:p>
    <w:p w14:paraId="1A25A503" w14:textId="77777777" w:rsidR="002D3747" w:rsidRPr="002D3747" w:rsidRDefault="002D3747" w:rsidP="002D3747">
      <w:pPr>
        <w:jc w:val="center"/>
      </w:pPr>
      <w:r w:rsidRPr="002D3747">
        <w:t>Vamos desenhar o esqueleto do site. Para a Entrega Inicial, preciso organizar meu histórico. Tenho 20 anos e busco evolução constante. Fui Soldado da Força Aérea Brasileira (onde aprendi muito sobre disciplina e equipe) e trabalhei como frentista no atendimento e caixa. Agora estou na faculdade de ADS. Como estruturo isso no index.html de forma profissional?</w:t>
      </w:r>
    </w:p>
    <w:p w14:paraId="3138220F" w14:textId="77777777" w:rsidR="002D3747" w:rsidRPr="002D3747" w:rsidRDefault="002D3747" w:rsidP="002D3747">
      <w:pPr>
        <w:jc w:val="center"/>
      </w:pPr>
      <w:r w:rsidRPr="002D3747">
        <w:rPr>
          <w:b/>
          <w:bCs/>
        </w:rPr>
        <w:t>Resposta ao Prompt 3</w:t>
      </w:r>
      <w:r w:rsidRPr="002D3747">
        <w:t xml:space="preserve"> Luis, sua bagagem profissional e de vida fornece uma fundação excelente para um portfólio de impacto. A disciplina e o trabalho em equipe herdados da sua formação militar na FAB, somados à dinâmica de atendimento ao público e responsabilidade com valores do seu período como frentista, são diferenciais competitivos gigantescos no mercado de tecnologia.</w:t>
      </w:r>
    </w:p>
    <w:p w14:paraId="517F553E" w14:textId="77777777" w:rsidR="002D3747" w:rsidRPr="002D3747" w:rsidRDefault="002D3747" w:rsidP="002D3747">
      <w:pPr>
        <w:jc w:val="center"/>
      </w:pPr>
      <w:r w:rsidRPr="002D3747">
        <w:t xml:space="preserve">Para organizar tudo isso de forma semanticamente correta em HTML5, transpondo o planejamento que você fez no Google </w:t>
      </w:r>
      <w:proofErr w:type="spellStart"/>
      <w:r w:rsidRPr="002D3747">
        <w:t>Workspace</w:t>
      </w:r>
      <w:proofErr w:type="spellEnd"/>
      <w:r w:rsidRPr="002D3747">
        <w:t xml:space="preserve"> para o código, devemos </w:t>
      </w:r>
      <w:r w:rsidRPr="002D3747">
        <w:lastRenderedPageBreak/>
        <w:t>utilizar componentes nativos que os navegadores e motores de busca (SEO) conseguem indexar com precisão. A estrutura arquitetural ideal para o seu index.html deve conter:</w:t>
      </w:r>
    </w:p>
    <w:p w14:paraId="1CF6036B" w14:textId="77777777" w:rsidR="002D3747" w:rsidRPr="002D3747" w:rsidRDefault="002D3747" w:rsidP="002D3747">
      <w:pPr>
        <w:numPr>
          <w:ilvl w:val="0"/>
          <w:numId w:val="2"/>
        </w:numPr>
        <w:jc w:val="center"/>
      </w:pPr>
      <w:r w:rsidRPr="002D3747">
        <w:rPr>
          <w:b/>
          <w:bCs/>
        </w:rPr>
        <w:t>&lt;header&gt;:</w:t>
      </w:r>
      <w:r w:rsidRPr="002D3747">
        <w:t xml:space="preserve"> Para o topo da página, destacando seu nome completo: Luis Philipe Oripes Da Silva.</w:t>
      </w:r>
    </w:p>
    <w:p w14:paraId="24EDD5D2" w14:textId="77777777" w:rsidR="002D3747" w:rsidRPr="002D3747" w:rsidRDefault="002D3747" w:rsidP="002D3747">
      <w:pPr>
        <w:numPr>
          <w:ilvl w:val="0"/>
          <w:numId w:val="2"/>
        </w:numPr>
        <w:jc w:val="center"/>
      </w:pPr>
      <w:r w:rsidRPr="002D3747">
        <w:rPr>
          <w:b/>
          <w:bCs/>
        </w:rPr>
        <w:t>&lt;</w:t>
      </w:r>
      <w:proofErr w:type="spellStart"/>
      <w:r w:rsidRPr="002D3747">
        <w:rPr>
          <w:b/>
          <w:bCs/>
        </w:rPr>
        <w:t>main</w:t>
      </w:r>
      <w:proofErr w:type="spellEnd"/>
      <w:r w:rsidRPr="002D3747">
        <w:rPr>
          <w:b/>
          <w:bCs/>
        </w:rPr>
        <w:t>&gt;:</w:t>
      </w:r>
      <w:r w:rsidRPr="002D3747">
        <w:t xml:space="preserve"> Para encapsular todo o conteúdo central.</w:t>
      </w:r>
    </w:p>
    <w:p w14:paraId="5330AABC" w14:textId="77777777" w:rsidR="002D3747" w:rsidRPr="002D3747" w:rsidRDefault="002D3747" w:rsidP="002D3747">
      <w:pPr>
        <w:numPr>
          <w:ilvl w:val="0"/>
          <w:numId w:val="2"/>
        </w:numPr>
        <w:jc w:val="center"/>
      </w:pPr>
      <w:r w:rsidRPr="002D3747">
        <w:rPr>
          <w:b/>
          <w:bCs/>
        </w:rPr>
        <w:t>&lt;</w:t>
      </w:r>
      <w:proofErr w:type="spellStart"/>
      <w:r w:rsidRPr="002D3747">
        <w:rPr>
          <w:b/>
          <w:bCs/>
        </w:rPr>
        <w:t>section</w:t>
      </w:r>
      <w:proofErr w:type="spellEnd"/>
      <w:r w:rsidRPr="002D3747">
        <w:rPr>
          <w:b/>
          <w:bCs/>
        </w:rPr>
        <w:t>&gt;:</w:t>
      </w:r>
      <w:r w:rsidRPr="002D3747">
        <w:t xml:space="preserve"> Dividindo o conteúdo de forma lógica em blocos específicos: uma seção "Sobre Mim" detalhando seus valores e rotina, uma seção "Experiência Militar" para a Força Aérea, uma seção "Experiência Profissional" para a atuação como frentista e a seção "Formação Acadêmica" para o curso de ADS.</w:t>
      </w:r>
    </w:p>
    <w:p w14:paraId="0D12D926" w14:textId="77777777" w:rsidR="002D3747" w:rsidRPr="002D3747" w:rsidRDefault="002D3747" w:rsidP="002D3747">
      <w:pPr>
        <w:numPr>
          <w:ilvl w:val="0"/>
          <w:numId w:val="2"/>
        </w:numPr>
        <w:jc w:val="center"/>
      </w:pPr>
      <w:r w:rsidRPr="002D3747">
        <w:rPr>
          <w:b/>
          <w:bCs/>
        </w:rPr>
        <w:t>&lt;</w:t>
      </w:r>
      <w:proofErr w:type="spellStart"/>
      <w:r w:rsidRPr="002D3747">
        <w:rPr>
          <w:b/>
          <w:bCs/>
        </w:rPr>
        <w:t>footer</w:t>
      </w:r>
      <w:proofErr w:type="spellEnd"/>
      <w:r w:rsidRPr="002D3747">
        <w:rPr>
          <w:b/>
          <w:bCs/>
        </w:rPr>
        <w:t>&gt;:</w:t>
      </w:r>
      <w:r w:rsidRPr="002D3747">
        <w:t xml:space="preserve"> No rodapé para o encerramento técnico e direitos autorais.</w:t>
      </w:r>
    </w:p>
    <w:p w14:paraId="27213B08" w14:textId="77777777" w:rsidR="002D3747" w:rsidRPr="002D3747" w:rsidRDefault="002D3747" w:rsidP="002D3747">
      <w:pPr>
        <w:jc w:val="center"/>
      </w:pPr>
      <w:r w:rsidRPr="002D3747">
        <w:rPr>
          <w:b/>
          <w:bCs/>
        </w:rPr>
        <w:t>Prompt 4:</w:t>
      </w:r>
      <w:r w:rsidRPr="002D3747">
        <w:t xml:space="preserve"> apresentação do trabalho realizado para a Entrega Inicial</w:t>
      </w:r>
    </w:p>
    <w:p w14:paraId="40E26C89" w14:textId="77777777" w:rsidR="002D3747" w:rsidRPr="002D3747" w:rsidRDefault="002D3747" w:rsidP="002D3747">
      <w:pPr>
        <w:jc w:val="center"/>
      </w:pPr>
      <w:r w:rsidRPr="002D3747">
        <w:t xml:space="preserve">Montei o HTML com meu histórico da FAB, do posto e da faculdade. Organizei os rascunhos no Google Drive, iniciei o </w:t>
      </w:r>
      <w:proofErr w:type="spellStart"/>
      <w:r w:rsidRPr="002D3747">
        <w:t>Git</w:t>
      </w:r>
      <w:proofErr w:type="spellEnd"/>
      <w:r w:rsidRPr="002D3747">
        <w:t xml:space="preserve"> pelo terminal e subi tudo para o GitHub. No navegador local funcionou certinho. O que achou desse começo?</w:t>
      </w:r>
    </w:p>
    <w:p w14:paraId="496A9A50" w14:textId="77777777" w:rsidR="002D3747" w:rsidRPr="002D3747" w:rsidRDefault="002D3747" w:rsidP="002D3747">
      <w:pPr>
        <w:jc w:val="center"/>
      </w:pPr>
      <w:r w:rsidRPr="002D3747">
        <w:rPr>
          <w:b/>
          <w:bCs/>
        </w:rPr>
        <w:t>Resposta ao Prompt 4</w:t>
      </w:r>
      <w:r w:rsidRPr="002D3747">
        <w:t xml:space="preserve"> Parabéns, Luis! O primeiro marco fundamental do seu projeto foi atingido com pleno sucesso. Combinar o armazenamento estratégico no Google </w:t>
      </w:r>
      <w:proofErr w:type="spellStart"/>
      <w:r w:rsidRPr="002D3747">
        <w:t>Workspace</w:t>
      </w:r>
      <w:proofErr w:type="spellEnd"/>
      <w:r w:rsidRPr="002D3747">
        <w:t xml:space="preserve"> com o controle de versão do </w:t>
      </w:r>
      <w:proofErr w:type="spellStart"/>
      <w:r w:rsidRPr="002D3747">
        <w:t>Git</w:t>
      </w:r>
      <w:proofErr w:type="spellEnd"/>
      <w:r w:rsidRPr="002D3747">
        <w:t xml:space="preserve"> garante a integridade dos dados e cria uma linha do tempo segura para o seu software. A distribuição do seu histórico militar e profissional confere uma leitura muito séria e fluida ao site. O esqueleto estrutural da nossa aplicação está consolidado e totalmente estável. Estamos prontos para evoluir o sistema para a próxima fase, integrando os documentos físicos e refinando a camada visual.</w:t>
      </w:r>
    </w:p>
    <w:p w14:paraId="19AEC109" w14:textId="77777777" w:rsidR="002D3747" w:rsidRPr="002D3747" w:rsidRDefault="002D3747" w:rsidP="002D3747">
      <w:pPr>
        <w:jc w:val="center"/>
      </w:pPr>
      <w:r w:rsidRPr="002D3747">
        <w:rPr>
          <w:b/>
          <w:bCs/>
        </w:rPr>
        <w:t>Prompt 5:</w:t>
      </w:r>
      <w:r w:rsidRPr="002D3747">
        <w:t xml:space="preserve"> apresentação do trabalho solicitado na Entrega Intermediária</w:t>
      </w:r>
    </w:p>
    <w:p w14:paraId="6030452B" w14:textId="77777777" w:rsidR="002D3747" w:rsidRPr="002D3747" w:rsidRDefault="002D3747" w:rsidP="002D3747">
      <w:pPr>
        <w:jc w:val="center"/>
      </w:pPr>
      <w:r w:rsidRPr="002D3747">
        <w:t xml:space="preserve">Para a Entrega Intermediária, tenho que colocar dois </w:t>
      </w:r>
      <w:proofErr w:type="spellStart"/>
      <w:r w:rsidRPr="002D3747">
        <w:t>PDFs</w:t>
      </w:r>
      <w:proofErr w:type="spellEnd"/>
      <w:r w:rsidRPr="002D3747">
        <w:t xml:space="preserve"> para o usuário abrir ou baixar no site: meu currículo e meu portfólio acadêmico. Eu fiz esses documentos no </w:t>
      </w:r>
      <w:proofErr w:type="spellStart"/>
      <w:r w:rsidRPr="002D3747">
        <w:t>Workspace</w:t>
      </w:r>
      <w:proofErr w:type="spellEnd"/>
      <w:r w:rsidRPr="002D3747">
        <w:t xml:space="preserve"> e exportei em PDF. Como faço para lincar esses arquivos direto no código?</w:t>
      </w:r>
    </w:p>
    <w:p w14:paraId="36DA66BA" w14:textId="77777777" w:rsidR="002D3747" w:rsidRPr="002D3747" w:rsidRDefault="002D3747" w:rsidP="002D3747">
      <w:pPr>
        <w:jc w:val="center"/>
      </w:pPr>
      <w:r w:rsidRPr="002D3747">
        <w:rPr>
          <w:b/>
          <w:bCs/>
        </w:rPr>
        <w:t>Resposta ao Prompt 5</w:t>
      </w:r>
      <w:r w:rsidRPr="002D3747">
        <w:t xml:space="preserve"> Para integrar documentos estáticos (como os arquivos PDF gerados a partir do </w:t>
      </w:r>
      <w:proofErr w:type="spellStart"/>
      <w:r w:rsidRPr="002D3747">
        <w:t>Workspace</w:t>
      </w:r>
      <w:proofErr w:type="spellEnd"/>
      <w:r w:rsidRPr="002D3747">
        <w:t>) em uma aplicação hospedada no GitHub Pages, a melhor prática de arquitetura é o armazenamento local correlato. Você deve mover os arquivos físicos do seu currículo e do seu portfólio diretamente para o diretório raiz do seu projeto, onde reside o seu index.html.</w:t>
      </w:r>
    </w:p>
    <w:p w14:paraId="73A3BAD2" w14:textId="77777777" w:rsidR="002D3747" w:rsidRPr="002D3747" w:rsidRDefault="002D3747" w:rsidP="002D3747">
      <w:pPr>
        <w:jc w:val="center"/>
      </w:pPr>
      <w:r w:rsidRPr="002D3747">
        <w:t xml:space="preserve">No código, faremos o mapeamento utilizando a </w:t>
      </w:r>
      <w:proofErr w:type="spellStart"/>
      <w:r w:rsidRPr="002D3747">
        <w:t>tag</w:t>
      </w:r>
      <w:proofErr w:type="spellEnd"/>
      <w:r w:rsidRPr="002D3747">
        <w:t xml:space="preserve"> de hiperlink &lt;a&gt; associada a caminhos relativos diretos. Isso significa que o atributo </w:t>
      </w:r>
      <w:proofErr w:type="spellStart"/>
      <w:r w:rsidRPr="002D3747">
        <w:t>href</w:t>
      </w:r>
      <w:proofErr w:type="spellEnd"/>
      <w:r w:rsidRPr="002D3747">
        <w:t xml:space="preserve"> apontará puramente </w:t>
      </w:r>
      <w:r w:rsidRPr="002D3747">
        <w:lastRenderedPageBreak/>
        <w:t>para o nome do arquivo digital armazenado, sem a necessidade de caminhos absolutos ou servidores externos. Veja o padrão técnico:</w:t>
      </w:r>
    </w:p>
    <w:p w14:paraId="6B42EE8A" w14:textId="77777777" w:rsidR="002D3747" w:rsidRPr="002D3747" w:rsidRDefault="002D3747" w:rsidP="002D3747">
      <w:pPr>
        <w:jc w:val="center"/>
      </w:pPr>
      <w:r w:rsidRPr="002D3747">
        <w:t>HTML</w:t>
      </w:r>
    </w:p>
    <w:p w14:paraId="01C625D6" w14:textId="77777777" w:rsidR="002D3747" w:rsidRPr="002D3747" w:rsidRDefault="002D3747" w:rsidP="002D3747">
      <w:pPr>
        <w:jc w:val="center"/>
      </w:pPr>
      <w:r w:rsidRPr="002D3747">
        <w:t xml:space="preserve">&lt;a </w:t>
      </w:r>
      <w:proofErr w:type="spellStart"/>
      <w:r w:rsidRPr="002D3747">
        <w:t>href</w:t>
      </w:r>
      <w:proofErr w:type="spellEnd"/>
      <w:r w:rsidRPr="002D3747">
        <w:t>="meu.curriculo.pdf"&gt;Visualizar Currículo&lt;/a&gt;</w:t>
      </w:r>
    </w:p>
    <w:p w14:paraId="29A64667" w14:textId="77777777" w:rsidR="002D3747" w:rsidRPr="002D3747" w:rsidRDefault="002D3747" w:rsidP="002D3747">
      <w:pPr>
        <w:jc w:val="center"/>
      </w:pPr>
      <w:r w:rsidRPr="002D3747">
        <w:t xml:space="preserve">&lt;a </w:t>
      </w:r>
      <w:proofErr w:type="spellStart"/>
      <w:r w:rsidRPr="002D3747">
        <w:t>href</w:t>
      </w:r>
      <w:proofErr w:type="spellEnd"/>
      <w:r w:rsidRPr="002D3747">
        <w:t>="meu.portfolio.pdf"&gt;Visualizar Portfólio&lt;/a&gt;</w:t>
      </w:r>
    </w:p>
    <w:p w14:paraId="6AE7B815" w14:textId="77777777" w:rsidR="002D3747" w:rsidRPr="002D3747" w:rsidRDefault="002D3747" w:rsidP="002D3747">
      <w:pPr>
        <w:jc w:val="center"/>
      </w:pPr>
      <w:r w:rsidRPr="002D3747">
        <w:rPr>
          <w:b/>
          <w:bCs/>
        </w:rPr>
        <w:t>Prompt 6:</w:t>
      </w:r>
      <w:r w:rsidRPr="002D3747">
        <w:t xml:space="preserve"> apresentação do trabalho realizado para a Entrega Intermediária</w:t>
      </w:r>
    </w:p>
    <w:p w14:paraId="568DE63A" w14:textId="77777777" w:rsidR="002D3747" w:rsidRPr="002D3747" w:rsidRDefault="002D3747" w:rsidP="002D3747">
      <w:pPr>
        <w:jc w:val="center"/>
      </w:pPr>
      <w:r w:rsidRPr="002D3747">
        <w:t xml:space="preserve">Cara, deu ruim nos links. Subi os </w:t>
      </w:r>
      <w:proofErr w:type="spellStart"/>
      <w:r w:rsidRPr="002D3747">
        <w:t>PDFs</w:t>
      </w:r>
      <w:proofErr w:type="spellEnd"/>
      <w:r w:rsidRPr="002D3747">
        <w:t xml:space="preserve"> e atualizei o HTML, mas quando clico nos botões pelo link do GitHub Pages dá "Erro 404 - Page </w:t>
      </w:r>
      <w:proofErr w:type="spellStart"/>
      <w:r w:rsidRPr="002D3747">
        <w:t>Not</w:t>
      </w:r>
      <w:proofErr w:type="spellEnd"/>
      <w:r w:rsidRPr="002D3747">
        <w:t xml:space="preserve"> </w:t>
      </w:r>
      <w:proofErr w:type="spellStart"/>
      <w:r w:rsidRPr="002D3747">
        <w:t>Found</w:t>
      </w:r>
      <w:proofErr w:type="spellEnd"/>
      <w:r w:rsidRPr="002D3747">
        <w:t>". No meu computador funciona, mas no site publicado não. Sabe o que é?</w:t>
      </w:r>
    </w:p>
    <w:p w14:paraId="1CC62ECA" w14:textId="77777777" w:rsidR="002D3747" w:rsidRPr="002D3747" w:rsidRDefault="002D3747" w:rsidP="002D3747">
      <w:pPr>
        <w:jc w:val="center"/>
      </w:pPr>
      <w:r w:rsidRPr="002D3747">
        <w:rPr>
          <w:b/>
          <w:bCs/>
        </w:rPr>
        <w:t>Resposta ao Prompt 6</w:t>
      </w:r>
      <w:r w:rsidRPr="002D3747">
        <w:t xml:space="preserve"> Não se preocupe, Luis! Esse comportamento é um dos cenários de falha mais clássicos na transição de um ambiente local (Windows) para um ambiente de produção em nuvem (servidores baseados em Linux, como o do GitHub Pages). O Linux possui a propriedade de </w:t>
      </w:r>
      <w:r w:rsidRPr="002D3747">
        <w:rPr>
          <w:i/>
          <w:iCs/>
        </w:rPr>
        <w:t xml:space="preserve">Case </w:t>
      </w:r>
      <w:proofErr w:type="spellStart"/>
      <w:r w:rsidRPr="002D3747">
        <w:rPr>
          <w:i/>
          <w:iCs/>
        </w:rPr>
        <w:t>Sensitivity</w:t>
      </w:r>
      <w:proofErr w:type="spellEnd"/>
      <w:r w:rsidRPr="002D3747">
        <w:t>, o que significa que ele trata letras maiúsculas e minúsculas de forma estritamente diferente.</w:t>
      </w:r>
    </w:p>
    <w:p w14:paraId="79FDCE8D" w14:textId="77777777" w:rsidR="002D3747" w:rsidRPr="002D3747" w:rsidRDefault="002D3747" w:rsidP="002D3747">
      <w:pPr>
        <w:jc w:val="center"/>
      </w:pPr>
      <w:r w:rsidRPr="002D3747">
        <w:t xml:space="preserve">Analisando a estrutura do seu projeto, o erro ocorre porque os arquivos físicos vindos do </w:t>
      </w:r>
      <w:proofErr w:type="spellStart"/>
      <w:r w:rsidRPr="002D3747">
        <w:t>Workspace</w:t>
      </w:r>
      <w:proofErr w:type="spellEnd"/>
      <w:r w:rsidRPr="002D3747">
        <w:t xml:space="preserve"> foram salvos no GitHub com alguma divergência de escrita, caracteres especiais, acentos, ou até com extensões duplicadas na nuvem, como meu.curriculo.pdf.pdf. Se o código chamar </w:t>
      </w:r>
      <w:proofErr w:type="gramStart"/>
      <w:r w:rsidRPr="002D3747">
        <w:t>meu.curriculo.pdf</w:t>
      </w:r>
      <w:proofErr w:type="gramEnd"/>
      <w:r w:rsidRPr="002D3747">
        <w:t xml:space="preserve"> mas o arquivo físico no servidor estiver diferente, o link quebrará resultando no Erro 404. Vamos auditar e normalizar essa nomenclatura.</w:t>
      </w:r>
    </w:p>
    <w:p w14:paraId="18E9E8E4" w14:textId="77777777" w:rsidR="002D3747" w:rsidRPr="002D3747" w:rsidRDefault="002D3747" w:rsidP="002D3747">
      <w:pPr>
        <w:jc w:val="center"/>
      </w:pPr>
      <w:r w:rsidRPr="002D3747">
        <w:rPr>
          <w:b/>
          <w:bCs/>
        </w:rPr>
        <w:t>Prompt 7:</w:t>
      </w:r>
      <w:r w:rsidRPr="002D3747">
        <w:t xml:space="preserve"> apresentação do conteúdo a ser entregue no trabalho final</w:t>
      </w:r>
    </w:p>
    <w:p w14:paraId="60983B6F" w14:textId="77777777" w:rsidR="002D3747" w:rsidRPr="002D3747" w:rsidRDefault="002D3747" w:rsidP="002D3747">
      <w:pPr>
        <w:jc w:val="center"/>
      </w:pPr>
      <w:r w:rsidRPr="002D3747">
        <w:t>Entendi! Para a Entrega Final preciso arrumar esses nomes de arquivos para sumir com o erro 404, colocar meu link do LinkedIn e criar um visual moderno em formato de cards usando CSS responsivo para destacar minhas competências. Consegue gerar o código completo e corrigido para mim?</w:t>
      </w:r>
    </w:p>
    <w:p w14:paraId="4B2CEB8A" w14:textId="77777777" w:rsidR="002D3747" w:rsidRPr="002D3747" w:rsidRDefault="002D3747" w:rsidP="002D3747">
      <w:pPr>
        <w:jc w:val="center"/>
      </w:pPr>
      <w:r w:rsidRPr="002D3747">
        <w:rPr>
          <w:b/>
          <w:bCs/>
        </w:rPr>
        <w:t>Resposta ao Prompt 7</w:t>
      </w:r>
      <w:r w:rsidRPr="002D3747">
        <w:t xml:space="preserve"> Com certeza, Luis! Vamos unificar todas essas demandas em uma solução robusta. Para solucionar o Erro 404 na raiz, vamos estabelecer um padrão estrito de nomenclatura para os seus arquivos: tudo em letras rigorosamente minúsculas, sem qualquer tipo de acento, espaço ou caractere especial (meu.curriculo.pdf e meu.portfolio.pdf).</w:t>
      </w:r>
    </w:p>
    <w:p w14:paraId="1554DB49" w14:textId="77777777" w:rsidR="002D3747" w:rsidRPr="002D3747" w:rsidRDefault="002D3747" w:rsidP="002D3747">
      <w:pPr>
        <w:jc w:val="center"/>
      </w:pPr>
      <w:r w:rsidRPr="002D3747">
        <w:t xml:space="preserve">Para a camada visual, implementaremos uma folha de estilo baseada em </w:t>
      </w:r>
      <w:r w:rsidRPr="002D3747">
        <w:rPr>
          <w:i/>
          <w:iCs/>
        </w:rPr>
        <w:t>CSS Grid Layout</w:t>
      </w:r>
      <w:r w:rsidRPr="002D3747">
        <w:t>. Essa tecnologia permite criar uma malha moderna e flexível, organizando suas habilidades (trabalho em equipe, disciplina, informática) em cartões (</w:t>
      </w:r>
      <w:r w:rsidRPr="002D3747">
        <w:rPr>
          <w:i/>
          <w:iCs/>
        </w:rPr>
        <w:t>cards</w:t>
      </w:r>
      <w:r w:rsidRPr="002D3747">
        <w:t>) interativos que reagem à passagem do mouse com efeitos visuais suaves de elevação. Além disso, o layout será totalmente responsivo, adaptando-</w:t>
      </w:r>
      <w:r w:rsidRPr="002D3747">
        <w:lastRenderedPageBreak/>
        <w:t>se perfeitamente a telas de smartphones e desktops. Fornecerei os artefatos de código prontos a seguir.</w:t>
      </w:r>
    </w:p>
    <w:p w14:paraId="736D444D" w14:textId="77777777" w:rsidR="002D3747" w:rsidRPr="002D3747" w:rsidRDefault="002D3747" w:rsidP="002D3747">
      <w:pPr>
        <w:jc w:val="center"/>
      </w:pPr>
      <w:r w:rsidRPr="002D3747">
        <w:rPr>
          <w:b/>
          <w:bCs/>
        </w:rPr>
        <w:t>Prompt 8:</w:t>
      </w:r>
      <w:r w:rsidRPr="002D3747">
        <w:t xml:space="preserve"> informando que farei a apresentação de respostas ao questionamento do prompt 7</w:t>
      </w:r>
    </w:p>
    <w:p w14:paraId="41E2346F" w14:textId="77777777" w:rsidR="002D3747" w:rsidRPr="002D3747" w:rsidRDefault="002D3747" w:rsidP="002D3747">
      <w:pPr>
        <w:jc w:val="center"/>
      </w:pPr>
      <w:r w:rsidRPr="002D3747">
        <w:t xml:space="preserve">Fechado, manda ver nos códigos. Vou atualizar o index.html e o estilo.css no meu repositório para fazer o </w:t>
      </w:r>
      <w:proofErr w:type="spellStart"/>
      <w:r w:rsidRPr="002D3747">
        <w:t>deploy</w:t>
      </w:r>
      <w:proofErr w:type="spellEnd"/>
      <w:r w:rsidRPr="002D3747">
        <w:t xml:space="preserve"> final do portfólio.</w:t>
      </w:r>
    </w:p>
    <w:p w14:paraId="1E0266E9" w14:textId="77777777" w:rsidR="002D3747" w:rsidRPr="002D3747" w:rsidRDefault="002D3747" w:rsidP="002D3747">
      <w:pPr>
        <w:jc w:val="center"/>
      </w:pPr>
      <w:r w:rsidRPr="002D3747">
        <w:rPr>
          <w:b/>
          <w:bCs/>
        </w:rPr>
        <w:t>Resposta ao Prompt 8</w:t>
      </w:r>
      <w:r w:rsidRPr="002D3747">
        <w:t xml:space="preserve"> Perfeito, Luis. Iniciando a geração dos artefatos técnicos para a homologação final do </w:t>
      </w:r>
      <w:proofErr w:type="spellStart"/>
      <w:r w:rsidRPr="002D3747">
        <w:t>PortfolioHUB</w:t>
      </w:r>
      <w:proofErr w:type="spellEnd"/>
      <w:r w:rsidRPr="002D3747">
        <w:t xml:space="preserve">. Para manter a organização da nossa esteira de desenvolvimento, dividirei a entrega em duas seções claras. Primeiramente, disponibilizarei o código de marcação estrutural HTML5, contendo as </w:t>
      </w:r>
      <w:proofErr w:type="spellStart"/>
      <w:r w:rsidRPr="002D3747">
        <w:t>tags</w:t>
      </w:r>
      <w:proofErr w:type="spellEnd"/>
      <w:r w:rsidRPr="002D3747">
        <w:t xml:space="preserve"> semânticas revisadas, a árvore de cartões de competências e as chamadas limpas dos links. Em seguida, fornecerei a folha de especificações CSS contendo as propriedades visuais, paleta de cores e regras de responsividade para dispositivos móveis.</w:t>
      </w:r>
    </w:p>
    <w:p w14:paraId="5D32B14A" w14:textId="31498469" w:rsidR="002D3747" w:rsidRDefault="002D3747" w:rsidP="002D3747">
      <w:pPr>
        <w:jc w:val="center"/>
      </w:pPr>
      <w:r w:rsidRPr="002D3747">
        <w:rPr>
          <w:b/>
          <w:bCs/>
        </w:rPr>
        <w:t>Prompt 9:</w:t>
      </w:r>
      <w:r w:rsidRPr="002D3747">
        <w:t xml:space="preserve"> apresentação da respo</w:t>
      </w:r>
      <w:r>
        <w:t>s</w:t>
      </w:r>
      <w:r w:rsidRPr="002D3747">
        <w:t>ta 1</w:t>
      </w:r>
    </w:p>
    <w:p w14:paraId="2510BA8D" w14:textId="77777777" w:rsidR="002D3747" w:rsidRDefault="002D3747" w:rsidP="002D3747">
      <w:pPr>
        <w:jc w:val="center"/>
      </w:pPr>
    </w:p>
    <w:p w14:paraId="3A377AD5" w14:textId="77777777" w:rsidR="002D3747" w:rsidRDefault="002D3747" w:rsidP="002D3747">
      <w:pPr>
        <w:jc w:val="center"/>
      </w:pPr>
    </w:p>
    <w:p w14:paraId="4DD06CB1" w14:textId="77777777" w:rsidR="002D3747" w:rsidRDefault="002D3747" w:rsidP="002D3747">
      <w:pPr>
        <w:jc w:val="center"/>
      </w:pPr>
    </w:p>
    <w:p w14:paraId="5CDE644D" w14:textId="77777777" w:rsidR="002D3747" w:rsidRDefault="002D3747" w:rsidP="002D3747">
      <w:pPr>
        <w:jc w:val="center"/>
      </w:pPr>
    </w:p>
    <w:p w14:paraId="49C2A5DF" w14:textId="77777777" w:rsidR="002D3747" w:rsidRDefault="002D3747" w:rsidP="002D3747">
      <w:pPr>
        <w:jc w:val="center"/>
      </w:pPr>
    </w:p>
    <w:p w14:paraId="1031CF75" w14:textId="77777777" w:rsidR="002D3747" w:rsidRDefault="002D3747" w:rsidP="002D3747">
      <w:pPr>
        <w:jc w:val="center"/>
      </w:pPr>
    </w:p>
    <w:p w14:paraId="634DFD48" w14:textId="77777777" w:rsidR="002D3747" w:rsidRDefault="002D3747" w:rsidP="002D3747">
      <w:pPr>
        <w:jc w:val="center"/>
      </w:pPr>
    </w:p>
    <w:p w14:paraId="10D9FAB7" w14:textId="77777777" w:rsidR="002D3747" w:rsidRPr="002D3747" w:rsidRDefault="002D3747" w:rsidP="002D3747">
      <w:pPr>
        <w:jc w:val="center"/>
      </w:pPr>
    </w:p>
    <w:p w14:paraId="2ACC1EAC" w14:textId="55986043" w:rsidR="002D3747" w:rsidRPr="002D3747" w:rsidRDefault="002D3747" w:rsidP="002D3747">
      <w:pPr>
        <w:jc w:val="center"/>
      </w:pPr>
      <w:r w:rsidRPr="002D3747">
        <w:rPr>
          <w:b/>
          <w:bCs/>
        </w:rPr>
        <w:lastRenderedPageBreak/>
        <w:t>Prompt 10:</w:t>
      </w:r>
      <w:r w:rsidRPr="002D3747">
        <w:t xml:space="preserve"> </w:t>
      </w:r>
      <w:r>
        <w:rPr>
          <w:noProof/>
        </w:rPr>
        <w:drawing>
          <wp:inline distT="0" distB="0" distL="0" distR="0" wp14:anchorId="1CA72FC8" wp14:editId="00F270BD">
            <wp:extent cx="11155045" cy="8049895"/>
            <wp:effectExtent l="0" t="0" r="8255" b="8255"/>
            <wp:docPr id="3765513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5045" cy="804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2D3747">
        <w:t>apresentação da resposta 2</w:t>
      </w:r>
    </w:p>
    <w:p w14:paraId="73C16E58" w14:textId="6ABC3054" w:rsidR="002D3747" w:rsidRPr="002D3747" w:rsidRDefault="002D3747" w:rsidP="002D3747">
      <w:pPr>
        <w:jc w:val="center"/>
      </w:pPr>
      <w:r>
        <w:rPr>
          <w:i/>
          <w:iCs/>
          <w:noProof/>
        </w:rPr>
        <w:lastRenderedPageBreak/>
        <w:drawing>
          <wp:inline distT="0" distB="0" distL="0" distR="0" wp14:anchorId="535E7A02" wp14:editId="0BD785E9">
            <wp:extent cx="5401310" cy="4688205"/>
            <wp:effectExtent l="0" t="0" r="8890" b="0"/>
            <wp:docPr id="15698255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4688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B31935" w14:textId="77777777" w:rsidR="002D3747" w:rsidRPr="002D3747" w:rsidRDefault="002D3747" w:rsidP="002D3747">
      <w:pPr>
        <w:jc w:val="center"/>
      </w:pPr>
      <w:r w:rsidRPr="002D3747">
        <w:rPr>
          <w:b/>
          <w:bCs/>
        </w:rPr>
        <w:t>Prompt 11:</w:t>
      </w:r>
      <w:r w:rsidRPr="002D3747">
        <w:t xml:space="preserve"> apresentação da resposta 3</w:t>
      </w:r>
    </w:p>
    <w:p w14:paraId="17DAEE2F" w14:textId="77777777" w:rsidR="002D3747" w:rsidRPr="002D3747" w:rsidRDefault="002D3747" w:rsidP="002D3747">
      <w:pPr>
        <w:jc w:val="center"/>
      </w:pPr>
      <w:r w:rsidRPr="002D3747">
        <w:t xml:space="preserve">Deu certo, o site está lindo e os </w:t>
      </w:r>
      <w:proofErr w:type="spellStart"/>
      <w:r w:rsidRPr="002D3747">
        <w:t>PDFs</w:t>
      </w:r>
      <w:proofErr w:type="spellEnd"/>
      <w:r w:rsidRPr="002D3747">
        <w:t xml:space="preserve"> abrindo perfeitamente! Como você é o especialista em segurança, tem mais alguma boa prática que eu precise colocar nos links que vão para fora do site, tipo o do LinkedIn?</w:t>
      </w:r>
    </w:p>
    <w:p w14:paraId="44F03214" w14:textId="77777777" w:rsidR="002D3747" w:rsidRPr="002D3747" w:rsidRDefault="002D3747" w:rsidP="002D3747">
      <w:pPr>
        <w:jc w:val="center"/>
      </w:pPr>
      <w:r w:rsidRPr="002D3747">
        <w:rPr>
          <w:b/>
          <w:bCs/>
        </w:rPr>
        <w:t>Resposta ao Prompt 11</w:t>
      </w:r>
      <w:r w:rsidRPr="002D3747">
        <w:t xml:space="preserve"> Luis, parabéns pela maturidade técnica! Essa preocupação com a integridade do ambiente é digna de um profissional de TI experiente. Sob a perspectiva da segurança da informação e das diretrizes da OWASP, sempre que configuramos um link para abrir em uma aba externa através do atributo target="_</w:t>
      </w:r>
      <w:proofErr w:type="spellStart"/>
      <w:r w:rsidRPr="002D3747">
        <w:t>blank</w:t>
      </w:r>
      <w:proofErr w:type="spellEnd"/>
      <w:r w:rsidRPr="002D3747">
        <w:t xml:space="preserve">", criamos uma vulnerabilidade potencial para um ataque de engenharia social chamado </w:t>
      </w:r>
      <w:proofErr w:type="spellStart"/>
      <w:r w:rsidRPr="002D3747">
        <w:rPr>
          <w:i/>
          <w:iCs/>
        </w:rPr>
        <w:t>Tabnabbing</w:t>
      </w:r>
      <w:proofErr w:type="spellEnd"/>
      <w:r w:rsidRPr="002D3747">
        <w:t xml:space="preserve"> (ou </w:t>
      </w:r>
      <w:r w:rsidRPr="002D3747">
        <w:rPr>
          <w:i/>
          <w:iCs/>
        </w:rPr>
        <w:t xml:space="preserve">Broken Link </w:t>
      </w:r>
      <w:proofErr w:type="spellStart"/>
      <w:r w:rsidRPr="002D3747">
        <w:rPr>
          <w:i/>
          <w:iCs/>
        </w:rPr>
        <w:t>Hijacking</w:t>
      </w:r>
      <w:proofErr w:type="spellEnd"/>
      <w:r w:rsidRPr="002D3747">
        <w:t>). Nesse cenário, a página de destino aberta poderia, em teoria, utilizar scripts para assumir o controle ou injetar códigos maliciosos na aba anterior do seu portfólio.</w:t>
      </w:r>
    </w:p>
    <w:p w14:paraId="4DBDFB29" w14:textId="77777777" w:rsidR="002D3747" w:rsidRPr="002D3747" w:rsidRDefault="002D3747" w:rsidP="002D3747">
      <w:pPr>
        <w:jc w:val="center"/>
      </w:pPr>
      <w:r w:rsidRPr="002D3747">
        <w:t xml:space="preserve">Para mitigar esse risco de forma definitiva, a boa prática exige a inserção do atributo </w:t>
      </w:r>
      <w:proofErr w:type="spellStart"/>
      <w:r w:rsidRPr="002D3747">
        <w:t>rel</w:t>
      </w:r>
      <w:proofErr w:type="spellEnd"/>
      <w:r w:rsidRPr="002D3747">
        <w:t>="</w:t>
      </w:r>
      <w:proofErr w:type="spellStart"/>
      <w:r w:rsidRPr="002D3747">
        <w:t>noopener</w:t>
      </w:r>
      <w:proofErr w:type="spellEnd"/>
      <w:r w:rsidRPr="002D3747">
        <w:t xml:space="preserve"> </w:t>
      </w:r>
      <w:proofErr w:type="spellStart"/>
      <w:r w:rsidRPr="002D3747">
        <w:t>noreferrer</w:t>
      </w:r>
      <w:proofErr w:type="spellEnd"/>
      <w:r w:rsidRPr="002D3747">
        <w:t xml:space="preserve">" em todas as </w:t>
      </w:r>
      <w:proofErr w:type="spellStart"/>
      <w:r w:rsidRPr="002D3747">
        <w:t>tags</w:t>
      </w:r>
      <w:proofErr w:type="spellEnd"/>
      <w:r w:rsidRPr="002D3747">
        <w:t xml:space="preserve"> de links externos. Esse atributo corta o cordão de comunicação entre as abas, blindando completamente a sua aplicação contra sequestros de sessão. Com essa implementação aplicada no seu link do LinkedIn, o seu </w:t>
      </w:r>
      <w:proofErr w:type="spellStart"/>
      <w:r w:rsidRPr="002D3747">
        <w:t>PortfolioHUB</w:t>
      </w:r>
      <w:proofErr w:type="spellEnd"/>
      <w:r w:rsidRPr="002D3747">
        <w:t xml:space="preserve"> não está apenas totalmente funcional, </w:t>
      </w:r>
      <w:r w:rsidRPr="002D3747">
        <w:lastRenderedPageBreak/>
        <w:t xml:space="preserve">mas também em total conformidade com as normas internacionais de segurança de software e as melhores práticas de integração com o Google </w:t>
      </w:r>
      <w:proofErr w:type="spellStart"/>
      <w:r w:rsidRPr="002D3747">
        <w:t>Workspace</w:t>
      </w:r>
      <w:proofErr w:type="spellEnd"/>
      <w:r w:rsidRPr="002D3747">
        <w:t xml:space="preserve"> e o GitHub Pages. Parabéns pelo excelente trabalho!</w:t>
      </w:r>
    </w:p>
    <w:p w14:paraId="0C594231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>B. Entrega Final</w:t>
      </w:r>
    </w:p>
    <w:p w14:paraId="574D13A9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>1. Planejamento da Implantação</w:t>
      </w:r>
    </w:p>
    <w:p w14:paraId="42F82DA2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 xml:space="preserve">1.1. Criando um Plano de Implantação Detalhado no Google </w:t>
      </w:r>
      <w:proofErr w:type="spellStart"/>
      <w:r w:rsidRPr="002D3747">
        <w:rPr>
          <w:b/>
          <w:bCs/>
        </w:rPr>
        <w:t>Docs</w:t>
      </w:r>
      <w:proofErr w:type="spellEnd"/>
    </w:p>
    <w:p w14:paraId="45FB87A1" w14:textId="77777777" w:rsidR="002D3747" w:rsidRPr="002D3747" w:rsidRDefault="002D3747" w:rsidP="002D3747">
      <w:pPr>
        <w:jc w:val="center"/>
      </w:pPr>
      <w:r w:rsidRPr="002D3747">
        <w:t xml:space="preserve">O planejamento estratégico consistiu no mapeamento de uma infraestrutura </w:t>
      </w:r>
      <w:proofErr w:type="spellStart"/>
      <w:r w:rsidRPr="002D3747">
        <w:t>serverless</w:t>
      </w:r>
      <w:proofErr w:type="spellEnd"/>
      <w:r w:rsidRPr="002D3747">
        <w:t xml:space="preserve"> estável e sem custos operacionais, optando-se pelo ecossistema do GitHub Pages para hospedagem da aplicação estática. O plano definiu o ciclo de vida do desenvolvimento em: Estruturação Semântica (HTML5); Estilização por Componentes (CSS3); Auditoria de Segurança e Caminhos de Arquivos; </w:t>
      </w:r>
      <w:proofErr w:type="spellStart"/>
      <w:r w:rsidRPr="002D3747">
        <w:t>Deploy</w:t>
      </w:r>
      <w:proofErr w:type="spellEnd"/>
      <w:r w:rsidRPr="002D3747">
        <w:t xml:space="preserve"> e Homologação em Produção.</w:t>
      </w:r>
    </w:p>
    <w:p w14:paraId="5D8EF4EB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>1.2. Configurando o Google Gemini como Guia da Trilha de Implantação</w:t>
      </w:r>
    </w:p>
    <w:p w14:paraId="5056B582" w14:textId="77777777" w:rsidR="002D3747" w:rsidRPr="002D3747" w:rsidRDefault="002D3747" w:rsidP="002D3747">
      <w:pPr>
        <w:jc w:val="center"/>
      </w:pPr>
      <w:r w:rsidRPr="002D3747">
        <w:t>A IA foi abastecida com o Guia de Diretrizes do Desafio. A partir disso, atuou como revisora de código (</w:t>
      </w:r>
      <w:proofErr w:type="spellStart"/>
      <w:r w:rsidRPr="002D3747">
        <w:rPr>
          <w:i/>
          <w:iCs/>
        </w:rPr>
        <w:t>Code</w:t>
      </w:r>
      <w:proofErr w:type="spellEnd"/>
      <w:r w:rsidRPr="002D3747">
        <w:rPr>
          <w:i/>
          <w:iCs/>
        </w:rPr>
        <w:t xml:space="preserve"> Review</w:t>
      </w:r>
      <w:r w:rsidRPr="002D3747">
        <w:t>) em tempo real, ditando as regras de nomenclatura de arquivos, estruturando o design responsivo e mitigando vulnerabilidades de roteamento no servidor de páginas estáticas.</w:t>
      </w:r>
    </w:p>
    <w:p w14:paraId="297E29C6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 xml:space="preserve">2. Configuração Inicial e Integração com Google </w:t>
      </w:r>
      <w:proofErr w:type="spellStart"/>
      <w:r w:rsidRPr="002D3747">
        <w:rPr>
          <w:b/>
          <w:bCs/>
        </w:rPr>
        <w:t>Workspace</w:t>
      </w:r>
      <w:proofErr w:type="spellEnd"/>
      <w:r w:rsidRPr="002D3747">
        <w:rPr>
          <w:b/>
          <w:bCs/>
        </w:rPr>
        <w:t xml:space="preserve"> / GitHub</w:t>
      </w:r>
    </w:p>
    <w:p w14:paraId="681559D5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>2.1 Criar e configurar um ambiente dedicado ao projeto</w:t>
      </w:r>
    </w:p>
    <w:p w14:paraId="16243678" w14:textId="77777777" w:rsidR="002D3747" w:rsidRPr="002D3747" w:rsidRDefault="002D3747" w:rsidP="002D3747">
      <w:pPr>
        <w:jc w:val="center"/>
      </w:pPr>
      <w:r w:rsidRPr="002D3747">
        <w:t xml:space="preserve">Foi criado o repositório oficial e público no GitHub sob o nome </w:t>
      </w:r>
      <w:proofErr w:type="spellStart"/>
      <w:r w:rsidRPr="002D3747">
        <w:t>portfoliohub</w:t>
      </w:r>
      <w:proofErr w:type="spellEnd"/>
      <w:r w:rsidRPr="002D3747">
        <w:t xml:space="preserve">. O ambiente foi inicializado com a criação da </w:t>
      </w:r>
      <w:proofErr w:type="spellStart"/>
      <w:r w:rsidRPr="002D3747">
        <w:t>branch</w:t>
      </w:r>
      <w:proofErr w:type="spellEnd"/>
      <w:r w:rsidRPr="002D3747">
        <w:t xml:space="preserve"> principal </w:t>
      </w:r>
      <w:proofErr w:type="spellStart"/>
      <w:r w:rsidRPr="002D3747">
        <w:t>main</w:t>
      </w:r>
      <w:proofErr w:type="spellEnd"/>
      <w:r w:rsidRPr="002D3747">
        <w:t xml:space="preserve"> e a ativação das permissões de fluxo de trabalho para automação de builds via GitHub </w:t>
      </w:r>
      <w:proofErr w:type="spellStart"/>
      <w:r w:rsidRPr="002D3747">
        <w:t>Actions</w:t>
      </w:r>
      <w:proofErr w:type="spellEnd"/>
      <w:r w:rsidRPr="002D3747">
        <w:t>.</w:t>
      </w:r>
    </w:p>
    <w:p w14:paraId="6D026B9F" w14:textId="4279DB96" w:rsidR="002D3747" w:rsidRPr="002D3747" w:rsidRDefault="002D3747" w:rsidP="002D3747">
      <w:pPr>
        <w:jc w:val="center"/>
        <w:rPr>
          <w:b/>
          <w:bCs/>
        </w:rPr>
      </w:pPr>
      <w:r w:rsidRPr="002D3747">
        <w:rPr>
          <w:i/>
          <w:iCs/>
        </w:rPr>
        <w:lastRenderedPageBreak/>
        <w:drawing>
          <wp:inline distT="0" distB="0" distL="0" distR="0" wp14:anchorId="57E9E7FA" wp14:editId="25600AF9">
            <wp:extent cx="5400040" cy="3649980"/>
            <wp:effectExtent l="0" t="0" r="0" b="7620"/>
            <wp:docPr id="19783416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41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3747">
        <w:rPr>
          <w:b/>
          <w:bCs/>
        </w:rPr>
        <w:t xml:space="preserve">2.2 Integrar as funcionalidades no </w:t>
      </w:r>
      <w:proofErr w:type="spellStart"/>
      <w:r w:rsidRPr="002D3747">
        <w:rPr>
          <w:b/>
          <w:bCs/>
        </w:rPr>
        <w:t>PortfolioHUB</w:t>
      </w:r>
      <w:proofErr w:type="spellEnd"/>
    </w:p>
    <w:p w14:paraId="10E79B24" w14:textId="77777777" w:rsidR="002D3747" w:rsidRPr="002D3747" w:rsidRDefault="002D3747" w:rsidP="002D3747">
      <w:pPr>
        <w:jc w:val="center"/>
      </w:pPr>
      <w:r w:rsidRPr="002D3747">
        <w:t xml:space="preserve">A integração com o ecossistema consistiu no mapeamento e rastreamento dos arquivos locais pela esteira do </w:t>
      </w:r>
      <w:proofErr w:type="spellStart"/>
      <w:r w:rsidRPr="002D3747">
        <w:t>Git</w:t>
      </w:r>
      <w:proofErr w:type="spellEnd"/>
      <w:r w:rsidRPr="002D3747">
        <w:t>. O versionamento garantiu que o código estivesse armazenado de forma segura em nuvem, permitindo atualizações incrementais sem interrupção do site que já se encontrava no ar.</w:t>
      </w:r>
    </w:p>
    <w:p w14:paraId="2037689B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>3. Gestão de Usuários e Segurança</w:t>
      </w:r>
    </w:p>
    <w:p w14:paraId="08B4C273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 xml:space="preserve">3.1 Configurar a gestão de usuários e integrar com o </w:t>
      </w:r>
      <w:proofErr w:type="spellStart"/>
      <w:r w:rsidRPr="002D3747">
        <w:rPr>
          <w:b/>
          <w:bCs/>
        </w:rPr>
        <w:t>PortfolioHUB</w:t>
      </w:r>
      <w:proofErr w:type="spellEnd"/>
    </w:p>
    <w:p w14:paraId="19947BD7" w14:textId="77777777" w:rsidR="002D3747" w:rsidRPr="002D3747" w:rsidRDefault="002D3747" w:rsidP="002D3747">
      <w:pPr>
        <w:jc w:val="center"/>
      </w:pPr>
      <w:r w:rsidRPr="002D3747">
        <w:t>A gestão de identidade e acesso foi configurada nativamente na plataforma do GitHub. Foram aplicadas políticas de privilégio mínimo, assegurando o controle total de gravação (</w:t>
      </w:r>
      <w:proofErr w:type="spellStart"/>
      <w:r w:rsidRPr="002D3747">
        <w:rPr>
          <w:i/>
          <w:iCs/>
        </w:rPr>
        <w:t>write</w:t>
      </w:r>
      <w:proofErr w:type="spellEnd"/>
      <w:r w:rsidRPr="002D3747">
        <w:t xml:space="preserve">) apenas ao administrador do projeto e configurando chaves de segurança SSH para a realização de </w:t>
      </w:r>
      <w:proofErr w:type="spellStart"/>
      <w:r w:rsidRPr="002D3747">
        <w:t>commits</w:t>
      </w:r>
      <w:proofErr w:type="spellEnd"/>
      <w:r w:rsidRPr="002D3747">
        <w:t xml:space="preserve"> autenticados originados localmente.</w:t>
      </w:r>
    </w:p>
    <w:p w14:paraId="705F9436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>3.2 Implementar políticas de segurança, utilizando o Google GEMINI para garantir conformidade</w:t>
      </w:r>
    </w:p>
    <w:p w14:paraId="1DC5C2CC" w14:textId="77777777" w:rsidR="002D3747" w:rsidRPr="002D3747" w:rsidRDefault="002D3747" w:rsidP="002D3747">
      <w:pPr>
        <w:jc w:val="center"/>
      </w:pPr>
      <w:r w:rsidRPr="002D3747">
        <w:t>Com o suporte analítico da IA, o projeto passou por uma auditoria de segurança de software que corrigiu os seguintes pontos:</w:t>
      </w:r>
    </w:p>
    <w:p w14:paraId="46CEC43B" w14:textId="77777777" w:rsidR="002D3747" w:rsidRPr="002D3747" w:rsidRDefault="002D3747" w:rsidP="002D3747">
      <w:pPr>
        <w:numPr>
          <w:ilvl w:val="0"/>
          <w:numId w:val="3"/>
        </w:numPr>
        <w:jc w:val="center"/>
      </w:pPr>
      <w:r w:rsidRPr="002D3747">
        <w:rPr>
          <w:b/>
          <w:bCs/>
        </w:rPr>
        <w:t xml:space="preserve">Mitigação de Links Quebrados (Broken Link </w:t>
      </w:r>
      <w:proofErr w:type="spellStart"/>
      <w:r w:rsidRPr="002D3747">
        <w:rPr>
          <w:b/>
          <w:bCs/>
        </w:rPr>
        <w:t>Hijacking</w:t>
      </w:r>
      <w:proofErr w:type="spellEnd"/>
      <w:r w:rsidRPr="002D3747">
        <w:rPr>
          <w:b/>
          <w:bCs/>
        </w:rPr>
        <w:t>):</w:t>
      </w:r>
      <w:r w:rsidRPr="002D3747">
        <w:t xml:space="preserve"> Links para plataformas externas foram configurados estritamente com o atributo </w:t>
      </w:r>
      <w:proofErr w:type="spellStart"/>
      <w:r w:rsidRPr="002D3747">
        <w:t>rel</w:t>
      </w:r>
      <w:proofErr w:type="spellEnd"/>
      <w:r w:rsidRPr="002D3747">
        <w:t>="</w:t>
      </w:r>
      <w:proofErr w:type="spellStart"/>
      <w:r w:rsidRPr="002D3747">
        <w:t>noopener</w:t>
      </w:r>
      <w:proofErr w:type="spellEnd"/>
      <w:r w:rsidRPr="002D3747">
        <w:t xml:space="preserve"> </w:t>
      </w:r>
      <w:proofErr w:type="spellStart"/>
      <w:r w:rsidRPr="002D3747">
        <w:t>noreferrer</w:t>
      </w:r>
      <w:proofErr w:type="spellEnd"/>
      <w:r w:rsidRPr="002D3747">
        <w:t>" atrelado ao target="_</w:t>
      </w:r>
      <w:proofErr w:type="spellStart"/>
      <w:r w:rsidRPr="002D3747">
        <w:t>blank</w:t>
      </w:r>
      <w:proofErr w:type="spellEnd"/>
      <w:r w:rsidRPr="002D3747">
        <w:t xml:space="preserve">", impedindo que </w:t>
      </w:r>
      <w:r w:rsidRPr="002D3747">
        <w:lastRenderedPageBreak/>
        <w:t>páginas maliciosas externas acessem o escopo da janela da nossa aplicação original (</w:t>
      </w:r>
      <w:proofErr w:type="spellStart"/>
      <w:r w:rsidRPr="002D3747">
        <w:rPr>
          <w:i/>
          <w:iCs/>
        </w:rPr>
        <w:t>Tabnabbing</w:t>
      </w:r>
      <w:proofErr w:type="spellEnd"/>
      <w:r w:rsidRPr="002D3747">
        <w:rPr>
          <w:i/>
          <w:iCs/>
        </w:rPr>
        <w:t xml:space="preserve"> </w:t>
      </w:r>
      <w:proofErr w:type="spellStart"/>
      <w:r w:rsidRPr="002D3747">
        <w:rPr>
          <w:i/>
          <w:iCs/>
        </w:rPr>
        <w:t>protection</w:t>
      </w:r>
      <w:proofErr w:type="spellEnd"/>
      <w:r w:rsidRPr="002D3747">
        <w:t>).</w:t>
      </w:r>
    </w:p>
    <w:p w14:paraId="054AE726" w14:textId="77777777" w:rsidR="002D3747" w:rsidRPr="002D3747" w:rsidRDefault="002D3747" w:rsidP="002D3747">
      <w:pPr>
        <w:numPr>
          <w:ilvl w:val="0"/>
          <w:numId w:val="3"/>
        </w:numPr>
        <w:jc w:val="center"/>
      </w:pPr>
      <w:r w:rsidRPr="002D3747">
        <w:rPr>
          <w:b/>
          <w:bCs/>
        </w:rPr>
        <w:t>Tratamento de Vulnerabilidades de Requisição:</w:t>
      </w:r>
      <w:r w:rsidRPr="002D3747">
        <w:t xml:space="preserve"> Arquivos de dados confidenciais ou não relacionados foram removidos do escopo da esteira, mantendo no ar estritamente os artefatos de entrega autorizados.</w:t>
      </w:r>
    </w:p>
    <w:p w14:paraId="25925CDF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 xml:space="preserve">4. Compartilhamento e Controle de Acesso com </w:t>
      </w:r>
      <w:proofErr w:type="spellStart"/>
      <w:r w:rsidRPr="002D3747">
        <w:rPr>
          <w:b/>
          <w:bCs/>
        </w:rPr>
        <w:t>Git</w:t>
      </w:r>
      <w:proofErr w:type="spellEnd"/>
      <w:r w:rsidRPr="002D3747">
        <w:rPr>
          <w:b/>
          <w:bCs/>
        </w:rPr>
        <w:t xml:space="preserve"> e GitHub</w:t>
      </w:r>
    </w:p>
    <w:p w14:paraId="7B019619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 xml:space="preserve">4.1. Crie um repositório GitHub para o </w:t>
      </w:r>
      <w:proofErr w:type="spellStart"/>
      <w:r w:rsidRPr="002D3747">
        <w:rPr>
          <w:b/>
          <w:bCs/>
        </w:rPr>
        <w:t>PortfolioHUB</w:t>
      </w:r>
      <w:proofErr w:type="spellEnd"/>
    </w:p>
    <w:p w14:paraId="06E83B0A" w14:textId="77777777" w:rsidR="002D3747" w:rsidRPr="002D3747" w:rsidRDefault="002D3747" w:rsidP="002D3747">
      <w:pPr>
        <w:jc w:val="center"/>
      </w:pPr>
      <w:r w:rsidRPr="002D3747">
        <w:t>O repositório público foi estruturado diretamente sob a URL: https://github.com/LuisPhilipe/portfoliohub. Ele funciona como a central de compartilhamento transparente do código do projeto.</w:t>
      </w:r>
    </w:p>
    <w:p w14:paraId="162DAF26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 xml:space="preserve">4.2. Integre o repositório ao </w:t>
      </w:r>
      <w:proofErr w:type="spellStart"/>
      <w:r w:rsidRPr="002D3747">
        <w:rPr>
          <w:b/>
          <w:bCs/>
        </w:rPr>
        <w:t>PortfolioHUB</w:t>
      </w:r>
      <w:proofErr w:type="spellEnd"/>
    </w:p>
    <w:p w14:paraId="71A50757" w14:textId="77777777" w:rsidR="002D3747" w:rsidRPr="002D3747" w:rsidRDefault="002D3747" w:rsidP="002D3747">
      <w:pPr>
        <w:jc w:val="center"/>
      </w:pPr>
      <w:r w:rsidRPr="002D3747">
        <w:t>A integração direta permite que qualquer alteração realizada no código local ou na interface web do GitHub dispare automaticamente o gatilho (</w:t>
      </w:r>
      <w:proofErr w:type="spellStart"/>
      <w:r w:rsidRPr="002D3747">
        <w:rPr>
          <w:i/>
          <w:iCs/>
        </w:rPr>
        <w:t>webhook</w:t>
      </w:r>
      <w:proofErr w:type="spellEnd"/>
      <w:r w:rsidRPr="002D3747">
        <w:t>) de atualização do servidor do GitHub Pages, mantendo o ambiente de produção sincronizado.</w:t>
      </w:r>
    </w:p>
    <w:p w14:paraId="631779D5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 xml:space="preserve">4.3. Implemente o controle de versão com </w:t>
      </w:r>
      <w:proofErr w:type="spellStart"/>
      <w:r w:rsidRPr="002D3747">
        <w:rPr>
          <w:b/>
          <w:bCs/>
        </w:rPr>
        <w:t>Git</w:t>
      </w:r>
      <w:proofErr w:type="spellEnd"/>
    </w:p>
    <w:p w14:paraId="16A9C982" w14:textId="77777777" w:rsidR="002D3747" w:rsidRPr="002D3747" w:rsidRDefault="002D3747" w:rsidP="002D3747">
      <w:pPr>
        <w:jc w:val="center"/>
      </w:pPr>
      <w:r w:rsidRPr="002D3747">
        <w:t xml:space="preserve">O histórico de desenvolvimento técnico da aplicação conta com mais de </w:t>
      </w:r>
      <w:r w:rsidRPr="002D3747">
        <w:rPr>
          <w:b/>
          <w:bCs/>
        </w:rPr>
        <w:t xml:space="preserve">31 </w:t>
      </w:r>
      <w:proofErr w:type="spellStart"/>
      <w:r w:rsidRPr="002D3747">
        <w:rPr>
          <w:b/>
          <w:bCs/>
        </w:rPr>
        <w:t>commits</w:t>
      </w:r>
      <w:proofErr w:type="spellEnd"/>
      <w:r w:rsidRPr="002D3747">
        <w:rPr>
          <w:b/>
          <w:bCs/>
        </w:rPr>
        <w:t xml:space="preserve"> registrados</w:t>
      </w:r>
      <w:r w:rsidRPr="002D3747">
        <w:t xml:space="preserve">, evidenciando o uso consistente de boas práticas de controle de versão, mensagens de </w:t>
      </w:r>
      <w:proofErr w:type="spellStart"/>
      <w:r w:rsidRPr="002D3747">
        <w:t>commit</w:t>
      </w:r>
      <w:proofErr w:type="spellEnd"/>
      <w:r w:rsidRPr="002D3747">
        <w:t xml:space="preserve"> descritivas e histórico de </w:t>
      </w:r>
      <w:proofErr w:type="spellStart"/>
      <w:r w:rsidRPr="002D3747">
        <w:t>rollback</w:t>
      </w:r>
      <w:proofErr w:type="spellEnd"/>
      <w:r w:rsidRPr="002D3747">
        <w:t xml:space="preserve"> preservado.</w:t>
      </w:r>
    </w:p>
    <w:p w14:paraId="57777C89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>4.4. Defina as práticas de colaboração</w:t>
      </w:r>
    </w:p>
    <w:p w14:paraId="1DF18810" w14:textId="77777777" w:rsidR="002D3747" w:rsidRPr="002D3747" w:rsidRDefault="002D3747" w:rsidP="002D3747">
      <w:pPr>
        <w:jc w:val="center"/>
      </w:pPr>
      <w:r w:rsidRPr="002D3747">
        <w:t>Embora o projeto seja de execução individual, foram simuladas práticas ágeis de colaboração de mercado, incluindo revisões de código baseadas nas respostas geradas pela IA e documentação transparente de modificações e melhorias.</w:t>
      </w:r>
    </w:p>
    <w:p w14:paraId="55FD7DB1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>4.5. Documente o processo</w:t>
      </w:r>
    </w:p>
    <w:p w14:paraId="78CBCBC2" w14:textId="77777777" w:rsidR="002D3747" w:rsidRPr="002D3747" w:rsidRDefault="002D3747" w:rsidP="002D3747">
      <w:pPr>
        <w:jc w:val="center"/>
      </w:pPr>
      <w:r w:rsidRPr="002D3747">
        <w:t>Todo o histórico de comandos técnicos, tomadas de decisão arquiteturais, e escolhas de design foram documentados cronologicamente neste relatório, servindo como base de conhecimento técnico do sistema implantado.</w:t>
      </w:r>
    </w:p>
    <w:p w14:paraId="3D54D739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>5. Finalização da Integração e Testes</w:t>
      </w:r>
    </w:p>
    <w:p w14:paraId="7AD18862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>5.1. Finalizando as integrações com o Google Gemini</w:t>
      </w:r>
    </w:p>
    <w:p w14:paraId="536A2045" w14:textId="77777777" w:rsidR="002D3747" w:rsidRPr="002D3747" w:rsidRDefault="002D3747" w:rsidP="002D3747">
      <w:pPr>
        <w:jc w:val="center"/>
      </w:pPr>
      <w:r w:rsidRPr="002D3747">
        <w:t xml:space="preserve">A IA foi utilizada para consolidar as </w:t>
      </w:r>
      <w:proofErr w:type="spellStart"/>
      <w:r w:rsidRPr="002D3747">
        <w:t>tags</w:t>
      </w:r>
      <w:proofErr w:type="spellEnd"/>
      <w:r w:rsidRPr="002D3747">
        <w:t xml:space="preserve"> HTML com as declarações CSS. O código final unificado eliminou redundâncias e garantiu a semântica adequada do documento para leitores de tela e motores de busca.</w:t>
      </w:r>
    </w:p>
    <w:p w14:paraId="2964DCE5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lastRenderedPageBreak/>
        <w:t xml:space="preserve">5.2. Testando o </w:t>
      </w:r>
      <w:proofErr w:type="spellStart"/>
      <w:r w:rsidRPr="002D3747">
        <w:rPr>
          <w:b/>
          <w:bCs/>
        </w:rPr>
        <w:t>PortfolioHUB</w:t>
      </w:r>
      <w:proofErr w:type="spellEnd"/>
    </w:p>
    <w:p w14:paraId="1D7B1143" w14:textId="77777777" w:rsidR="002D3747" w:rsidRPr="002D3747" w:rsidRDefault="002D3747" w:rsidP="002D3747">
      <w:pPr>
        <w:jc w:val="center"/>
      </w:pPr>
      <w:r w:rsidRPr="002D3747">
        <w:t>Foram executados testes exaustivos de requisição HTTP na plataforma em ambiente de homologação. O principal teste consistiu na validação e extinção do Erro 404 (</w:t>
      </w:r>
      <w:proofErr w:type="spellStart"/>
      <w:r w:rsidRPr="002D3747">
        <w:rPr>
          <w:i/>
          <w:iCs/>
        </w:rPr>
        <w:t>Not</w:t>
      </w:r>
      <w:proofErr w:type="spellEnd"/>
      <w:r w:rsidRPr="002D3747">
        <w:rPr>
          <w:i/>
          <w:iCs/>
        </w:rPr>
        <w:t xml:space="preserve"> </w:t>
      </w:r>
      <w:proofErr w:type="spellStart"/>
      <w:r w:rsidRPr="002D3747">
        <w:rPr>
          <w:i/>
          <w:iCs/>
        </w:rPr>
        <w:t>Found</w:t>
      </w:r>
      <w:proofErr w:type="spellEnd"/>
      <w:r w:rsidRPr="002D3747">
        <w:t>). O problema ocorria devido à sensibilidade do servidor Linux do GitHub (</w:t>
      </w:r>
      <w:r w:rsidRPr="002D3747">
        <w:rPr>
          <w:i/>
          <w:iCs/>
        </w:rPr>
        <w:t xml:space="preserve">Case </w:t>
      </w:r>
      <w:proofErr w:type="spellStart"/>
      <w:r w:rsidRPr="002D3747">
        <w:rPr>
          <w:i/>
          <w:iCs/>
        </w:rPr>
        <w:t>Sensitivity</w:t>
      </w:r>
      <w:proofErr w:type="spellEnd"/>
      <w:r w:rsidRPr="002D3747">
        <w:t>) a caracteres acentuados nos arquivos físicos e extensões duplicadas. Os nomes foram normalizados de forma padronizada.</w:t>
      </w:r>
    </w:p>
    <w:p w14:paraId="1552098A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>5.3. Preparando para o lançamento</w:t>
      </w:r>
    </w:p>
    <w:p w14:paraId="0744B094" w14:textId="77777777" w:rsidR="002D3747" w:rsidRPr="002D3747" w:rsidRDefault="002D3747" w:rsidP="002D3747">
      <w:pPr>
        <w:jc w:val="center"/>
      </w:pPr>
      <w:r w:rsidRPr="002D3747">
        <w:t>A folha de estilo estilo.css foi vinculada de maneira absoluta à raiz do projeto. Isso garantiu que, ao carregar a página principal, a interface carregue instantaneamente sem falhas de renderização de folha de estilo ou texto desconfigurado.</w:t>
      </w:r>
    </w:p>
    <w:p w14:paraId="7136CF24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>5.4. Utilizando o Google Gemini como referência</w:t>
      </w:r>
    </w:p>
    <w:p w14:paraId="5EB58CD1" w14:textId="77777777" w:rsidR="002D3747" w:rsidRPr="002D3747" w:rsidRDefault="002D3747" w:rsidP="002D3747">
      <w:pPr>
        <w:jc w:val="center"/>
      </w:pPr>
      <w:r w:rsidRPr="002D3747">
        <w:t>O Gemini atuou como ferramenta de garantia de qualidade técnica (</w:t>
      </w:r>
      <w:proofErr w:type="spellStart"/>
      <w:r w:rsidRPr="002D3747">
        <w:rPr>
          <w:i/>
          <w:iCs/>
        </w:rPr>
        <w:t>Quality</w:t>
      </w:r>
      <w:proofErr w:type="spellEnd"/>
      <w:r w:rsidRPr="002D3747">
        <w:rPr>
          <w:i/>
          <w:iCs/>
        </w:rPr>
        <w:t xml:space="preserve"> </w:t>
      </w:r>
      <w:proofErr w:type="spellStart"/>
      <w:r w:rsidRPr="002D3747">
        <w:rPr>
          <w:i/>
          <w:iCs/>
        </w:rPr>
        <w:t>Assurance</w:t>
      </w:r>
      <w:proofErr w:type="spellEnd"/>
      <w:r w:rsidRPr="002D3747">
        <w:t>), validando se o comportamento da janela flutuante dos novos botões do LinkedIn, Currículo e Repositório atendia às regras de usabilidade modernas.</w:t>
      </w:r>
    </w:p>
    <w:p w14:paraId="75E807C3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>6. Revisão Final e Apresentação</w:t>
      </w:r>
    </w:p>
    <w:p w14:paraId="617EBBE0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>6.1. Revisão Final</w:t>
      </w:r>
    </w:p>
    <w:p w14:paraId="55FA59EA" w14:textId="77777777" w:rsidR="002D3747" w:rsidRPr="002D3747" w:rsidRDefault="002D3747" w:rsidP="002D3747">
      <w:pPr>
        <w:jc w:val="center"/>
      </w:pPr>
      <w:r w:rsidRPr="002D3747">
        <w:t>A revisão final assegurou que o portfólio estivesse limpo, leve, rápido e com 100% dos hiperlinks funcionais e apontando para os seus devidos arquivos físicos (meu.curriculo.pdf e meu.portfolio.pdf).</w:t>
      </w:r>
    </w:p>
    <w:p w14:paraId="0058422C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>6.2. Criação da Apresentação</w:t>
      </w:r>
    </w:p>
    <w:p w14:paraId="54EF557E" w14:textId="77777777" w:rsidR="002D3747" w:rsidRPr="002D3747" w:rsidRDefault="002D3747" w:rsidP="002D3747">
      <w:pPr>
        <w:jc w:val="center"/>
      </w:pPr>
      <w:r w:rsidRPr="002D3747">
        <w:t xml:space="preserve">Foi estruturado o roteiro para a gravação da apresentação em vídeo. O conteúdo aborda de forma sintetizada e clara a arquitetura adotada, os problemas de infraestrutura superados (como o bug do 404 e os submódulos corrompidos do </w:t>
      </w:r>
      <w:proofErr w:type="spellStart"/>
      <w:r w:rsidRPr="002D3747">
        <w:t>Git</w:t>
      </w:r>
      <w:proofErr w:type="spellEnd"/>
      <w:r w:rsidRPr="002D3747">
        <w:t>) e o resultado visual alcançado.</w:t>
      </w:r>
    </w:p>
    <w:p w14:paraId="7CAFB5DD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>C. Melhoria dos Documentos do Portfólio</w:t>
      </w:r>
    </w:p>
    <w:p w14:paraId="7BE0C782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>Sugestões de Melhoria para o Currículo</w:t>
      </w:r>
    </w:p>
    <w:p w14:paraId="7952B98A" w14:textId="77777777" w:rsidR="002D3747" w:rsidRPr="002D3747" w:rsidRDefault="002D3747" w:rsidP="002D3747">
      <w:pPr>
        <w:numPr>
          <w:ilvl w:val="0"/>
          <w:numId w:val="4"/>
        </w:numPr>
        <w:jc w:val="center"/>
      </w:pPr>
      <w:r w:rsidRPr="002D3747">
        <w:rPr>
          <w:b/>
          <w:bCs/>
        </w:rPr>
        <w:t>Ajuste de Nomenclatura:</w:t>
      </w:r>
      <w:r w:rsidRPr="002D3747">
        <w:t xml:space="preserve"> O arquivo físico foi limpo de extensões duplicadas no servidor (passou de meu.curriculo.pdf.pdf para meu.curriculo.pdf), eliminando bugs de download pelo usuário final.</w:t>
      </w:r>
    </w:p>
    <w:p w14:paraId="75A4D1F3" w14:textId="77777777" w:rsidR="002D3747" w:rsidRPr="002D3747" w:rsidRDefault="002D3747" w:rsidP="002D3747">
      <w:pPr>
        <w:numPr>
          <w:ilvl w:val="0"/>
          <w:numId w:val="4"/>
        </w:numPr>
        <w:jc w:val="center"/>
      </w:pPr>
      <w:r w:rsidRPr="002D3747">
        <w:rPr>
          <w:b/>
          <w:bCs/>
        </w:rPr>
        <w:t>Acessibilidade Dinâmica:</w:t>
      </w:r>
      <w:r w:rsidRPr="002D3747">
        <w:t xml:space="preserve"> O arquivo foi configurado para renderização direta em tela cheia no navegador, dispensando a obrigatoriedade de download forçado para leitura inicial.</w:t>
      </w:r>
    </w:p>
    <w:p w14:paraId="4F1749FE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>Sugestões de Melhoria para a Apresentação do Portfólio</w:t>
      </w:r>
    </w:p>
    <w:p w14:paraId="4B7E72B5" w14:textId="77777777" w:rsidR="002D3747" w:rsidRPr="002D3747" w:rsidRDefault="002D3747" w:rsidP="002D3747">
      <w:pPr>
        <w:numPr>
          <w:ilvl w:val="0"/>
          <w:numId w:val="5"/>
        </w:numPr>
        <w:jc w:val="center"/>
      </w:pPr>
      <w:r w:rsidRPr="002D3747">
        <w:rPr>
          <w:b/>
          <w:bCs/>
        </w:rPr>
        <w:lastRenderedPageBreak/>
        <w:t>Grid Design:</w:t>
      </w:r>
      <w:r w:rsidRPr="002D3747">
        <w:t xml:space="preserve"> Transformação de links de texto roxos simples e desalinhados em um painel interativo de cartões (</w:t>
      </w:r>
      <w:r w:rsidRPr="002D3747">
        <w:rPr>
          <w:i/>
          <w:iCs/>
        </w:rPr>
        <w:t>cards</w:t>
      </w:r>
      <w:r w:rsidRPr="002D3747">
        <w:t>) modernos com efeitos visuais de sombra e elevação ao passar o mouse (</w:t>
      </w:r>
      <w:proofErr w:type="spellStart"/>
      <w:r w:rsidRPr="002D3747">
        <w:rPr>
          <w:i/>
          <w:iCs/>
        </w:rPr>
        <w:t>hover</w:t>
      </w:r>
      <w:proofErr w:type="spellEnd"/>
      <w:r w:rsidRPr="002D3747">
        <w:rPr>
          <w:i/>
          <w:iCs/>
        </w:rPr>
        <w:t xml:space="preserve"> </w:t>
      </w:r>
      <w:proofErr w:type="spellStart"/>
      <w:r w:rsidRPr="002D3747">
        <w:rPr>
          <w:i/>
          <w:iCs/>
        </w:rPr>
        <w:t>effects</w:t>
      </w:r>
      <w:proofErr w:type="spellEnd"/>
      <w:r w:rsidRPr="002D3747">
        <w:t>).</w:t>
      </w:r>
    </w:p>
    <w:p w14:paraId="4D037700" w14:textId="77777777" w:rsidR="002D3747" w:rsidRPr="002D3747" w:rsidRDefault="002D3747" w:rsidP="002D3747">
      <w:pPr>
        <w:jc w:val="center"/>
        <w:rPr>
          <w:b/>
          <w:bCs/>
        </w:rPr>
      </w:pPr>
      <w:r w:rsidRPr="002D3747">
        <w:rPr>
          <w:b/>
          <w:bCs/>
        </w:rPr>
        <w:t>D. Apresentação Final</w:t>
      </w:r>
    </w:p>
    <w:p w14:paraId="18F90E66" w14:textId="77777777" w:rsidR="002D3747" w:rsidRPr="002D3747" w:rsidRDefault="002D3747" w:rsidP="002D3747">
      <w:pPr>
        <w:numPr>
          <w:ilvl w:val="0"/>
          <w:numId w:val="6"/>
        </w:numPr>
        <w:jc w:val="center"/>
      </w:pPr>
      <w:r w:rsidRPr="002D3747">
        <w:rPr>
          <w:b/>
          <w:bCs/>
        </w:rPr>
        <w:t>Link do Repositório Público no GitHub:</w:t>
      </w:r>
      <w:r w:rsidRPr="002D3747">
        <w:t xml:space="preserve"> https://github.com/LuisPhilipe/portfoliohub</w:t>
      </w:r>
    </w:p>
    <w:p w14:paraId="25AA18E7" w14:textId="77777777" w:rsidR="002D3747" w:rsidRPr="002D3747" w:rsidRDefault="002D3747" w:rsidP="002D3747">
      <w:pPr>
        <w:numPr>
          <w:ilvl w:val="0"/>
          <w:numId w:val="6"/>
        </w:numPr>
        <w:jc w:val="center"/>
      </w:pPr>
      <w:r w:rsidRPr="002D3747">
        <w:rPr>
          <w:b/>
          <w:bCs/>
        </w:rPr>
        <w:t>Link do Site em Produção (GitHub Pages):</w:t>
      </w:r>
      <w:r w:rsidRPr="002D3747">
        <w:t xml:space="preserve"> https://luisphilipe.github.io/portfoliohub/</w:t>
      </w:r>
    </w:p>
    <w:p w14:paraId="098A1217" w14:textId="77777777" w:rsidR="002D3747" w:rsidRPr="002D3747" w:rsidRDefault="002D3747" w:rsidP="002D3747">
      <w:pPr>
        <w:numPr>
          <w:ilvl w:val="0"/>
          <w:numId w:val="6"/>
        </w:numPr>
        <w:jc w:val="center"/>
      </w:pPr>
      <w:r w:rsidRPr="002D3747">
        <w:rPr>
          <w:b/>
          <w:bCs/>
        </w:rPr>
        <w:t>Link do Vídeo de Apresentação (YouTube):</w:t>
      </w:r>
      <w:r w:rsidRPr="002D3747">
        <w:t xml:space="preserve"> </w:t>
      </w:r>
      <w:r w:rsidRPr="002D3747">
        <w:rPr>
          <w:i/>
          <w:iCs/>
        </w:rPr>
        <w:t>[INSERIR O LINK DO SEU VÍDEO DO YOUTUBE AQUI]</w:t>
      </w:r>
    </w:p>
    <w:p w14:paraId="3B35E3B4" w14:textId="77777777" w:rsidR="005E6CD7" w:rsidRDefault="005E6CD7" w:rsidP="002D3747">
      <w:pPr>
        <w:jc w:val="center"/>
      </w:pPr>
    </w:p>
    <w:sectPr w:rsidR="005E6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792A"/>
    <w:multiLevelType w:val="multilevel"/>
    <w:tmpl w:val="0C2C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93A4F"/>
    <w:multiLevelType w:val="multilevel"/>
    <w:tmpl w:val="5442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5319A2"/>
    <w:multiLevelType w:val="multilevel"/>
    <w:tmpl w:val="17AC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C54F01"/>
    <w:multiLevelType w:val="multilevel"/>
    <w:tmpl w:val="5DB6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C21BE"/>
    <w:multiLevelType w:val="multilevel"/>
    <w:tmpl w:val="7CDC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00570"/>
    <w:multiLevelType w:val="multilevel"/>
    <w:tmpl w:val="82F8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873204">
    <w:abstractNumId w:val="0"/>
  </w:num>
  <w:num w:numId="2" w16cid:durableId="1800301692">
    <w:abstractNumId w:val="4"/>
  </w:num>
  <w:num w:numId="3" w16cid:durableId="937905239">
    <w:abstractNumId w:val="1"/>
  </w:num>
  <w:num w:numId="4" w16cid:durableId="1354378555">
    <w:abstractNumId w:val="2"/>
  </w:num>
  <w:num w:numId="5" w16cid:durableId="192497137">
    <w:abstractNumId w:val="5"/>
  </w:num>
  <w:num w:numId="6" w16cid:durableId="465583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747"/>
    <w:rsid w:val="002D3747"/>
    <w:rsid w:val="005E6CD7"/>
    <w:rsid w:val="00687077"/>
    <w:rsid w:val="00E9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B0852"/>
  <w15:chartTrackingRefBased/>
  <w15:docId w15:val="{8879839E-09F6-4771-BB76-45CE3367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3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3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3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3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3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3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3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3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3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3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3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3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37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37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37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37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37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37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3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3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3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3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3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37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37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37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3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37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3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3002</Words>
  <Characters>16216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philipe oripes da silva</dc:creator>
  <cp:keywords/>
  <dc:description/>
  <cp:lastModifiedBy>luis philipe oripes da silva</cp:lastModifiedBy>
  <cp:revision>1</cp:revision>
  <dcterms:created xsi:type="dcterms:W3CDTF">2026-06-12T00:27:00Z</dcterms:created>
  <dcterms:modified xsi:type="dcterms:W3CDTF">2026-06-12T00:39:00Z</dcterms:modified>
</cp:coreProperties>
</file>