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C5" w:rsidRPr="00D3552D" w:rsidRDefault="00D3552D">
      <w:pPr>
        <w:rPr>
          <w:b/>
        </w:rPr>
      </w:pPr>
      <w:r w:rsidRPr="00D3552D">
        <w:rPr>
          <w:b/>
        </w:rPr>
        <w:t>Atracar el barco de forma autónoma</w:t>
      </w:r>
    </w:p>
    <w:p w:rsidR="00416469" w:rsidRDefault="00416469">
      <w:r>
        <w:t xml:space="preserve">El desafío requiere utilizar un dron con una </w:t>
      </w:r>
      <w:r w:rsidR="00C50077">
        <w:t xml:space="preserve">cámara, que estará sobrevolando a un muelle rectangular de aproximadamente 6x2 m, que en su parte central se encuentra un </w:t>
      </w:r>
      <w:proofErr w:type="spellStart"/>
      <w:r w:rsidR="00C50077">
        <w:t>display</w:t>
      </w:r>
      <w:proofErr w:type="spellEnd"/>
      <w:r w:rsidR="00C50077">
        <w:t xml:space="preserve"> de 7 segmentos</w:t>
      </w:r>
      <w:r w:rsidR="00D3552D">
        <w:t xml:space="preserve"> de algunos 100x50 cm</w:t>
      </w:r>
      <w:r w:rsidR="00C50077">
        <w:t xml:space="preserve">. El reto </w:t>
      </w:r>
      <w:r w:rsidR="00D3552D">
        <w:t xml:space="preserve">consiste en identificar el número mostrado en el </w:t>
      </w:r>
      <w:proofErr w:type="spellStart"/>
      <w:r w:rsidR="00D3552D">
        <w:t>display</w:t>
      </w:r>
      <w:proofErr w:type="spellEnd"/>
      <w:r w:rsidR="00C50077">
        <w:t>, el cual será enviado al bote para indicarle a cual muelle deberá dirigirse.</w:t>
      </w:r>
    </w:p>
    <w:p w:rsidR="00561690" w:rsidRDefault="00561690">
      <w:r>
        <w:t xml:space="preserve">Para poder identificar el número que se muestra en el </w:t>
      </w:r>
      <w:proofErr w:type="spellStart"/>
      <w:r>
        <w:t>display</w:t>
      </w:r>
      <w:proofErr w:type="spellEnd"/>
      <w:r>
        <w:t xml:space="preserve"> primero se realiza un pre-procesamiento de imágenes en donde se busca identificar los contornos de la imagen, y reducir el ruido causado por objetos ajenos, tal como el agua alrededor del muelle.</w:t>
      </w:r>
    </w:p>
    <w:p w:rsidR="00561690" w:rsidRDefault="00561690">
      <w:r>
        <w:t xml:space="preserve">Una vez que se tiene identificado solamente el área del </w:t>
      </w:r>
      <w:proofErr w:type="spellStart"/>
      <w:r>
        <w:t>display</w:t>
      </w:r>
      <w:proofErr w:type="spellEnd"/>
      <w:r>
        <w:t xml:space="preserve"> se están proponiendo dos maneras de identificar el número:</w:t>
      </w:r>
    </w:p>
    <w:p w:rsidR="00561690" w:rsidRDefault="00561690">
      <w:r>
        <w:t xml:space="preserve">1. Utilizar </w:t>
      </w:r>
      <w:proofErr w:type="spellStart"/>
      <w:r>
        <w:t>Tesseract</w:t>
      </w:r>
      <w:proofErr w:type="spellEnd"/>
      <w:r>
        <w:t xml:space="preserve">-OCR, el cual funciona para identificar las palabras que se encuentran en una imagen. Para lograr </w:t>
      </w:r>
      <w:r w:rsidR="007820C9">
        <w:t>detectar</w:t>
      </w:r>
      <w:r>
        <w:t xml:space="preserve"> el </w:t>
      </w:r>
      <w:proofErr w:type="spellStart"/>
      <w:r>
        <w:t>display</w:t>
      </w:r>
      <w:proofErr w:type="spellEnd"/>
      <w:r>
        <w:t xml:space="preserve"> de 7 segmentos, es necesario entrenar al OCR con una base de datos</w:t>
      </w:r>
      <w:r w:rsidR="007820C9">
        <w:t xml:space="preserve"> nueva</w:t>
      </w:r>
      <w:r>
        <w:t xml:space="preserve"> que contenga ejemplos de </w:t>
      </w:r>
      <w:proofErr w:type="spellStart"/>
      <w:r>
        <w:t>displays</w:t>
      </w:r>
      <w:proofErr w:type="spellEnd"/>
      <w:r>
        <w:t xml:space="preserve"> y así poder identificarlos</w:t>
      </w:r>
      <w:r w:rsidR="007820C9">
        <w:t>, ya que el programa sólo cuenta con bases de datos para idiomas como el inglés (incluyendo los números).</w:t>
      </w:r>
    </w:p>
    <w:p w:rsidR="00561690" w:rsidRDefault="00561690">
      <w:r>
        <w:t xml:space="preserve">2. Utilizar los momentos de </w:t>
      </w:r>
      <w:proofErr w:type="spellStart"/>
      <w:r>
        <w:t>hu</w:t>
      </w:r>
      <w:proofErr w:type="spellEnd"/>
      <w:r>
        <w:t xml:space="preserve"> de cada número. La idea sería contar con una base de datos con la información acerca de los momentos de </w:t>
      </w:r>
      <w:proofErr w:type="spellStart"/>
      <w:r>
        <w:t>hu</w:t>
      </w:r>
      <w:proofErr w:type="spellEnd"/>
      <w:r>
        <w:t xml:space="preserve"> de cada uno de los números, y posteriormente utilizar algún sistema de clasificación para identificar</w:t>
      </w:r>
      <w:r w:rsidR="00DD4BC5">
        <w:t xml:space="preserve"> los nuevos números</w:t>
      </w:r>
      <w:bookmarkStart w:id="0" w:name="_GoBack"/>
      <w:bookmarkEnd w:id="0"/>
      <w:r w:rsidR="00DD4BC5">
        <w:t xml:space="preserve"> que se le presenten a la cámara.</w:t>
      </w:r>
    </w:p>
    <w:sectPr w:rsidR="00561690" w:rsidSect="00BE2C5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69"/>
    <w:rsid w:val="0004587C"/>
    <w:rsid w:val="000553A4"/>
    <w:rsid w:val="0036483A"/>
    <w:rsid w:val="00416469"/>
    <w:rsid w:val="00561690"/>
    <w:rsid w:val="007820C9"/>
    <w:rsid w:val="00884F82"/>
    <w:rsid w:val="00BE2C5B"/>
    <w:rsid w:val="00C50077"/>
    <w:rsid w:val="00C9059E"/>
    <w:rsid w:val="00D3552D"/>
    <w:rsid w:val="00DD4BC5"/>
    <w:rsid w:val="00E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9CCF6-3C93-47CD-B47A-24D56722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">
    <w:name w:val="Times"/>
    <w:basedOn w:val="Normal"/>
    <w:link w:val="TimesCar"/>
    <w:qFormat/>
    <w:rsid w:val="00E55949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mesCar">
    <w:name w:val="Times Car"/>
    <w:basedOn w:val="Fuentedeprrafopredeter"/>
    <w:link w:val="Times"/>
    <w:rsid w:val="00E559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Plata González</dc:creator>
  <cp:keywords/>
  <dc:description/>
  <cp:lastModifiedBy>Luis Fernando Plata González</cp:lastModifiedBy>
  <cp:revision>2</cp:revision>
  <dcterms:created xsi:type="dcterms:W3CDTF">2017-10-05T17:58:00Z</dcterms:created>
  <dcterms:modified xsi:type="dcterms:W3CDTF">2017-10-05T18:49:00Z</dcterms:modified>
</cp:coreProperties>
</file>