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E9984" w14:textId="0A0F000A" w:rsidR="00651F32" w:rsidRDefault="009F04E1">
      <w:pPr>
        <w:rPr>
          <w:lang w:val="es-ES"/>
        </w:rPr>
      </w:pPr>
      <w:r>
        <w:rPr>
          <w:lang w:val="es-ES"/>
        </w:rPr>
        <w:t xml:space="preserve">Implementación </w:t>
      </w:r>
      <w:proofErr w:type="spellStart"/>
      <w:r>
        <w:rPr>
          <w:lang w:val="es-ES"/>
        </w:rPr>
        <w:t>login</w:t>
      </w:r>
      <w:proofErr w:type="spellEnd"/>
    </w:p>
    <w:p w14:paraId="01E07E60" w14:textId="5AEDC8D3" w:rsidR="009F04E1" w:rsidRDefault="009F04E1">
      <w:pPr>
        <w:rPr>
          <w:lang w:val="es-ES"/>
        </w:rPr>
      </w:pPr>
      <w:r>
        <w:rPr>
          <w:lang w:val="es-ES"/>
        </w:rPr>
        <w:t>Requisitos:</w:t>
      </w:r>
    </w:p>
    <w:p w14:paraId="248CFC84" w14:textId="0B517B30" w:rsidR="009F04E1" w:rsidRDefault="009F04E1">
      <w:pPr>
        <w:rPr>
          <w:lang w:val="es-ES"/>
        </w:rPr>
      </w:pPr>
      <w:r>
        <w:rPr>
          <w:lang w:val="es-ES"/>
        </w:rPr>
        <w:t>¿Tipos de usuario?</w:t>
      </w:r>
    </w:p>
    <w:p w14:paraId="33A019FA" w14:textId="0F6DA794" w:rsidR="009F04E1" w:rsidRDefault="009F04E1">
      <w:pPr>
        <w:rPr>
          <w:lang w:val="es-ES"/>
        </w:rPr>
      </w:pPr>
      <w:r>
        <w:rPr>
          <w:lang w:val="es-ES"/>
        </w:rPr>
        <w:t>Solo usuarios básicos que permitan realizar pruebas de autenticación.</w:t>
      </w:r>
    </w:p>
    <w:p w14:paraId="4EBBD5FF" w14:textId="425ACE21" w:rsidR="009F04E1" w:rsidRDefault="009F04E1">
      <w:pPr>
        <w:rPr>
          <w:lang w:val="es-ES"/>
        </w:rPr>
      </w:pPr>
      <w:r>
        <w:rPr>
          <w:lang w:val="es-ES"/>
        </w:rPr>
        <w:t>¿Información requerida para el inicio de sesión?</w:t>
      </w:r>
    </w:p>
    <w:p w14:paraId="68BA041C" w14:textId="6BBF26B1" w:rsidR="009F04E1" w:rsidRDefault="009F04E1">
      <w:pPr>
        <w:rPr>
          <w:lang w:val="es-ES"/>
        </w:rPr>
      </w:pPr>
      <w:proofErr w:type="gramStart"/>
      <w:r>
        <w:rPr>
          <w:lang w:val="es-ES"/>
        </w:rPr>
        <w:t>Deben</w:t>
      </w:r>
      <w:proofErr w:type="gramEnd"/>
      <w:r>
        <w:rPr>
          <w:lang w:val="es-ES"/>
        </w:rPr>
        <w:t xml:space="preserve"> haber 2 campos que permitan ingresar el usuario y clave para su autenticación.</w:t>
      </w:r>
    </w:p>
    <w:p w14:paraId="5B7A3839" w14:textId="6111BDBF" w:rsidR="009F04E1" w:rsidRDefault="009F04E1">
      <w:pPr>
        <w:rPr>
          <w:lang w:val="es-ES"/>
        </w:rPr>
      </w:pPr>
      <w:r>
        <w:rPr>
          <w:lang w:val="es-ES"/>
        </w:rPr>
        <w:t>¿Tipo de autenticación que se debe usar?</w:t>
      </w:r>
    </w:p>
    <w:p w14:paraId="7350BFB7" w14:textId="4B1FF64D" w:rsidR="009F04E1" w:rsidRDefault="009F04E1">
      <w:pPr>
        <w:rPr>
          <w:lang w:val="es-ES"/>
        </w:rPr>
      </w:pPr>
      <w:r>
        <w:rPr>
          <w:lang w:val="es-ES"/>
        </w:rPr>
        <w:t xml:space="preserve">En primera instancia la autenticación se usará solo con contraseña. Posteriormente se podrían implementar otros tipos de autenticación como puede ser </w:t>
      </w:r>
      <w:proofErr w:type="spellStart"/>
      <w:r>
        <w:rPr>
          <w:lang w:val="es-ES"/>
        </w:rPr>
        <w:t>multifactor</w:t>
      </w:r>
      <w:proofErr w:type="spellEnd"/>
      <w:r>
        <w:rPr>
          <w:lang w:val="es-ES"/>
        </w:rPr>
        <w:t xml:space="preserve"> o integración con proveedores externos</w:t>
      </w:r>
      <w:r w:rsidR="004B4E9F">
        <w:rPr>
          <w:lang w:val="es-ES"/>
        </w:rPr>
        <w:t>.</w:t>
      </w:r>
    </w:p>
    <w:p w14:paraId="3D5D345A" w14:textId="0867ECB0" w:rsidR="009F04E1" w:rsidRDefault="004B4E9F">
      <w:pPr>
        <w:rPr>
          <w:lang w:val="es-ES"/>
        </w:rPr>
      </w:pPr>
      <w:r>
        <w:rPr>
          <w:lang w:val="es-ES"/>
        </w:rPr>
        <w:t>¿Política de seguridad a implementar?</w:t>
      </w:r>
    </w:p>
    <w:p w14:paraId="2CEC1C0F" w14:textId="31E87562" w:rsidR="004B4E9F" w:rsidRPr="009F04E1" w:rsidRDefault="004B4E9F">
      <w:pPr>
        <w:rPr>
          <w:lang w:val="es-ES"/>
        </w:rPr>
      </w:pPr>
      <w:r>
        <w:rPr>
          <w:lang w:val="es-ES"/>
        </w:rPr>
        <w:t xml:space="preserve">Para poder iniciar sesión el usuario debe ser un correo electrónico, el sistema identificará si es un correo valido o no. Respecto a la contraseña, debe ser mínimo de 8 caracteres y contener una combinación entre números, letras, signos y caracteres especiales, adicional se </w:t>
      </w:r>
      <w:proofErr w:type="gramStart"/>
      <w:r>
        <w:rPr>
          <w:lang w:val="es-ES"/>
        </w:rPr>
        <w:t>almacenara</w:t>
      </w:r>
      <w:proofErr w:type="gramEnd"/>
      <w:r>
        <w:rPr>
          <w:lang w:val="es-ES"/>
        </w:rPr>
        <w:t xml:space="preserve"> en la base de datos como una clave </w:t>
      </w:r>
      <w:proofErr w:type="spellStart"/>
      <w:r>
        <w:rPr>
          <w:lang w:val="es-ES"/>
        </w:rPr>
        <w:t>hasheada</w:t>
      </w:r>
      <w:proofErr w:type="spellEnd"/>
      <w:r>
        <w:rPr>
          <w:lang w:val="es-ES"/>
        </w:rPr>
        <w:t>.</w:t>
      </w:r>
    </w:p>
    <w:sectPr w:rsidR="004B4E9F" w:rsidRPr="009F0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E1"/>
    <w:rsid w:val="004B4E9F"/>
    <w:rsid w:val="0051621D"/>
    <w:rsid w:val="00651F32"/>
    <w:rsid w:val="007564D6"/>
    <w:rsid w:val="009F04E1"/>
    <w:rsid w:val="00AF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5553"/>
  <w15:chartTrackingRefBased/>
  <w15:docId w15:val="{5593BFD5-BAD2-48BB-B5B6-36971586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4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04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04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04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04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04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04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04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04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04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Cano</dc:creator>
  <cp:keywords/>
  <dc:description/>
  <cp:lastModifiedBy>Miguel Cano</cp:lastModifiedBy>
  <cp:revision>1</cp:revision>
  <dcterms:created xsi:type="dcterms:W3CDTF">2024-06-04T22:19:00Z</dcterms:created>
  <dcterms:modified xsi:type="dcterms:W3CDTF">2024-06-04T23:12:00Z</dcterms:modified>
</cp:coreProperties>
</file>