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3DFD" w14:textId="713BB5D3" w:rsidR="00465A4D" w:rsidRPr="00134E78" w:rsidRDefault="00245CFD" w:rsidP="00134E78">
      <w:pPr>
        <w:spacing w:line="240" w:lineRule="auto"/>
        <w:rPr>
          <w:rFonts w:ascii="Arial" w:hAnsi="Arial" w:cs="Arial"/>
        </w:rPr>
      </w:pPr>
      <w:r w:rsidRPr="00134E78">
        <w:rPr>
          <w:rFonts w:ascii="Arial" w:hAnsi="Arial" w:cs="Arial"/>
          <w:noProof/>
        </w:rPr>
        <w:drawing>
          <wp:inline distT="0" distB="0" distL="0" distR="0" wp14:anchorId="27279CC2" wp14:editId="4A125890">
            <wp:extent cx="1758043" cy="319910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317" cy="32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78">
        <w:rPr>
          <w:rFonts w:ascii="Arial" w:hAnsi="Arial" w:cs="Arial"/>
        </w:rPr>
        <w:tab/>
      </w:r>
    </w:p>
    <w:p w14:paraId="3212B69D" w14:textId="77777777" w:rsidR="003F557D" w:rsidRDefault="003F557D" w:rsidP="00134E78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F557D">
        <w:rPr>
          <w:rFonts w:ascii="Arial" w:hAnsi="Arial" w:cs="Arial"/>
          <w:b/>
          <w:bCs/>
          <w:sz w:val="32"/>
          <w:szCs w:val="32"/>
        </w:rPr>
        <w:t xml:space="preserve">WEB SERVICE PARA INSERTAR ASIGNACIONES </w:t>
      </w:r>
    </w:p>
    <w:p w14:paraId="1ABB55BE" w14:textId="1664BF7C" w:rsidR="00245CFD" w:rsidRPr="00134E78" w:rsidRDefault="003F557D" w:rsidP="00134E78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F557D">
        <w:rPr>
          <w:rFonts w:ascii="Arial" w:hAnsi="Arial" w:cs="Arial"/>
          <w:b/>
          <w:bCs/>
          <w:sz w:val="32"/>
          <w:szCs w:val="32"/>
        </w:rPr>
        <w:t xml:space="preserve">EN TABLA </w:t>
      </w:r>
      <w:proofErr w:type="spellStart"/>
      <w:r w:rsidRPr="003F557D">
        <w:rPr>
          <w:rFonts w:ascii="Arial" w:hAnsi="Arial" w:cs="Arial"/>
          <w:b/>
          <w:bCs/>
          <w:sz w:val="32"/>
          <w:szCs w:val="32"/>
        </w:rPr>
        <w:t>AsignacionesOTws</w:t>
      </w:r>
      <w:proofErr w:type="spellEnd"/>
    </w:p>
    <w:p w14:paraId="167A10A8" w14:textId="243A9495" w:rsidR="00E6174A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>Para</w:t>
      </w:r>
      <w:r w:rsidR="003F557D">
        <w:rPr>
          <w:rFonts w:ascii="Arial" w:hAnsi="Arial" w:cs="Arial"/>
          <w:sz w:val="16"/>
          <w:szCs w:val="16"/>
        </w:rPr>
        <w:t xml:space="preserve"> insertar un registro </w:t>
      </w:r>
      <w:r w:rsidRPr="00134E78">
        <w:rPr>
          <w:rFonts w:ascii="Arial" w:hAnsi="Arial" w:cs="Arial"/>
          <w:sz w:val="16"/>
          <w:szCs w:val="16"/>
        </w:rPr>
        <w:t>se deberá acceder a la dirección web:</w:t>
      </w:r>
    </w:p>
    <w:p w14:paraId="30DC2128" w14:textId="08D7E048" w:rsidR="00B747B9" w:rsidRDefault="00B747B9" w:rsidP="00134E78">
      <w:pPr>
        <w:spacing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CD2A5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http://fleetsa.serveftp.net:88/PakuApiNew/api/AsignacionesOTws/PostAsig</w:t>
        </w:r>
      </w:hyperlink>
    </w:p>
    <w:p w14:paraId="4BE21356" w14:textId="64958983" w:rsidR="00134E78" w:rsidRDefault="00B747B9" w:rsidP="00134E78">
      <w:pPr>
        <w:spacing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Enviando un </w:t>
      </w:r>
      <w:proofErr w:type="spellStart"/>
      <w:r>
        <w:rPr>
          <w:rFonts w:ascii="Arial" w:hAnsi="Arial" w:cs="Arial"/>
          <w:color w:val="212121"/>
          <w:sz w:val="16"/>
          <w:szCs w:val="16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 como el siguiente:</w:t>
      </w:r>
    </w:p>
    <w:p w14:paraId="00D61F55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{</w:t>
      </w:r>
    </w:p>
    <w:p w14:paraId="317CB41B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"SUBAGENTEMERCADO"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"SUBAGENTEME"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18163A71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"RECUPIDJOBCARD"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"RECUPIDJOBC"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7CCBCBC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"CLIENTE"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"CLIENTE"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7471328D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"NOMBRE"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"NOMBRE"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35AD40E6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"Documento"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"Documento"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529F888D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"DOMICILIO"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"DOMICILIO"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4D4670A0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"ENTRECALLE1"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"ENTRECALLE1"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25B7714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"ENTRECALLE2"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"ENTRECALLE2"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9F402A6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"CP"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"CP"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11165F9E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"PROVINCIA"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"PROVINCIA"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25EE48D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"LOCALIDAD"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"LOCALIDAD"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D72B8E2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"Partido"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"Partido"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52B90C4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"ZONA"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"ZONA"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135D80CE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"TELEFONO"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"TELEFONO"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05230AE6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"GRXX"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"GRXX"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C65C58A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"GRYY"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"GRYY"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57580A82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"DECO1"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"DECO1"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67981316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"CMODEM1"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"CMODEM1"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5021287B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"FECHACARGA"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"2023-11-28"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31AC955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"ESTADO"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"ESTADO"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55AA82C4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"MODELO"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"MODELO"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09677E96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"SMARTCARD"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"SMARTCARD"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626FEAC0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"RUTA"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"RUTA"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7A8DB2AB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"PROYECTOMODULO"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Mesh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90C520B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"SUBCON"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"SUB"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58B436A7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"CAUSANTEC"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"CAUSAN"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14A18986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Observacion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Observacion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14259FE4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EmailCliente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EmailCliente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0273A8E0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FechaEnvio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"2023-11-28"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A2251F3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MarcaModeloId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MarcaModeloId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01AE9014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"Novedades"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"Novedades"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0DA0D9C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IDSuscripcion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IDSuscripcion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6848D1F1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ItemsID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ItemsID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4CAB0B34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SectorOperativo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SectorOperativo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58D99F02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"Motivos"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"Motivos"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FB5F6C1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FranjaEntrega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FranjaEntrega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72C81A95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"TelefAlternativo1"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"TelefAlternativo1"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01B0C97B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"TelefAlternativo2"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"TelefAlternativo2"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762E3731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"TelefAlternativo3"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"TelefAlternativo3"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660845E4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"TelefAlternativo4"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"TelefAlternativo4"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666E2CBE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"TipoTel1"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"TipoTel1"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BB76AF6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"TipoTel2"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"TipoTel2"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368F3576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"TipoTel3"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"TipoTel3"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2F02BE65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"TipoTel4"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"TipoTel4"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174EE9F5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DniRecibe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DniRecibe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4972177F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NombreRecibe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NombreRecibe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38FC4585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NroSerieEntrega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NroSerieEntrega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4103C5C0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"NroSerieEntrega1"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"NroSerieEntrega1"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48C626B3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ClaveToken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ClaveToken</w:t>
      </w:r>
      <w:proofErr w:type="spellEnd"/>
      <w:r w:rsidRPr="00B747B9">
        <w:rPr>
          <w:rFonts w:ascii="Arial" w:eastAsia="Times New Roman" w:hAnsi="Arial" w:cs="Arial"/>
          <w:color w:val="0451A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,</w:t>
      </w:r>
    </w:p>
    <w:p w14:paraId="74C77398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    </w:t>
      </w:r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proofErr w:type="spellStart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IDGaos</w:t>
      </w:r>
      <w:proofErr w:type="spellEnd"/>
      <w:r w:rsidRPr="00B747B9">
        <w:rPr>
          <w:rFonts w:ascii="Arial" w:eastAsia="Times New Roman" w:hAnsi="Arial" w:cs="Arial"/>
          <w:color w:val="A31515"/>
          <w:sz w:val="14"/>
          <w:szCs w:val="14"/>
          <w:lang w:eastAsia="es-AR"/>
        </w:rPr>
        <w:t>"</w:t>
      </w: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: </w:t>
      </w:r>
      <w:proofErr w:type="spellStart"/>
      <w:r w:rsidRPr="00B747B9">
        <w:rPr>
          <w:rFonts w:ascii="Arial" w:eastAsia="Times New Roman" w:hAnsi="Arial" w:cs="Arial"/>
          <w:b/>
          <w:bCs/>
          <w:color w:val="0451A5"/>
          <w:sz w:val="14"/>
          <w:szCs w:val="14"/>
          <w:lang w:eastAsia="es-AR"/>
        </w:rPr>
        <w:t>null</w:t>
      </w:r>
      <w:proofErr w:type="spellEnd"/>
    </w:p>
    <w:p w14:paraId="22AA94DE" w14:textId="77777777" w:rsidR="00B747B9" w:rsidRPr="00B747B9" w:rsidRDefault="00B747B9" w:rsidP="00B747B9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s-AR"/>
        </w:rPr>
      </w:pPr>
      <w:r w:rsidRPr="00B747B9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}</w:t>
      </w:r>
    </w:p>
    <w:p w14:paraId="607FB933" w14:textId="77777777" w:rsidR="00B747B9" w:rsidRDefault="00B747B9" w:rsidP="00134E78">
      <w:pPr>
        <w:spacing w:line="240" w:lineRule="auto"/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</w:pPr>
    </w:p>
    <w:p w14:paraId="36617AE6" w14:textId="2A3C3765" w:rsidR="00B34282" w:rsidRPr="00B34282" w:rsidRDefault="00B34282" w:rsidP="00134E78">
      <w:pPr>
        <w:spacing w:line="240" w:lineRule="auto"/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</w:rPr>
      </w:pPr>
      <w:proofErr w:type="gramStart"/>
      <w:r w:rsidRPr="00B34282"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</w:rPr>
        <w:t>Tener en cuenta!!!!</w:t>
      </w:r>
      <w:proofErr w:type="gramEnd"/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920"/>
        <w:gridCol w:w="2240"/>
        <w:gridCol w:w="3758"/>
      </w:tblGrid>
      <w:tr w:rsidR="00B34282" w:rsidRPr="00B34282" w14:paraId="63247CD7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35970782" w14:textId="77777777" w:rsidR="00B34282" w:rsidRPr="00B34282" w:rsidRDefault="00B34282" w:rsidP="00B34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JSON</w:t>
            </w:r>
          </w:p>
        </w:tc>
        <w:tc>
          <w:tcPr>
            <w:tcW w:w="2240" w:type="dxa"/>
            <w:noWrap/>
            <w:hideMark/>
          </w:tcPr>
          <w:p w14:paraId="7E07DAE4" w14:textId="77777777" w:rsidR="00B34282" w:rsidRPr="00B34282" w:rsidRDefault="00B34282" w:rsidP="00B342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Tipo Campo</w:t>
            </w:r>
          </w:p>
        </w:tc>
        <w:tc>
          <w:tcPr>
            <w:tcW w:w="3758" w:type="dxa"/>
            <w:noWrap/>
            <w:hideMark/>
          </w:tcPr>
          <w:p w14:paraId="0E6566C6" w14:textId="77777777" w:rsidR="00B34282" w:rsidRPr="00B34282" w:rsidRDefault="00B34282" w:rsidP="00B342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Observaciones</w:t>
            </w:r>
          </w:p>
        </w:tc>
      </w:tr>
      <w:tr w:rsidR="00B34282" w:rsidRPr="00B34282" w14:paraId="2F83C6C5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09D625D1" w14:textId="77777777" w:rsidR="00B34282" w:rsidRPr="00B34282" w:rsidRDefault="00B34282" w:rsidP="00B34282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{</w:t>
            </w:r>
          </w:p>
        </w:tc>
        <w:tc>
          <w:tcPr>
            <w:tcW w:w="2240" w:type="dxa"/>
            <w:noWrap/>
            <w:hideMark/>
          </w:tcPr>
          <w:p w14:paraId="77757101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3758" w:type="dxa"/>
            <w:noWrap/>
            <w:hideMark/>
          </w:tcPr>
          <w:p w14:paraId="6F7D2866" w14:textId="77777777" w:rsidR="00B34282" w:rsidRPr="00B34282" w:rsidRDefault="00B34282" w:rsidP="00B34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34282" w:rsidRPr="00B34282" w14:paraId="50BFFBDD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6D6D34D4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"SUBAGENTEMERCADO"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"SUBAGENTEME"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11908AE0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11 CARACTERES</w:t>
            </w:r>
          </w:p>
        </w:tc>
        <w:tc>
          <w:tcPr>
            <w:tcW w:w="3758" w:type="dxa"/>
            <w:noWrap/>
            <w:hideMark/>
          </w:tcPr>
          <w:p w14:paraId="712C6F8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561FF61E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02E3B81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"RECUPIDJOBCARD"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"RECUPIDJOBC"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38ADA51F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11 CARACTERES</w:t>
            </w:r>
          </w:p>
        </w:tc>
        <w:tc>
          <w:tcPr>
            <w:tcW w:w="3758" w:type="dxa"/>
            <w:noWrap/>
            <w:hideMark/>
          </w:tcPr>
          <w:p w14:paraId="78A4676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53D92455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2331C81F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"CLIENTE"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"CLIENTE"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47D72454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13 CARACTERES</w:t>
            </w:r>
          </w:p>
        </w:tc>
        <w:tc>
          <w:tcPr>
            <w:tcW w:w="3758" w:type="dxa"/>
            <w:noWrap/>
            <w:hideMark/>
          </w:tcPr>
          <w:p w14:paraId="239986E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E1D3412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4C53B79B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"NOMBRE"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"NOMBRE"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42B79046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100 CARACTERES</w:t>
            </w:r>
          </w:p>
        </w:tc>
        <w:tc>
          <w:tcPr>
            <w:tcW w:w="3758" w:type="dxa"/>
            <w:noWrap/>
            <w:hideMark/>
          </w:tcPr>
          <w:p w14:paraId="1726948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10430BD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01636A6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"Documento"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"Documento"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5DF51541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15 CARACTERES</w:t>
            </w:r>
          </w:p>
        </w:tc>
        <w:tc>
          <w:tcPr>
            <w:tcW w:w="3758" w:type="dxa"/>
            <w:noWrap/>
            <w:hideMark/>
          </w:tcPr>
          <w:p w14:paraId="1E3D4EC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6181021E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08CE9396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"DOMICILIO"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"DOMICILIO"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78009B8F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150 CARACTERES</w:t>
            </w:r>
          </w:p>
        </w:tc>
        <w:tc>
          <w:tcPr>
            <w:tcW w:w="3758" w:type="dxa"/>
            <w:noWrap/>
            <w:hideMark/>
          </w:tcPr>
          <w:p w14:paraId="4A5CB46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E26D0CC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2D3B360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"ENTRECALLE1"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"ENTRECALLE1"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5394916B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49 CARACTERES</w:t>
            </w:r>
          </w:p>
        </w:tc>
        <w:tc>
          <w:tcPr>
            <w:tcW w:w="3758" w:type="dxa"/>
            <w:noWrap/>
            <w:hideMark/>
          </w:tcPr>
          <w:p w14:paraId="059B9EC6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07EB1091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224E4CB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"ENTRECALLE2"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"ENTRECALLE2"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0C6A32E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49 CARACTERES</w:t>
            </w:r>
          </w:p>
        </w:tc>
        <w:tc>
          <w:tcPr>
            <w:tcW w:w="3758" w:type="dxa"/>
            <w:noWrap/>
            <w:hideMark/>
          </w:tcPr>
          <w:p w14:paraId="612FF586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3B35F02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5FE739F4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"CP"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"CP"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44A7371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9 CARACTERES</w:t>
            </w:r>
          </w:p>
        </w:tc>
        <w:tc>
          <w:tcPr>
            <w:tcW w:w="3758" w:type="dxa"/>
            <w:noWrap/>
            <w:hideMark/>
          </w:tcPr>
          <w:p w14:paraId="5DF8FA9E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7B2892E9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0350A0E1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"PROVINCIA"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"PROVINCIA"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4738805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19 CARACTERES</w:t>
            </w:r>
          </w:p>
        </w:tc>
        <w:tc>
          <w:tcPr>
            <w:tcW w:w="3758" w:type="dxa"/>
            <w:noWrap/>
            <w:hideMark/>
          </w:tcPr>
          <w:p w14:paraId="5DA0C16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51B69448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5E98F69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"LOCALIDAD"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"LOCALIDAD"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2D3817AE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29 CARACTERES</w:t>
            </w:r>
          </w:p>
        </w:tc>
        <w:tc>
          <w:tcPr>
            <w:tcW w:w="3758" w:type="dxa"/>
            <w:noWrap/>
            <w:hideMark/>
          </w:tcPr>
          <w:p w14:paraId="5BF1437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21D43C0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64637CC0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"Partido"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"Partido"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57B5AF7C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35 CARACTERES</w:t>
            </w:r>
          </w:p>
        </w:tc>
        <w:tc>
          <w:tcPr>
            <w:tcW w:w="3758" w:type="dxa"/>
            <w:noWrap/>
            <w:hideMark/>
          </w:tcPr>
          <w:p w14:paraId="701A0ACD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54F1D23A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27BCD82C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"ZONA"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"ZONA"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12BDC50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19 CARACTERES</w:t>
            </w:r>
          </w:p>
        </w:tc>
        <w:tc>
          <w:tcPr>
            <w:tcW w:w="3758" w:type="dxa"/>
            <w:noWrap/>
            <w:hideMark/>
          </w:tcPr>
          <w:p w14:paraId="153CB4D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5C2CC203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5C1AD12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lastRenderedPageBreak/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"TELEFONO"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"TELEFONO"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0BD706C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70 CARACTERES</w:t>
            </w:r>
          </w:p>
        </w:tc>
        <w:tc>
          <w:tcPr>
            <w:tcW w:w="3758" w:type="dxa"/>
            <w:noWrap/>
            <w:hideMark/>
          </w:tcPr>
          <w:p w14:paraId="532C0E4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4C47C55D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3C1BCF7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"GRXX"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"GRXX"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11F31B6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19 CARACTERES</w:t>
            </w:r>
          </w:p>
        </w:tc>
        <w:tc>
          <w:tcPr>
            <w:tcW w:w="3758" w:type="dxa"/>
            <w:noWrap/>
            <w:hideMark/>
          </w:tcPr>
          <w:p w14:paraId="366E9B4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5C95F229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86B6111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"GRYY"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"GRYY"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4A77B2AD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19 CARACTERES</w:t>
            </w:r>
          </w:p>
        </w:tc>
        <w:tc>
          <w:tcPr>
            <w:tcW w:w="3758" w:type="dxa"/>
            <w:noWrap/>
            <w:hideMark/>
          </w:tcPr>
          <w:p w14:paraId="6D0E671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09987411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F780534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"DECO1"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"DECO1"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3A6C94D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19 CARACTERES</w:t>
            </w:r>
          </w:p>
        </w:tc>
        <w:tc>
          <w:tcPr>
            <w:tcW w:w="3758" w:type="dxa"/>
            <w:noWrap/>
            <w:hideMark/>
          </w:tcPr>
          <w:p w14:paraId="7296431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4C421DD3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38A9785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"CMODEM1"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"CMODEM1"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587A2BA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19 CARACTERES</w:t>
            </w:r>
          </w:p>
        </w:tc>
        <w:tc>
          <w:tcPr>
            <w:tcW w:w="3758" w:type="dxa"/>
            <w:noWrap/>
            <w:hideMark/>
          </w:tcPr>
          <w:p w14:paraId="61E93FD1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44FC51E2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1F7F0CE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"FECHACARGA"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"2023-11-28"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681DFCC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DATE</w:t>
            </w:r>
          </w:p>
        </w:tc>
        <w:tc>
          <w:tcPr>
            <w:tcW w:w="3758" w:type="dxa"/>
            <w:noWrap/>
            <w:hideMark/>
          </w:tcPr>
          <w:p w14:paraId="61779E2F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1F1FDB0E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1EDE18A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"ESTADO"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"ESTADO"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4964986F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 CARACTERES</w:t>
            </w:r>
          </w:p>
        </w:tc>
        <w:tc>
          <w:tcPr>
            <w:tcW w:w="3758" w:type="dxa"/>
            <w:noWrap/>
            <w:hideMark/>
          </w:tcPr>
          <w:p w14:paraId="3338A50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6B04CCDC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242375F0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"MODELO"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"MODELO"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7F70477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50 CARACTERES</w:t>
            </w:r>
          </w:p>
        </w:tc>
        <w:tc>
          <w:tcPr>
            <w:tcW w:w="3758" w:type="dxa"/>
            <w:noWrap/>
            <w:hideMark/>
          </w:tcPr>
          <w:p w14:paraId="11725A74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4E46BC85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3234010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"SMARTCARD"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"SMARTCARD"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1017E24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19 CARACTERES</w:t>
            </w:r>
          </w:p>
        </w:tc>
        <w:tc>
          <w:tcPr>
            <w:tcW w:w="3758" w:type="dxa"/>
            <w:noWrap/>
            <w:hideMark/>
          </w:tcPr>
          <w:p w14:paraId="7F507FE0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791AC4D7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0ABB15CF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"RUTA"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"RUTA"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4640515C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25 CARACTERES</w:t>
            </w:r>
          </w:p>
        </w:tc>
        <w:tc>
          <w:tcPr>
            <w:tcW w:w="3758" w:type="dxa"/>
            <w:noWrap/>
            <w:hideMark/>
          </w:tcPr>
          <w:p w14:paraId="2C7E01E0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542072E3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12FE5D7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"PROYECTOMODULO"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Mesh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4354BE0D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19 CARACTERES</w:t>
            </w:r>
          </w:p>
        </w:tc>
        <w:tc>
          <w:tcPr>
            <w:tcW w:w="3758" w:type="dxa"/>
            <w:noWrap/>
            <w:hideMark/>
          </w:tcPr>
          <w:p w14:paraId="250BE36C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27B35237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BE4415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"SUBCON"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"SUB"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7EAB560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 CARACTERES</w:t>
            </w:r>
          </w:p>
        </w:tc>
        <w:tc>
          <w:tcPr>
            <w:tcW w:w="3758" w:type="dxa"/>
            <w:noWrap/>
            <w:hideMark/>
          </w:tcPr>
          <w:p w14:paraId="0E10705D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254F763C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2565C4D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"CAUSANTEC"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"CAUSAN"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4C3C990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6 CARACTERES</w:t>
            </w:r>
          </w:p>
        </w:tc>
        <w:tc>
          <w:tcPr>
            <w:tcW w:w="3758" w:type="dxa"/>
            <w:noWrap/>
            <w:hideMark/>
          </w:tcPr>
          <w:p w14:paraId="4BC6D11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6E4BF842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477955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Observacion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Observacion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2AA917A1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300 CARACTERES</w:t>
            </w:r>
          </w:p>
        </w:tc>
        <w:tc>
          <w:tcPr>
            <w:tcW w:w="3758" w:type="dxa"/>
            <w:noWrap/>
            <w:hideMark/>
          </w:tcPr>
          <w:p w14:paraId="33FC3A0E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1C9ACB97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37FFF9F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EmailCliente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EmailCliente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107E7C8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70 CARACTERES</w:t>
            </w:r>
          </w:p>
        </w:tc>
        <w:tc>
          <w:tcPr>
            <w:tcW w:w="3758" w:type="dxa"/>
            <w:noWrap/>
            <w:hideMark/>
          </w:tcPr>
          <w:p w14:paraId="5F7B69E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0793E473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9811F51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FechaEnvio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"2023-11-28"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699B60DB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DATE</w:t>
            </w:r>
          </w:p>
        </w:tc>
        <w:tc>
          <w:tcPr>
            <w:tcW w:w="3758" w:type="dxa"/>
            <w:noWrap/>
            <w:hideMark/>
          </w:tcPr>
          <w:p w14:paraId="08DFAA46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689697E3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4FAFB8E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MarcaModeloId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MarcaModeloId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2355B82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50 CARACTERES</w:t>
            </w:r>
          </w:p>
        </w:tc>
        <w:tc>
          <w:tcPr>
            <w:tcW w:w="3758" w:type="dxa"/>
            <w:noWrap/>
            <w:hideMark/>
          </w:tcPr>
          <w:p w14:paraId="2A85C300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3A9095A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44DC4D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"Novedades"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"Novedades"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6685631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999 CARACTERES</w:t>
            </w:r>
          </w:p>
        </w:tc>
        <w:tc>
          <w:tcPr>
            <w:tcW w:w="3758" w:type="dxa"/>
            <w:noWrap/>
            <w:hideMark/>
          </w:tcPr>
          <w:p w14:paraId="2637544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2CED790A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6D8883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IDSuscripcion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IDSuscripcion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6BEE09CE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20 CARACTERES</w:t>
            </w:r>
          </w:p>
        </w:tc>
        <w:tc>
          <w:tcPr>
            <w:tcW w:w="3758" w:type="dxa"/>
            <w:noWrap/>
            <w:hideMark/>
          </w:tcPr>
          <w:p w14:paraId="25FB18A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0808C7DB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2D493B3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ItemsID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ItemsID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6D718ADD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20 CARACTERES</w:t>
            </w:r>
          </w:p>
        </w:tc>
        <w:tc>
          <w:tcPr>
            <w:tcW w:w="3758" w:type="dxa"/>
            <w:noWrap/>
            <w:hideMark/>
          </w:tcPr>
          <w:p w14:paraId="37E930F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72EE5B18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53E7D8A6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SectorOperativo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SectorOperativo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006F4C1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20 CARACTERES</w:t>
            </w:r>
          </w:p>
        </w:tc>
        <w:tc>
          <w:tcPr>
            <w:tcW w:w="3758" w:type="dxa"/>
            <w:noWrap/>
            <w:hideMark/>
          </w:tcPr>
          <w:p w14:paraId="48C61A5E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59940C5D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3D298FF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"Motivos"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"Motivos"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7E8403DD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100 CARACTERES</w:t>
            </w:r>
          </w:p>
        </w:tc>
        <w:tc>
          <w:tcPr>
            <w:tcW w:w="3758" w:type="dxa"/>
            <w:noWrap/>
            <w:hideMark/>
          </w:tcPr>
          <w:p w14:paraId="2995240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2FEB0F44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1FAB343D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FranjaEntrega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FranjaEntrega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05FFC39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20 CARACTERES</w:t>
            </w:r>
          </w:p>
        </w:tc>
        <w:tc>
          <w:tcPr>
            <w:tcW w:w="3758" w:type="dxa"/>
            <w:noWrap/>
            <w:hideMark/>
          </w:tcPr>
          <w:p w14:paraId="3FFEE02E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60875B89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67B57346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"TelefAlternativo1"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"TelefAlternativo1"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371440E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 CARACTERES</w:t>
            </w:r>
          </w:p>
        </w:tc>
        <w:tc>
          <w:tcPr>
            <w:tcW w:w="3758" w:type="dxa"/>
            <w:noWrap/>
            <w:hideMark/>
          </w:tcPr>
          <w:p w14:paraId="1F0A12FE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AADD458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43CF78A0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"TelefAlternativo2"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"TelefAlternativo2"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0953748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 CARACTERES</w:t>
            </w:r>
          </w:p>
        </w:tc>
        <w:tc>
          <w:tcPr>
            <w:tcW w:w="3758" w:type="dxa"/>
            <w:noWrap/>
            <w:hideMark/>
          </w:tcPr>
          <w:p w14:paraId="61A965A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1741D4FA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39B8068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"TelefAlternativo3"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"TelefAlternativo3"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63DFBC6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 CARACTERES</w:t>
            </w:r>
          </w:p>
        </w:tc>
        <w:tc>
          <w:tcPr>
            <w:tcW w:w="3758" w:type="dxa"/>
            <w:noWrap/>
            <w:hideMark/>
          </w:tcPr>
          <w:p w14:paraId="194C180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7FDBAAD7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539442E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"TelefAlternativo4"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"TelefAlternativo4"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79D767B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 CARACTERES</w:t>
            </w:r>
          </w:p>
        </w:tc>
        <w:tc>
          <w:tcPr>
            <w:tcW w:w="3758" w:type="dxa"/>
            <w:noWrap/>
            <w:hideMark/>
          </w:tcPr>
          <w:p w14:paraId="57B2C27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FC50346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2936093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"TipoTel1"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"TipoTel1"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190C80C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 CARACTERES</w:t>
            </w:r>
          </w:p>
        </w:tc>
        <w:tc>
          <w:tcPr>
            <w:tcW w:w="3758" w:type="dxa"/>
            <w:noWrap/>
            <w:hideMark/>
          </w:tcPr>
          <w:p w14:paraId="0FB577E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017502E6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041B7D0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"TipoTel2"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"TipoTel2"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2D98654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 CARACTERES</w:t>
            </w:r>
          </w:p>
        </w:tc>
        <w:tc>
          <w:tcPr>
            <w:tcW w:w="3758" w:type="dxa"/>
            <w:noWrap/>
            <w:hideMark/>
          </w:tcPr>
          <w:p w14:paraId="4A718E8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1B80BB2E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00FCD3B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"TipoTel3"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"TipoTel3"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7E53337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 CARACTERES</w:t>
            </w:r>
          </w:p>
        </w:tc>
        <w:tc>
          <w:tcPr>
            <w:tcW w:w="3758" w:type="dxa"/>
            <w:noWrap/>
            <w:hideMark/>
          </w:tcPr>
          <w:p w14:paraId="58E9C6E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0A9780BE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349981B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"TipoTel4"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"TipoTel4"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0012378E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30 CARACTERES</w:t>
            </w:r>
          </w:p>
        </w:tc>
        <w:tc>
          <w:tcPr>
            <w:tcW w:w="3758" w:type="dxa"/>
            <w:noWrap/>
            <w:hideMark/>
          </w:tcPr>
          <w:p w14:paraId="55E9EF8B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440BA9BB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132A09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DniRecibe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DniRecibe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3E4770BC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15 CARACTERES</w:t>
            </w:r>
          </w:p>
        </w:tc>
        <w:tc>
          <w:tcPr>
            <w:tcW w:w="3758" w:type="dxa"/>
            <w:noWrap/>
            <w:hideMark/>
          </w:tcPr>
          <w:p w14:paraId="55BCB8D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2FFDB00A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0E7B496C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NombreRecibe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NombreRecibe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2ABC6996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35 CARACTERES</w:t>
            </w:r>
          </w:p>
        </w:tc>
        <w:tc>
          <w:tcPr>
            <w:tcW w:w="3758" w:type="dxa"/>
            <w:noWrap/>
            <w:hideMark/>
          </w:tcPr>
          <w:p w14:paraId="192B5F8F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5B11CCE1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3257473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NroSerieEntrega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NroSerieEntrega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59543C82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20 CARACTERES</w:t>
            </w:r>
          </w:p>
        </w:tc>
        <w:tc>
          <w:tcPr>
            <w:tcW w:w="3758" w:type="dxa"/>
            <w:noWrap/>
            <w:hideMark/>
          </w:tcPr>
          <w:p w14:paraId="0FA22929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C6F47A4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54EDBC6A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"NroSerieEntrega1"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"NroSerieEntrega1"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3F61FED5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20 CARACTERES</w:t>
            </w:r>
          </w:p>
        </w:tc>
        <w:tc>
          <w:tcPr>
            <w:tcW w:w="3758" w:type="dxa"/>
            <w:noWrap/>
            <w:hideMark/>
          </w:tcPr>
          <w:p w14:paraId="2D7A006E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361FD552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141C2397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ClaveToken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ClaveToken</w:t>
            </w:r>
            <w:proofErr w:type="spellEnd"/>
            <w:r w:rsidRPr="00B34282">
              <w:rPr>
                <w:rFonts w:ascii="Arial" w:eastAsia="Times New Roman" w:hAnsi="Arial" w:cs="Arial"/>
                <w:color w:val="0451A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2240" w:type="dxa"/>
            <w:noWrap/>
            <w:hideMark/>
          </w:tcPr>
          <w:p w14:paraId="168E1680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STRING 10 CARACTERES</w:t>
            </w:r>
          </w:p>
        </w:tc>
        <w:tc>
          <w:tcPr>
            <w:tcW w:w="3758" w:type="dxa"/>
            <w:noWrap/>
            <w:hideMark/>
          </w:tcPr>
          <w:p w14:paraId="6401DA4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0B240A90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7E478A78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   </w:t>
            </w:r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proofErr w:type="spellStart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IDGaos</w:t>
            </w:r>
            <w:proofErr w:type="spellEnd"/>
            <w:r w:rsidRPr="00B34282">
              <w:rPr>
                <w:rFonts w:ascii="Arial" w:eastAsia="Times New Roman" w:hAnsi="Arial" w:cs="Arial"/>
                <w:color w:val="A31515"/>
                <w:sz w:val="16"/>
                <w:szCs w:val="16"/>
                <w:lang w:eastAsia="es-AR"/>
              </w:rPr>
              <w:t>"</w:t>
            </w: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: </w:t>
            </w:r>
            <w:proofErr w:type="spellStart"/>
            <w:r w:rsidRPr="00B34282">
              <w:rPr>
                <w:rFonts w:ascii="Arial" w:eastAsia="Times New Roman" w:hAnsi="Arial" w:cs="Arial"/>
                <w:b/>
                <w:bCs/>
                <w:color w:val="0451A5"/>
                <w:sz w:val="16"/>
                <w:szCs w:val="16"/>
                <w:lang w:eastAsia="es-AR"/>
              </w:rPr>
              <w:t>null</w:t>
            </w:r>
            <w:proofErr w:type="spellEnd"/>
          </w:p>
        </w:tc>
        <w:tc>
          <w:tcPr>
            <w:tcW w:w="2240" w:type="dxa"/>
            <w:noWrap/>
            <w:hideMark/>
          </w:tcPr>
          <w:p w14:paraId="19981C1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NULL</w:t>
            </w:r>
          </w:p>
        </w:tc>
        <w:tc>
          <w:tcPr>
            <w:tcW w:w="3758" w:type="dxa"/>
            <w:noWrap/>
            <w:hideMark/>
          </w:tcPr>
          <w:p w14:paraId="7B79CFC1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  <w:tr w:rsidR="00B34282" w:rsidRPr="00B34282" w14:paraId="469B197C" w14:textId="77777777" w:rsidTr="00B34282">
        <w:trPr>
          <w:trHeight w:val="204"/>
        </w:trPr>
        <w:tc>
          <w:tcPr>
            <w:tcW w:w="3920" w:type="dxa"/>
            <w:noWrap/>
            <w:hideMark/>
          </w:tcPr>
          <w:p w14:paraId="00B5FC13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B342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}</w:t>
            </w:r>
          </w:p>
        </w:tc>
        <w:tc>
          <w:tcPr>
            <w:tcW w:w="2240" w:type="dxa"/>
            <w:noWrap/>
            <w:hideMark/>
          </w:tcPr>
          <w:p w14:paraId="60941C7F" w14:textId="77777777" w:rsidR="00B34282" w:rsidRPr="00B34282" w:rsidRDefault="00B34282" w:rsidP="00B34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3758" w:type="dxa"/>
            <w:noWrap/>
            <w:hideMark/>
          </w:tcPr>
          <w:p w14:paraId="2D162BCD" w14:textId="77777777" w:rsidR="00B34282" w:rsidRPr="00B34282" w:rsidRDefault="00B34282" w:rsidP="00B34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51AD810E" w14:textId="77777777" w:rsidR="00B747B9" w:rsidRDefault="00B747B9" w:rsidP="00134E78">
      <w:pPr>
        <w:spacing w:line="240" w:lineRule="auto"/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</w:pPr>
    </w:p>
    <w:p w14:paraId="2390BFC6" w14:textId="77777777" w:rsidR="00B747B9" w:rsidRDefault="00B747B9" w:rsidP="00134E78">
      <w:pPr>
        <w:spacing w:line="240" w:lineRule="auto"/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</w:pPr>
    </w:p>
    <w:sectPr w:rsidR="00B747B9" w:rsidSect="00245CF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FD"/>
    <w:rsid w:val="00134E78"/>
    <w:rsid w:val="00245CFD"/>
    <w:rsid w:val="003F557D"/>
    <w:rsid w:val="00465A4D"/>
    <w:rsid w:val="006E2297"/>
    <w:rsid w:val="00B34282"/>
    <w:rsid w:val="00B747B9"/>
    <w:rsid w:val="00D04F64"/>
    <w:rsid w:val="00E6174A"/>
    <w:rsid w:val="00E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97B4"/>
  <w15:chartTrackingRefBased/>
  <w15:docId w15:val="{2756523E-8D51-402D-8026-9DE84C3B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2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29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3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leetsa.serveftp.net:88/PakuApiNew/api/AsignacionesOTws/PostAsi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6</cp:revision>
  <dcterms:created xsi:type="dcterms:W3CDTF">2022-02-02T22:10:00Z</dcterms:created>
  <dcterms:modified xsi:type="dcterms:W3CDTF">2023-11-28T17:28:00Z</dcterms:modified>
</cp:coreProperties>
</file>