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44338" w14:textId="658DBBBD" w:rsidR="00465A4D" w:rsidRDefault="00196610">
      <w:r>
        <w:t xml:space="preserve">Entrar a </w:t>
      </w:r>
      <w:proofErr w:type="spellStart"/>
      <w:r>
        <w:t>pagina</w:t>
      </w:r>
      <w:proofErr w:type="spellEnd"/>
      <w:r>
        <w:t xml:space="preserve"> de la AFIP</w:t>
      </w:r>
    </w:p>
    <w:p w14:paraId="09682851" w14:textId="7BDF590E" w:rsidR="00196610" w:rsidRDefault="00196610"/>
    <w:p w14:paraId="42685FAD" w14:textId="3B81FE04" w:rsidR="00196610" w:rsidRDefault="00196610">
      <w:r>
        <w:rPr>
          <w:noProof/>
        </w:rPr>
        <w:drawing>
          <wp:inline distT="0" distB="0" distL="0" distR="0" wp14:anchorId="408BF12E" wp14:editId="579D91FB">
            <wp:extent cx="3482340" cy="7620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AD958" wp14:editId="4A6EE38F">
            <wp:extent cx="3116580" cy="44958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AC13D" w14:textId="6DD4B0B3" w:rsidR="00196610" w:rsidRDefault="00196610">
      <w:r>
        <w:rPr>
          <w:noProof/>
        </w:rPr>
        <w:drawing>
          <wp:inline distT="0" distB="0" distL="0" distR="0" wp14:anchorId="77DBBE0C" wp14:editId="05681E5E">
            <wp:extent cx="5394960" cy="12192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BA796" w14:textId="56A35FDA" w:rsidR="00196610" w:rsidRDefault="00196610"/>
    <w:p w14:paraId="54A118AB" w14:textId="433C363B" w:rsidR="00196610" w:rsidRDefault="00196610"/>
    <w:p w14:paraId="77F954AA" w14:textId="42FC542C" w:rsidR="00196610" w:rsidRDefault="00196610">
      <w:r>
        <w:rPr>
          <w:noProof/>
        </w:rPr>
        <w:drawing>
          <wp:inline distT="0" distB="0" distL="0" distR="0" wp14:anchorId="2AF90EAF" wp14:editId="59DB1EE8">
            <wp:extent cx="5394960" cy="27813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5F8F8" w14:textId="798D3A74" w:rsidR="00196610" w:rsidRDefault="00196610"/>
    <w:p w14:paraId="3A08776A" w14:textId="430E7FB5" w:rsidR="00196610" w:rsidRDefault="00196610">
      <w:r>
        <w:rPr>
          <w:noProof/>
        </w:rPr>
        <w:lastRenderedPageBreak/>
        <w:drawing>
          <wp:inline distT="0" distB="0" distL="0" distR="0" wp14:anchorId="3E6C1564" wp14:editId="78FED2CD">
            <wp:extent cx="5394960" cy="24460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60AD6" w14:textId="092B7AB6" w:rsidR="00196610" w:rsidRDefault="00196610"/>
    <w:p w14:paraId="640F4C1E" w14:textId="75731A9C" w:rsidR="00196610" w:rsidRDefault="00196610">
      <w:r>
        <w:rPr>
          <w:noProof/>
        </w:rPr>
        <w:drawing>
          <wp:inline distT="0" distB="0" distL="0" distR="0" wp14:anchorId="77D91196" wp14:editId="1B12FE10">
            <wp:extent cx="5394960" cy="19964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301153" wp14:editId="58B6BCBA">
            <wp:extent cx="5400040" cy="311531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66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547"/>
    <w:rsid w:val="00196610"/>
    <w:rsid w:val="00465A4D"/>
    <w:rsid w:val="00814547"/>
    <w:rsid w:val="0090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C137A"/>
  <w15:chartTrackingRefBased/>
  <w15:docId w15:val="{381114F8-6570-4E46-B976-64AA53D6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Nuñez</dc:creator>
  <cp:keywords/>
  <dc:description/>
  <cp:lastModifiedBy>Luis Nuñez</cp:lastModifiedBy>
  <cp:revision>2</cp:revision>
  <dcterms:created xsi:type="dcterms:W3CDTF">2021-11-02T15:16:00Z</dcterms:created>
  <dcterms:modified xsi:type="dcterms:W3CDTF">2021-11-02T15:30:00Z</dcterms:modified>
</cp:coreProperties>
</file>