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3DFD" w14:textId="713BB5D3" w:rsidR="00465A4D" w:rsidRPr="00134E78" w:rsidRDefault="00245CFD" w:rsidP="00134E78">
      <w:pPr>
        <w:spacing w:line="240" w:lineRule="auto"/>
        <w:rPr>
          <w:rFonts w:ascii="Arial" w:hAnsi="Arial" w:cs="Arial"/>
        </w:rPr>
      </w:pPr>
      <w:r w:rsidRPr="00134E78">
        <w:rPr>
          <w:rFonts w:ascii="Arial" w:hAnsi="Arial" w:cs="Arial"/>
          <w:noProof/>
        </w:rPr>
        <w:drawing>
          <wp:inline distT="0" distB="0" distL="0" distR="0" wp14:anchorId="27279CC2" wp14:editId="4A125890">
            <wp:extent cx="1758043" cy="319910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17" cy="3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78">
        <w:rPr>
          <w:rFonts w:ascii="Arial" w:hAnsi="Arial" w:cs="Arial"/>
        </w:rPr>
        <w:tab/>
      </w:r>
    </w:p>
    <w:p w14:paraId="1ABB55BE" w14:textId="61B13BB2" w:rsidR="00245CFD" w:rsidRPr="00134E78" w:rsidRDefault="00245CFD" w:rsidP="00134E78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34E78">
        <w:rPr>
          <w:rFonts w:ascii="Arial" w:hAnsi="Arial" w:cs="Arial"/>
          <w:b/>
          <w:bCs/>
          <w:sz w:val="32"/>
          <w:szCs w:val="32"/>
        </w:rPr>
        <w:t>WEB SERVICE PARA LA APP AVON_APP</w:t>
      </w:r>
    </w:p>
    <w:p w14:paraId="674C0E14" w14:textId="1513D224" w:rsidR="00245CFD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Para obtener los datos de un Usuario de la aplicación móvil </w:t>
      </w:r>
      <w:proofErr w:type="spellStart"/>
      <w:r w:rsidRPr="00134E78">
        <w:rPr>
          <w:rFonts w:ascii="Arial" w:hAnsi="Arial" w:cs="Arial"/>
          <w:sz w:val="16"/>
          <w:szCs w:val="16"/>
        </w:rPr>
        <w:t>App_Avon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34E78">
        <w:rPr>
          <w:rFonts w:ascii="Arial" w:hAnsi="Arial" w:cs="Arial"/>
          <w:sz w:val="16"/>
          <w:szCs w:val="16"/>
        </w:rPr>
        <w:t>Keypress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proporcionará un Token para un Web-</w:t>
      </w:r>
      <w:proofErr w:type="spellStart"/>
      <w:r w:rsidRPr="00134E78">
        <w:rPr>
          <w:rFonts w:ascii="Arial" w:hAnsi="Arial" w:cs="Arial"/>
          <w:sz w:val="16"/>
          <w:szCs w:val="16"/>
        </w:rPr>
        <w:t>Service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que devolverá en formato </w:t>
      </w:r>
      <w:r w:rsidR="006E2297" w:rsidRPr="00134E78">
        <w:rPr>
          <w:rFonts w:ascii="Arial" w:hAnsi="Arial" w:cs="Arial"/>
          <w:sz w:val="16"/>
          <w:szCs w:val="16"/>
        </w:rPr>
        <w:t>JSON</w:t>
      </w:r>
      <w:r w:rsidRPr="00134E78">
        <w:rPr>
          <w:rFonts w:ascii="Arial" w:hAnsi="Arial" w:cs="Arial"/>
          <w:sz w:val="16"/>
          <w:szCs w:val="16"/>
        </w:rPr>
        <w:t xml:space="preserve"> los datos.</w:t>
      </w:r>
    </w:p>
    <w:p w14:paraId="02886E9B" w14:textId="625B81D8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El Token tendrá un tiempo de expiración de </w:t>
      </w:r>
      <w:r w:rsidRPr="00134E78">
        <w:rPr>
          <w:rFonts w:ascii="Arial" w:hAnsi="Arial" w:cs="Arial"/>
          <w:b/>
          <w:bCs/>
          <w:color w:val="FF0000"/>
          <w:sz w:val="16"/>
          <w:szCs w:val="16"/>
          <w:u w:val="single"/>
        </w:rPr>
        <w:t>99 días</w:t>
      </w:r>
      <w:r w:rsidRPr="00134E78">
        <w:rPr>
          <w:rFonts w:ascii="Arial" w:hAnsi="Arial" w:cs="Arial"/>
          <w:sz w:val="16"/>
          <w:szCs w:val="16"/>
        </w:rPr>
        <w:t>.</w:t>
      </w:r>
    </w:p>
    <w:p w14:paraId="6B912770" w14:textId="05C71CD9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Antes de que expire ese período se deberá solicitar a </w:t>
      </w:r>
      <w:proofErr w:type="spellStart"/>
      <w:r w:rsidRPr="00134E78">
        <w:rPr>
          <w:rFonts w:ascii="Arial" w:hAnsi="Arial" w:cs="Arial"/>
          <w:sz w:val="16"/>
          <w:szCs w:val="16"/>
        </w:rPr>
        <w:t>Keypress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un nuevo Token.</w:t>
      </w:r>
    </w:p>
    <w:p w14:paraId="42AA5193" w14:textId="48191411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El Token actual </w:t>
      </w:r>
      <w:r w:rsidR="00D04F64">
        <w:rPr>
          <w:rFonts w:ascii="Arial" w:hAnsi="Arial" w:cs="Arial"/>
          <w:sz w:val="16"/>
          <w:szCs w:val="16"/>
        </w:rPr>
        <w:t>que es de tipo “</w:t>
      </w:r>
      <w:proofErr w:type="spellStart"/>
      <w:r w:rsidR="00D04F64">
        <w:rPr>
          <w:rFonts w:ascii="Arial" w:hAnsi="Arial" w:cs="Arial"/>
          <w:sz w:val="16"/>
          <w:szCs w:val="16"/>
        </w:rPr>
        <w:t>Bearer</w:t>
      </w:r>
      <w:proofErr w:type="spellEnd"/>
      <w:r w:rsidR="00D04F64">
        <w:rPr>
          <w:rFonts w:ascii="Arial" w:hAnsi="Arial" w:cs="Arial"/>
          <w:sz w:val="16"/>
          <w:szCs w:val="16"/>
        </w:rPr>
        <w:t xml:space="preserve">”, </w:t>
      </w:r>
      <w:r w:rsidRPr="00134E78">
        <w:rPr>
          <w:rFonts w:ascii="Arial" w:hAnsi="Arial" w:cs="Arial"/>
          <w:sz w:val="16"/>
          <w:szCs w:val="16"/>
        </w:rPr>
        <w:t>es el siguiente:</w:t>
      </w:r>
    </w:p>
    <w:p w14:paraId="286B525E" w14:textId="7C226A6D" w:rsidR="00E6174A" w:rsidRPr="00E9696E" w:rsidRDefault="00E6174A" w:rsidP="00E9696E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"token"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</w:t>
      </w:r>
      <w:r w:rsidR="00E9696E"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eyJhbGciOiJIUzI1NiIsInR5cCI6IkpXVCJ9.eyJzdWIiOiJkcmV3QHlvcG1haWwuY29tIiwianRpIjoiMmZkZjY4MzgtZDYxZi00YTkxLTkyN2ItMjQyNTEyNTE5YTc2IiwiZXhwIjoxNjUzNTY5ODcxLCJpc3MiOiJsb2NhbGhvc3QiLCJhdWQiOiJ1c2VycyJ9.chLfRuJV-Jr-nhkyRch2HtihAPRYmhygadWTdhu45uo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</w:t>
      </w:r>
    </w:p>
    <w:p w14:paraId="36386C67" w14:textId="2DA36FD4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</w:p>
    <w:p w14:paraId="167A10A8" w14:textId="4F59BF73" w:rsidR="00E6174A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>Para obtener los datos de un Usuario se deberá acceder a la dirección web:</w:t>
      </w:r>
    </w:p>
    <w:p w14:paraId="068E94B6" w14:textId="5BAB9EE6" w:rsidR="00E6174A" w:rsidRPr="00E9696E" w:rsidRDefault="00E9696E" w:rsidP="00134E78">
      <w:pPr>
        <w:spacing w:line="240" w:lineRule="auto"/>
        <w:rPr>
          <w:rFonts w:ascii="Arial" w:hAnsi="Arial" w:cs="Arial"/>
          <w:color w:val="212121"/>
          <w:sz w:val="16"/>
          <w:szCs w:val="16"/>
          <w:u w:val="single"/>
          <w:shd w:val="clear" w:color="auto" w:fill="FFFFFF"/>
        </w:rPr>
      </w:pPr>
      <w:r w:rsidRPr="00E9696E">
        <w:rPr>
          <w:rFonts w:ascii="Helvetica" w:hAnsi="Helvetica"/>
          <w:color w:val="212121"/>
          <w:sz w:val="18"/>
          <w:szCs w:val="18"/>
          <w:u w:val="single"/>
          <w:shd w:val="clear" w:color="auto" w:fill="FFFFFF"/>
        </w:rPr>
        <w:t>http://keypress.serveftp.net:609/api/Users2/GetUserByDocument/Avon/</w:t>
      </w:r>
      <w:hyperlink r:id="rId5" w:history="1">
        <w:r w:rsidR="00D04F64" w:rsidRPr="00E9696E">
          <w:rPr>
            <w:rStyle w:val="Hipervnculo"/>
            <w:rFonts w:ascii="Arial" w:hAnsi="Arial" w:cs="Arial"/>
            <w:b/>
            <w:bCs/>
            <w:color w:val="FF0000"/>
            <w:sz w:val="16"/>
            <w:szCs w:val="16"/>
            <w:shd w:val="clear" w:color="auto" w:fill="FFFFFF"/>
          </w:rPr>
          <w:t>NúmeroDeDocumento</w:t>
        </w:r>
      </w:hyperlink>
    </w:p>
    <w:p w14:paraId="4BE21356" w14:textId="1CED1763" w:rsidR="00134E78" w:rsidRDefault="006E2297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Ejemplo</w:t>
      </w:r>
      <w:r w:rsid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: c</w:t>
      </w: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on la dirección web </w:t>
      </w:r>
      <w:r w:rsidR="00E9696E" w:rsidRPr="00E9696E">
        <w:rPr>
          <w:rFonts w:ascii="Helvetica" w:hAnsi="Helvetica"/>
          <w:color w:val="212121"/>
          <w:sz w:val="18"/>
          <w:szCs w:val="18"/>
          <w:u w:val="single"/>
          <w:shd w:val="clear" w:color="auto" w:fill="FFFFFF"/>
        </w:rPr>
        <w:t>http://keypress.serveftp.net:609/api/Users2/GetUserByDocument/Avon/</w:t>
      </w:r>
      <w:r w:rsidR="00E9696E" w:rsidRPr="00E9696E">
        <w:rPr>
          <w:rFonts w:ascii="Helvetica" w:hAnsi="Helvetica"/>
          <w:b/>
          <w:bCs/>
          <w:color w:val="FF0000"/>
          <w:sz w:val="18"/>
          <w:szCs w:val="18"/>
          <w:u w:val="single"/>
          <w:shd w:val="clear" w:color="auto" w:fill="FFFFFF"/>
        </w:rPr>
        <w:t>12345678</w:t>
      </w:r>
    </w:p>
    <w:p w14:paraId="61D03CC5" w14:textId="60E1A775" w:rsidR="006E2297" w:rsidRPr="00134E78" w:rsidRDefault="006E2297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se obtiene el siguiente </w:t>
      </w:r>
      <w:proofErr w:type="spellStart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json</w:t>
      </w:r>
      <w:proofErr w:type="spellEnd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:</w:t>
      </w:r>
    </w:p>
    <w:p w14:paraId="05390C33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{</w:t>
      </w:r>
    </w:p>
    <w:p w14:paraId="55BF59AE" w14:textId="5653DB61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 xml:space="preserve">    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"modulo"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"Avon"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28E04679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firstName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3EFC56C4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lastName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"Barrymore 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719969A1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document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"12345678"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257629D2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yellow"/>
          <w:lang w:eastAsia="es-AR"/>
        </w:rPr>
        <w:t>"address1"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highlight w:val="yellow"/>
          <w:lang w:eastAsia="es-AR"/>
        </w:rPr>
        <w:t>"Espora 2052 - Córdoba"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,</w:t>
      </w:r>
    </w:p>
    <w:p w14:paraId="412F1928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yellow"/>
          <w:lang w:eastAsia="es-AR"/>
        </w:rPr>
        <w:t>"latitude1"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yellow"/>
          <w:lang w:eastAsia="es-AR"/>
        </w:rPr>
        <w:t>-31.433422088623047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,</w:t>
      </w:r>
    </w:p>
    <w:p w14:paraId="46E4F264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yellow"/>
          <w:lang w:eastAsia="es-AR"/>
        </w:rPr>
        <w:t>"longitude1"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yellow"/>
          <w:lang w:eastAsia="es-AR"/>
        </w:rPr>
        <w:t>-64.22663116455078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yellow"/>
          <w:lang w:eastAsia="es-AR"/>
        </w:rPr>
        <w:t>,</w:t>
      </w:r>
    </w:p>
    <w:p w14:paraId="5833BE84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cyan"/>
          <w:lang w:eastAsia="es-AR"/>
        </w:rPr>
        <w:t>"address2"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highlight w:val="cyan"/>
          <w:lang w:eastAsia="es-AR"/>
        </w:rPr>
        <w:t>"Andrés Chazarreta 2054 - Córdoba"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,</w:t>
      </w:r>
    </w:p>
    <w:p w14:paraId="5420C623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cyan"/>
          <w:lang w:eastAsia="es-AR"/>
        </w:rPr>
        <w:t>"latitude2"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cyan"/>
          <w:lang w:eastAsia="es-AR"/>
        </w:rPr>
        <w:t>-31.43329429626465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,</w:t>
      </w:r>
    </w:p>
    <w:p w14:paraId="085E140B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cyan"/>
          <w:lang w:eastAsia="es-AR"/>
        </w:rPr>
        <w:t>"longitude2"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cyan"/>
          <w:lang w:eastAsia="es-AR"/>
        </w:rPr>
        <w:t>-64.22586822509766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cyan"/>
          <w:lang w:eastAsia="es-AR"/>
        </w:rPr>
        <w:t>,</w:t>
      </w:r>
    </w:p>
    <w:p w14:paraId="1C33AFFB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green"/>
          <w:lang w:eastAsia="es-AR"/>
        </w:rPr>
        <w:t>"address3"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highlight w:val="green"/>
          <w:lang w:eastAsia="es-AR"/>
        </w:rPr>
        <w:t>"Almte. Guillermo Brown 2048 - AXF"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,</w:t>
      </w:r>
    </w:p>
    <w:p w14:paraId="05F2FCB0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green"/>
          <w:lang w:eastAsia="es-AR"/>
        </w:rPr>
        <w:t>"latitude3"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green"/>
          <w:lang w:eastAsia="es-AR"/>
        </w:rPr>
        <w:t>-31.433277130126953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,</w:t>
      </w:r>
    </w:p>
    <w:p w14:paraId="55D4B0DF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highlight w:val="green"/>
          <w:lang w:eastAsia="es-AR"/>
        </w:rPr>
        <w:t>"longitude3"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highlight w:val="green"/>
          <w:lang w:eastAsia="es-AR"/>
        </w:rPr>
        <w:t>-64.2249984741211</w:t>
      </w:r>
      <w:r w:rsidRPr="00E9696E">
        <w:rPr>
          <w:rFonts w:ascii="Arial" w:eastAsia="Times New Roman" w:hAnsi="Arial" w:cs="Arial"/>
          <w:color w:val="000000"/>
          <w:sz w:val="16"/>
          <w:szCs w:val="16"/>
          <w:highlight w:val="green"/>
          <w:lang w:eastAsia="es-AR"/>
        </w:rPr>
        <w:t>,</w:t>
      </w:r>
    </w:p>
    <w:p w14:paraId="5B92390C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"imageId"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"~/images/users/3b1b0924-8ecf-4c23-ae2f-64891e8fec94.jpg"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13A359A1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"imageFullPath"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"http://keypress.serveftp.net:609/images/users/3b1b0924-8ecf-4c23-ae2f-64891e8fec94.jpg"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7CB227E9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userType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lang w:eastAsia="es-AR"/>
        </w:rPr>
        <w:t>1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59B21F36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fullName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 Barrymore 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21644757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"id"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"5c087c5f-620a-45ab-890f-fea24aea7e2e"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1F119D97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userName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"drew@yopmail.com"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01D75A30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normalizedUserName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"DREW@YOPMAIL.COM"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3DAB9CFC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"email"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"drew@yopmail.com"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7BB23634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normalizedEmail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"DREW@YOPMAIL.COM"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7ED664BE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emailConfirmed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b/>
          <w:bCs/>
          <w:color w:val="0451A5"/>
          <w:sz w:val="16"/>
          <w:szCs w:val="16"/>
          <w:lang w:eastAsia="es-AR"/>
        </w:rPr>
        <w:t>true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01E3D6F8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"passwordHash"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"AQAAAAEAACcQAAAAECJwb3iNweAvz8/Kgb16ZdQHCho05Qg/NL/DaiSdjZSFnSwLX+ioe2IZJdsIz2Mktg=="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1CBAAB02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securityStamp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"ECUOJDN2ZQYNCXCV23YOZTZM3GSFYAFQ"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403F2713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concurrencyStamp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"b231e310-9200-4826-b87a-d32960830641"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51CAC8FC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phoneNumber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"12121212"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6B8D5784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phoneNumberConfirmed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b/>
          <w:bCs/>
          <w:color w:val="0451A5"/>
          <w:sz w:val="16"/>
          <w:szCs w:val="16"/>
          <w:lang w:eastAsia="es-AR"/>
        </w:rPr>
        <w:t>false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28635957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twoFactorEnabled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b/>
          <w:bCs/>
          <w:color w:val="0451A5"/>
          <w:sz w:val="16"/>
          <w:szCs w:val="16"/>
          <w:lang w:eastAsia="es-AR"/>
        </w:rPr>
        <w:t>false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06673826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lockoutEnd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proofErr w:type="spellStart"/>
      <w:r w:rsidRPr="00E9696E">
        <w:rPr>
          <w:rFonts w:ascii="Arial" w:eastAsia="Times New Roman" w:hAnsi="Arial" w:cs="Arial"/>
          <w:b/>
          <w:bCs/>
          <w:color w:val="0451A5"/>
          <w:sz w:val="16"/>
          <w:szCs w:val="16"/>
          <w:lang w:eastAsia="es-AR"/>
        </w:rPr>
        <w:t>null</w:t>
      </w:r>
      <w:proofErr w:type="spellEnd"/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40E1BF9A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lockoutEnabled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b/>
          <w:bCs/>
          <w:color w:val="0451A5"/>
          <w:sz w:val="16"/>
          <w:szCs w:val="16"/>
          <w:lang w:eastAsia="es-AR"/>
        </w:rPr>
        <w:t>true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,</w:t>
      </w:r>
    </w:p>
    <w:p w14:paraId="2F8060D2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    </w:t>
      </w:r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proofErr w:type="spellStart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accessFailedCount</w:t>
      </w:r>
      <w:proofErr w:type="spellEnd"/>
      <w:r w:rsidRPr="00E9696E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</w:t>
      </w: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9696E">
        <w:rPr>
          <w:rFonts w:ascii="Arial" w:eastAsia="Times New Roman" w:hAnsi="Arial" w:cs="Arial"/>
          <w:color w:val="098658"/>
          <w:sz w:val="16"/>
          <w:szCs w:val="16"/>
          <w:lang w:eastAsia="es-AR"/>
        </w:rPr>
        <w:t>0</w:t>
      </w:r>
    </w:p>
    <w:p w14:paraId="6B0F2503" w14:textId="77777777" w:rsidR="00E9696E" w:rsidRPr="00E9696E" w:rsidRDefault="00E9696E" w:rsidP="00E9696E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9696E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}</w:t>
      </w:r>
    </w:p>
    <w:p w14:paraId="53A19D54" w14:textId="7A1D8989" w:rsidR="006E2297" w:rsidRPr="00E9696E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</w:p>
    <w:sectPr w:rsidR="006E2297" w:rsidRPr="00E9696E" w:rsidSect="00245CF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FD"/>
    <w:rsid w:val="00134E78"/>
    <w:rsid w:val="00245CFD"/>
    <w:rsid w:val="00465A4D"/>
    <w:rsid w:val="006E2297"/>
    <w:rsid w:val="00D04F64"/>
    <w:rsid w:val="00E6174A"/>
    <w:rsid w:val="00E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97B4"/>
  <w15:chartTrackingRefBased/>
  <w15:docId w15:val="{2756523E-8D51-402D-8026-9DE84C3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2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eypress.serveftp.net:88/NaturaAppApi/api/Users2/GetUserByDocument/N&#250;meroDeDocument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</cp:revision>
  <dcterms:created xsi:type="dcterms:W3CDTF">2022-02-02T22:10:00Z</dcterms:created>
  <dcterms:modified xsi:type="dcterms:W3CDTF">2022-02-16T13:03:00Z</dcterms:modified>
</cp:coreProperties>
</file>