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62B97D3" w:rsidR="00B51BC9" w:rsidRDefault="00F02724" w:rsidP="007A627A">
      <w:pPr>
        <w:jc w:val="center"/>
        <w:rPr>
          <w:rFonts w:ascii="Arial Black" w:eastAsiaTheme="majorEastAsia" w:hAnsi="Arial Black" w:cstheme="majorBidi"/>
          <w:bCs/>
          <w:sz w:val="24"/>
          <w:szCs w:val="32"/>
        </w:rPr>
      </w:pPr>
      <w:proofErr w:type="spellStart"/>
      <w:r w:rsidRPr="00F02724">
        <w:rPr>
          <w:rFonts w:ascii="Arial Black" w:eastAsiaTheme="majorEastAsia" w:hAnsi="Arial Black" w:cstheme="majorBidi"/>
          <w:bCs/>
          <w:sz w:val="24"/>
          <w:szCs w:val="32"/>
        </w:rPr>
        <w:t>AbsorbPointer</w:t>
      </w:r>
      <w:proofErr w:type="spellEnd"/>
    </w:p>
    <w:p w14:paraId="13C41112" w14:textId="32E1F709" w:rsidR="00B51BC9" w:rsidRDefault="00B51BC9" w:rsidP="00B51BC9">
      <w:pPr>
        <w:rPr>
          <w:u w:val="single"/>
        </w:rPr>
      </w:pPr>
    </w:p>
    <w:p w14:paraId="6DF524EE" w14:textId="123FCE82" w:rsidR="00E5729F" w:rsidRDefault="00E5729F" w:rsidP="00B51BC9">
      <w:r w:rsidRPr="00E5729F">
        <w:t xml:space="preserve">Sirve para anular los efectos </w:t>
      </w:r>
      <w:proofErr w:type="spellStart"/>
      <w:r w:rsidRPr="00E5729F">
        <w:t>clickeables</w:t>
      </w:r>
      <w:proofErr w:type="spellEnd"/>
      <w:r w:rsidRPr="00E5729F">
        <w:t xml:space="preserve"> de todos los widgets que contenga</w:t>
      </w:r>
    </w:p>
    <w:p w14:paraId="5C2C1276" w14:textId="77777777" w:rsidR="00E5729F" w:rsidRDefault="00E5729F" w:rsidP="00B51BC9"/>
    <w:p w14:paraId="53E8F4B3" w14:textId="51D5DAC6" w:rsidR="00E5729F" w:rsidRPr="00E5729F" w:rsidRDefault="00E5729F" w:rsidP="00B51BC9">
      <w:r>
        <w:rPr>
          <w:noProof/>
        </w:rPr>
        <w:drawing>
          <wp:inline distT="0" distB="0" distL="0" distR="0" wp14:anchorId="10F51F5D" wp14:editId="433207AB">
            <wp:extent cx="2389752" cy="1135380"/>
            <wp:effectExtent l="0" t="0" r="0" b="7620"/>
            <wp:docPr id="135607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59" cy="113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EF8C74" wp14:editId="0CAC5C4A">
            <wp:extent cx="2484120" cy="853407"/>
            <wp:effectExtent l="0" t="0" r="0" b="4445"/>
            <wp:docPr id="3299273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41" cy="85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254"/>
      </w:tblGrid>
      <w:tr w:rsidR="002A0161" w14:paraId="3EAFF069" w14:textId="77777777" w:rsidTr="00AE0C4E">
        <w:tc>
          <w:tcPr>
            <w:tcW w:w="6941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254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E0C4E">
        <w:tc>
          <w:tcPr>
            <w:tcW w:w="6941" w:type="dxa"/>
          </w:tcPr>
          <w:p w14:paraId="521E5F8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243018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F9D6E55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AbsorbPointerScreen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59E7CD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AbsorbPointerScreen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C27DBEF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02D308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0AB5035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730DEB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8DBF33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790D257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8634CCE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486370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</w:t>
            </w:r>
          </w:p>
          <w:p w14:paraId="0BF8F5BC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8F7F50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0B7EFAB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63E4D1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04DE63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7859FF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C57050C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169854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82B18F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8696E3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AbsorbPointer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FB6B79C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AE9DE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8ECBD0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AbsorbPointer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6D1B7C2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absorbing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true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52776F4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AF5327D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9EBFA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42A2B4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CustomOutlinedButton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CB079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EE88DD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50566DE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4B4831A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BA5E02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5954E7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F0600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A0F835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CustomOutlinedButton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5EF94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8DBB3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52E23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45BD90F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146FB2B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2805E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77263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CustomOutlinedButton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401E7C4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25379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6D2C9E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5F98EDF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08EE4CBE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],</w:t>
            </w:r>
          </w:p>
          <w:p w14:paraId="3902BBFD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38F29DC5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E9B65A2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96D43D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59009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77EE21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FF742F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BD051C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1DCF4AF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A3D7C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C99F762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B461BD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ListTile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+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16622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);</w:t>
            </w:r>
          </w:p>
          <w:p w14:paraId="4DC071D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          },</w:t>
            </w:r>
          </w:p>
          <w:p w14:paraId="6ADC591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252973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55807E2F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3D75C36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D69A6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8EDC2D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458D47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DC176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CustomOutlinedButton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7A7E0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424B9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5B4A7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3D44397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7D5DE864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A933D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35E3E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CustomOutlinedButton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275860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1A3F532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021E3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0E4CD28F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343682FE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],</w:t>
            </w:r>
          </w:p>
          <w:p w14:paraId="2A4C0D9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42B27512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5342048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6B3734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D5A16ED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42E5B6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175B8C4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C3E0714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62A255DE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8C50A0E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</w:t>
            </w:r>
          </w:p>
          <w:p w14:paraId="0A1F7DD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CustomOutlinedButton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52BC19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AAF0DA2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8AACDDB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CustomOutlinedButton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6BA8016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4ACB20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5F441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C432C6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1DC98B1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6DA921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A229939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C5D13FE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D4F3E2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E0C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99CDB4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194F2C8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A32C124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8285DC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FA2F4CF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968EA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FEB7442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{},</w:t>
            </w:r>
          </w:p>
          <w:p w14:paraId="66D7EEC7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E0C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E0C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E0C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"Botón"</w:t>
            </w: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4F02A3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C90B60F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6A51FC3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27C04C2A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736B64F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8FCC061" w14:textId="77777777" w:rsidR="00AE0C4E" w:rsidRPr="00AE0C4E" w:rsidRDefault="00AE0C4E" w:rsidP="00AE0C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D57B812" w:rsidR="002A0161" w:rsidRDefault="00AE0C4E" w:rsidP="00AE0C4E">
            <w:pPr>
              <w:shd w:val="clear" w:color="auto" w:fill="1F1F1F"/>
            </w:pPr>
            <w:r w:rsidRPr="00AE0C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254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06E5D" w14:textId="77777777" w:rsidR="00EE09C8" w:rsidRDefault="00EE09C8" w:rsidP="004C54A6">
      <w:r>
        <w:separator/>
      </w:r>
    </w:p>
  </w:endnote>
  <w:endnote w:type="continuationSeparator" w:id="0">
    <w:p w14:paraId="7C9E562A" w14:textId="77777777" w:rsidR="00EE09C8" w:rsidRDefault="00EE09C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F7B21" w14:textId="77777777" w:rsidR="00EE09C8" w:rsidRDefault="00EE09C8" w:rsidP="004C54A6">
      <w:r>
        <w:separator/>
      </w:r>
    </w:p>
  </w:footnote>
  <w:footnote w:type="continuationSeparator" w:id="0">
    <w:p w14:paraId="70171579" w14:textId="77777777" w:rsidR="00EE09C8" w:rsidRDefault="00EE09C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C75C3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6559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0C4E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5729F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09C8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272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2024-10-03T14:58:00Z</dcterms:modified>
</cp:coreProperties>
</file>