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008CF2A5" w:rsidR="00B51BC9" w:rsidRDefault="00C1717A" w:rsidP="007A627A">
      <w:pPr>
        <w:jc w:val="center"/>
      </w:pPr>
      <w:proofErr w:type="spellStart"/>
      <w:r w:rsidRPr="00C1717A">
        <w:rPr>
          <w:rFonts w:ascii="Arial Black" w:eastAsiaTheme="majorEastAsia" w:hAnsi="Arial Black" w:cstheme="majorBidi"/>
          <w:b/>
          <w:sz w:val="24"/>
          <w:szCs w:val="32"/>
        </w:rPr>
        <w:t>AnimatedList</w:t>
      </w:r>
      <w:proofErr w:type="spellEnd"/>
    </w:p>
    <w:p w14:paraId="13C41112" w14:textId="32E1F709" w:rsidR="00B51BC9" w:rsidRDefault="00B51BC9" w:rsidP="00B51BC9"/>
    <w:p w14:paraId="7AE94F73" w14:textId="344C445D" w:rsidR="00FA432C" w:rsidRDefault="00A01D3C" w:rsidP="007A627A">
      <w:r>
        <w:t xml:space="preserve">Se comienza agregando un </w:t>
      </w:r>
      <w:proofErr w:type="spellStart"/>
      <w:r>
        <w:t>itemBuilder</w:t>
      </w:r>
      <w:proofErr w:type="spellEnd"/>
      <w:r>
        <w:t xml:space="preserve"> con una animación:</w:t>
      </w:r>
    </w:p>
    <w:p w14:paraId="5A411FE9" w14:textId="77777777" w:rsidR="00A01D3C" w:rsidRDefault="00A01D3C" w:rsidP="007A627A"/>
    <w:p w14:paraId="260E8C3E" w14:textId="633CB8BE" w:rsidR="00A01D3C" w:rsidRDefault="00A01D3C" w:rsidP="007A627A">
      <w:r>
        <w:rPr>
          <w:noProof/>
        </w:rPr>
        <w:drawing>
          <wp:inline distT="0" distB="0" distL="0" distR="0" wp14:anchorId="6382D3F7" wp14:editId="4887A0F4">
            <wp:extent cx="2118360" cy="692137"/>
            <wp:effectExtent l="0" t="0" r="0" b="0"/>
            <wp:docPr id="15290247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395" cy="69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C6A18FB" wp14:editId="051925D4">
            <wp:extent cx="1879775" cy="960120"/>
            <wp:effectExtent l="0" t="0" r="6350" b="0"/>
            <wp:docPr id="91037487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992" cy="96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FA1B9" w14:textId="77777777" w:rsidR="00A01D3C" w:rsidRDefault="00A01D3C" w:rsidP="007A627A"/>
    <w:p w14:paraId="78D41232" w14:textId="134D330F" w:rsidR="00530615" w:rsidRDefault="00A01D3C" w:rsidP="007A627A">
      <w:r>
        <w:t xml:space="preserve">A menos que la lista esté vacía se proporciona un </w:t>
      </w:r>
      <w:proofErr w:type="spellStart"/>
      <w:r>
        <w:t>initialItemCount</w:t>
      </w:r>
      <w:proofErr w:type="spellEnd"/>
      <w:r>
        <w:t>:</w:t>
      </w:r>
    </w:p>
    <w:p w14:paraId="5DAE29A9" w14:textId="77777777" w:rsidR="00A01D3C" w:rsidRDefault="00A01D3C" w:rsidP="007A627A"/>
    <w:p w14:paraId="5E73F923" w14:textId="0A195D03" w:rsidR="00A01D3C" w:rsidRDefault="00A01D3C" w:rsidP="007A627A">
      <w:r>
        <w:rPr>
          <w:noProof/>
        </w:rPr>
        <w:drawing>
          <wp:inline distT="0" distB="0" distL="0" distR="0" wp14:anchorId="7767428E" wp14:editId="0CBB3627">
            <wp:extent cx="1817116" cy="1013460"/>
            <wp:effectExtent l="0" t="0" r="0" b="0"/>
            <wp:docPr id="214721687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090" cy="102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87384" w14:textId="77777777" w:rsidR="00A01D3C" w:rsidRDefault="00A01D3C" w:rsidP="007A627A"/>
    <w:p w14:paraId="3558D741" w14:textId="77777777" w:rsidR="00A01D3C" w:rsidRDefault="00A01D3C" w:rsidP="007A627A">
      <w:r>
        <w:t xml:space="preserve">Hay que tener métodos </w:t>
      </w:r>
      <w:proofErr w:type="spellStart"/>
      <w:r>
        <w:t>AnimatedListState</w:t>
      </w:r>
      <w:proofErr w:type="spellEnd"/>
      <w:r>
        <w:t xml:space="preserve"> para insertar y para borrar:</w:t>
      </w:r>
    </w:p>
    <w:p w14:paraId="304711A8" w14:textId="77777777" w:rsidR="00A01D3C" w:rsidRDefault="00A01D3C" w:rsidP="007A627A"/>
    <w:p w14:paraId="3F60E212" w14:textId="2C46B97F" w:rsidR="00A01D3C" w:rsidRDefault="00A01D3C" w:rsidP="007A627A">
      <w:r>
        <w:rPr>
          <w:noProof/>
        </w:rPr>
        <w:drawing>
          <wp:inline distT="0" distB="0" distL="0" distR="0" wp14:anchorId="53C23E9E" wp14:editId="077E20C1">
            <wp:extent cx="1272540" cy="283207"/>
            <wp:effectExtent l="0" t="0" r="3810" b="3175"/>
            <wp:docPr id="189271097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94" cy="28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EDC71" w14:textId="77777777" w:rsidR="00530615" w:rsidRDefault="00530615" w:rsidP="007A627A"/>
    <w:p w14:paraId="2567F9C0" w14:textId="6DCFF0F1" w:rsidR="00A01D3C" w:rsidRDefault="00A01D3C" w:rsidP="007A627A">
      <w:r>
        <w:t xml:space="preserve">¿Cómo controlar </w:t>
      </w:r>
      <w:proofErr w:type="spellStart"/>
      <w:proofErr w:type="gramStart"/>
      <w:r>
        <w:t>AnimatedListState</w:t>
      </w:r>
      <w:proofErr w:type="spellEnd"/>
      <w:r>
        <w:t>?.</w:t>
      </w:r>
      <w:proofErr w:type="gramEnd"/>
      <w:r>
        <w:t xml:space="preserve"> Hay dos métodos:</w:t>
      </w:r>
    </w:p>
    <w:p w14:paraId="112D692C" w14:textId="77777777" w:rsidR="00A01D3C" w:rsidRDefault="00A01D3C" w:rsidP="007A627A"/>
    <w:p w14:paraId="2B4C2F90" w14:textId="6A00231F" w:rsidR="00A01D3C" w:rsidRDefault="00A01D3C" w:rsidP="00A01D3C">
      <w:pPr>
        <w:pStyle w:val="Prrafodelista"/>
        <w:numPr>
          <w:ilvl w:val="0"/>
          <w:numId w:val="27"/>
        </w:numPr>
      </w:pPr>
      <w:r>
        <w:t xml:space="preserve">Desde el código de la lista desde uno de los ítems se usa </w:t>
      </w:r>
      <w:proofErr w:type="spellStart"/>
      <w:r>
        <w:t>AnimateList.of</w:t>
      </w:r>
      <w:proofErr w:type="spellEnd"/>
      <w:r>
        <w:t>(</w:t>
      </w:r>
      <w:proofErr w:type="spellStart"/>
      <w:r>
        <w:t>context</w:t>
      </w:r>
      <w:proofErr w:type="spellEnd"/>
      <w:r>
        <w:t>):</w:t>
      </w:r>
    </w:p>
    <w:p w14:paraId="0711C72E" w14:textId="497EB9C8" w:rsidR="00A01D3C" w:rsidRDefault="00A01D3C" w:rsidP="00A01D3C">
      <w:pPr>
        <w:ind w:left="708"/>
      </w:pPr>
      <w:r>
        <w:rPr>
          <w:noProof/>
        </w:rPr>
        <w:drawing>
          <wp:inline distT="0" distB="0" distL="0" distR="0" wp14:anchorId="2C234512" wp14:editId="7776112F">
            <wp:extent cx="1889760" cy="589361"/>
            <wp:effectExtent l="0" t="0" r="0" b="1270"/>
            <wp:docPr id="40809435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357" cy="59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18550" w14:textId="77777777" w:rsidR="00A01D3C" w:rsidRDefault="00A01D3C" w:rsidP="00A01D3C">
      <w:pPr>
        <w:ind w:left="708"/>
      </w:pPr>
    </w:p>
    <w:p w14:paraId="0C6E17E6" w14:textId="0B786190" w:rsidR="00A01D3C" w:rsidRDefault="00A01D3C" w:rsidP="00A01D3C">
      <w:pPr>
        <w:pStyle w:val="Prrafodelista"/>
        <w:numPr>
          <w:ilvl w:val="0"/>
          <w:numId w:val="27"/>
        </w:numPr>
      </w:pPr>
      <w:r>
        <w:t xml:space="preserve">Desde cualquier otro lugar se usa una </w:t>
      </w:r>
      <w:proofErr w:type="spellStart"/>
      <w:r>
        <w:t>key</w:t>
      </w:r>
      <w:proofErr w:type="spellEnd"/>
    </w:p>
    <w:p w14:paraId="4EBCDA5F" w14:textId="77777777" w:rsidR="00A01D3C" w:rsidRDefault="00A01D3C" w:rsidP="00A01D3C">
      <w:pPr>
        <w:ind w:left="708"/>
      </w:pPr>
    </w:p>
    <w:p w14:paraId="51DE24A3" w14:textId="70B365EA" w:rsidR="00A01D3C" w:rsidRDefault="00A01D3C" w:rsidP="00A01D3C">
      <w:pPr>
        <w:ind w:left="708"/>
      </w:pPr>
      <w:r>
        <w:rPr>
          <w:noProof/>
        </w:rPr>
        <w:drawing>
          <wp:inline distT="0" distB="0" distL="0" distR="0" wp14:anchorId="37183AB6" wp14:editId="001EC4D0">
            <wp:extent cx="2019300" cy="1477634"/>
            <wp:effectExtent l="0" t="0" r="0" b="8890"/>
            <wp:docPr id="71655857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466" cy="148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3ADD9" w14:textId="77777777" w:rsidR="00A01D3C" w:rsidRDefault="00A01D3C" w:rsidP="00A01D3C">
      <w:pPr>
        <w:ind w:left="708"/>
      </w:pPr>
    </w:p>
    <w:p w14:paraId="3B20E9CE" w14:textId="77777777" w:rsidR="00A01D3C" w:rsidRDefault="00A01D3C" w:rsidP="00A01D3C">
      <w:pPr>
        <w:ind w:left="708"/>
      </w:pPr>
      <w:r>
        <w:t xml:space="preserve">y así se puede llamar a </w:t>
      </w:r>
      <w:proofErr w:type="spellStart"/>
      <w:r>
        <w:t>insertItem</w:t>
      </w:r>
      <w:proofErr w:type="spellEnd"/>
      <w:r>
        <w:t xml:space="preserve"> o </w:t>
      </w:r>
      <w:proofErr w:type="spellStart"/>
      <w:r>
        <w:t>removeItem</w:t>
      </w:r>
      <w:proofErr w:type="spellEnd"/>
      <w:r>
        <w:t xml:space="preserve"> desde cualquier lugar </w:t>
      </w:r>
    </w:p>
    <w:p w14:paraId="6CA8A56D" w14:textId="77777777" w:rsidR="00A01D3C" w:rsidRDefault="00A01D3C" w:rsidP="00A01D3C">
      <w:pPr>
        <w:ind w:left="708"/>
      </w:pPr>
    </w:p>
    <w:p w14:paraId="78401804" w14:textId="424062F3" w:rsidR="00A01D3C" w:rsidRDefault="00A01D3C" w:rsidP="00A01D3C">
      <w:pPr>
        <w:ind w:left="708"/>
      </w:pPr>
      <w:r>
        <w:rPr>
          <w:noProof/>
        </w:rPr>
        <w:drawing>
          <wp:inline distT="0" distB="0" distL="0" distR="0" wp14:anchorId="51D50ADA" wp14:editId="046BC9CD">
            <wp:extent cx="2042160" cy="708676"/>
            <wp:effectExtent l="0" t="0" r="0" b="0"/>
            <wp:docPr id="153435374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335" cy="71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98B0" w14:textId="77777777" w:rsidR="002A0161" w:rsidRDefault="002A0161" w:rsidP="002A0161">
      <w:pPr>
        <w:rPr>
          <w:u w:val="single"/>
        </w:rPr>
      </w:pPr>
    </w:p>
    <w:p w14:paraId="1D0BFDB0" w14:textId="7A5AA43A" w:rsidR="00147895" w:rsidRDefault="00147895" w:rsidP="002A0161">
      <w:r w:rsidRPr="00147895">
        <w:t xml:space="preserve">Con </w:t>
      </w:r>
      <w:proofErr w:type="spellStart"/>
      <w:r w:rsidRPr="00147895">
        <w:t>insertItem</w:t>
      </w:r>
      <w:proofErr w:type="spellEnd"/>
      <w:r w:rsidRPr="00147895">
        <w:t xml:space="preserve"> </w:t>
      </w:r>
      <w:r>
        <w:t>se indica que hay un nuevo elemento en la lista y que se debe iniciar la animación</w:t>
      </w:r>
    </w:p>
    <w:p w14:paraId="7F41856B" w14:textId="332D2EAB" w:rsidR="00147895" w:rsidRDefault="00147895" w:rsidP="002A0161">
      <w:proofErr w:type="spellStart"/>
      <w:r>
        <w:t>AnimatedList</w:t>
      </w:r>
      <w:proofErr w:type="spellEnd"/>
      <w:r>
        <w:t xml:space="preserve"> usa el </w:t>
      </w:r>
      <w:proofErr w:type="spellStart"/>
      <w:r>
        <w:t>itemBuilder</w:t>
      </w:r>
      <w:proofErr w:type="spellEnd"/>
      <w:r>
        <w:t xml:space="preserve"> ya definido previamente</w:t>
      </w:r>
    </w:p>
    <w:p w14:paraId="07AAF7E6" w14:textId="77777777" w:rsidR="00147895" w:rsidRPr="00147895" w:rsidRDefault="00147895" w:rsidP="002A0161"/>
    <w:p w14:paraId="37C99067" w14:textId="5ECF5D18" w:rsidR="00A01D3C" w:rsidRDefault="00147895" w:rsidP="002A0161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05B5D9E" wp14:editId="79F2ECDF">
            <wp:extent cx="1774961" cy="1219200"/>
            <wp:effectExtent l="0" t="0" r="0" b="0"/>
            <wp:docPr id="153869796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819" cy="122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47D67" w14:textId="77777777" w:rsidR="00A01D3C" w:rsidRDefault="00A01D3C" w:rsidP="002A0161">
      <w:pPr>
        <w:rPr>
          <w:u w:val="single"/>
        </w:rPr>
      </w:pPr>
    </w:p>
    <w:p w14:paraId="3ED7C984" w14:textId="77777777" w:rsidR="00147895" w:rsidRDefault="00147895" w:rsidP="002A0161">
      <w:pPr>
        <w:rPr>
          <w:u w:val="single"/>
        </w:rPr>
      </w:pPr>
    </w:p>
    <w:p w14:paraId="69CF21A9" w14:textId="77777777" w:rsidR="00147895" w:rsidRDefault="00147895" w:rsidP="002A0161">
      <w:pPr>
        <w:rPr>
          <w:u w:val="single"/>
        </w:rPr>
      </w:pPr>
    </w:p>
    <w:p w14:paraId="4351F26E" w14:textId="76D2C41F" w:rsidR="00147895" w:rsidRDefault="00147895" w:rsidP="002A0161">
      <w:r w:rsidRPr="00147895">
        <w:lastRenderedPageBreak/>
        <w:t xml:space="preserve">Con </w:t>
      </w:r>
      <w:proofErr w:type="spellStart"/>
      <w:r w:rsidRPr="00147895">
        <w:t>removeItem</w:t>
      </w:r>
      <w:proofErr w:type="spellEnd"/>
      <w:r w:rsidRPr="00147895">
        <w:t xml:space="preserve"> es similar</w:t>
      </w:r>
      <w:r>
        <w:t>.</w:t>
      </w:r>
    </w:p>
    <w:p w14:paraId="310D3DCA" w14:textId="16E15C88" w:rsidR="00147895" w:rsidRPr="00147895" w:rsidRDefault="00147895" w:rsidP="002A0161">
      <w:r>
        <w:t xml:space="preserve">Se le dice a </w:t>
      </w:r>
      <w:proofErr w:type="spellStart"/>
      <w:r>
        <w:t>AnimatedList</w:t>
      </w:r>
      <w:proofErr w:type="spellEnd"/>
      <w:r>
        <w:t xml:space="preserve"> que el ítem </w:t>
      </w:r>
      <w:proofErr w:type="spellStart"/>
      <w:r>
        <w:t>index</w:t>
      </w:r>
      <w:proofErr w:type="spellEnd"/>
      <w:r>
        <w:t xml:space="preserve"> será eliminado</w:t>
      </w:r>
    </w:p>
    <w:p w14:paraId="63E57449" w14:textId="77777777" w:rsidR="00147895" w:rsidRDefault="00147895" w:rsidP="002A0161"/>
    <w:p w14:paraId="5E86BA12" w14:textId="436C17DF" w:rsidR="00147895" w:rsidRPr="00147895" w:rsidRDefault="00147895" w:rsidP="002A0161">
      <w:r>
        <w:rPr>
          <w:noProof/>
        </w:rPr>
        <w:drawing>
          <wp:inline distT="0" distB="0" distL="0" distR="0" wp14:anchorId="5FFCFC30" wp14:editId="5EF75423">
            <wp:extent cx="1691640" cy="680833"/>
            <wp:effectExtent l="0" t="0" r="3810" b="5080"/>
            <wp:docPr id="65680176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083" cy="68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CD819" w14:textId="77777777" w:rsidR="00147895" w:rsidRDefault="00147895" w:rsidP="002A0161"/>
    <w:p w14:paraId="41750475" w14:textId="027B1841" w:rsidR="00147895" w:rsidRDefault="00147895" w:rsidP="002A0161">
      <w:r>
        <w:t>Es importante quitar el ítem de la estructura de datos subyacente:</w:t>
      </w:r>
    </w:p>
    <w:p w14:paraId="6DFACC1E" w14:textId="77777777" w:rsidR="00147895" w:rsidRDefault="00147895" w:rsidP="002A0161"/>
    <w:p w14:paraId="3E5E0A4D" w14:textId="0F74E96A" w:rsidR="00147895" w:rsidRDefault="00147895" w:rsidP="002A0161">
      <w:r>
        <w:rPr>
          <w:noProof/>
        </w:rPr>
        <w:drawing>
          <wp:inline distT="0" distB="0" distL="0" distR="0" wp14:anchorId="2D079B87" wp14:editId="2D38DFEA">
            <wp:extent cx="1977014" cy="830580"/>
            <wp:effectExtent l="0" t="0" r="4445" b="7620"/>
            <wp:docPr id="142867450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45" cy="83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88DA8" w14:textId="77777777" w:rsidR="00147895" w:rsidRDefault="00147895" w:rsidP="002A0161"/>
    <w:p w14:paraId="761FB1C9" w14:textId="77777777" w:rsidR="00147895" w:rsidRPr="00147895" w:rsidRDefault="00147895" w:rsidP="002A01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2A0161" w:rsidRPr="00147895" w14:paraId="3EAFF069" w14:textId="77777777" w:rsidTr="00A102DE">
        <w:tc>
          <w:tcPr>
            <w:tcW w:w="5097" w:type="dxa"/>
            <w:shd w:val="clear" w:color="auto" w:fill="FFFF00"/>
          </w:tcPr>
          <w:p w14:paraId="4B17881B" w14:textId="77777777" w:rsidR="002A0161" w:rsidRPr="00147895" w:rsidRDefault="002A0161" w:rsidP="00A102DE">
            <w:pPr>
              <w:jc w:val="center"/>
              <w:rPr>
                <w:b/>
                <w:bCs/>
              </w:rPr>
            </w:pPr>
            <w:r w:rsidRPr="00147895">
              <w:rPr>
                <w:b/>
                <w:bCs/>
              </w:rPr>
              <w:t>Código</w:t>
            </w:r>
          </w:p>
        </w:tc>
        <w:tc>
          <w:tcPr>
            <w:tcW w:w="5098" w:type="dxa"/>
            <w:shd w:val="clear" w:color="auto" w:fill="FFFF00"/>
          </w:tcPr>
          <w:p w14:paraId="60CD4A80" w14:textId="77777777" w:rsidR="002A0161" w:rsidRPr="00147895" w:rsidRDefault="002A0161" w:rsidP="00A102DE">
            <w:pPr>
              <w:jc w:val="center"/>
              <w:rPr>
                <w:b/>
                <w:bCs/>
              </w:rPr>
            </w:pPr>
            <w:r w:rsidRPr="00147895">
              <w:rPr>
                <w:b/>
                <w:bCs/>
              </w:rPr>
              <w:t>Comentarios</w:t>
            </w:r>
          </w:p>
        </w:tc>
      </w:tr>
      <w:tr w:rsidR="002A0161" w:rsidRPr="00147895" w14:paraId="1035C73F" w14:textId="77777777" w:rsidTr="00A102DE">
        <w:tc>
          <w:tcPr>
            <w:tcW w:w="5097" w:type="dxa"/>
          </w:tcPr>
          <w:p w14:paraId="4AB9EBD6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14789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4789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14789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14789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59993EBE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708DC3B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14789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AnimatedListScreen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59F5C223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4789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AnimatedListScreen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14789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14789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14789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4789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44259879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7157390A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3A3421BB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AnimatedListScreen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14789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14789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4789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AnimatedListScreenState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7CFEC864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555A8CC7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0DD7903A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14789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4789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AnimatedListScreenState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AnimatedListScreen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 {</w:t>
            </w:r>
          </w:p>
          <w:p w14:paraId="21C4C40F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147895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final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GlobalKey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&lt;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AnimatedListState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&gt; </w:t>
            </w:r>
            <w:r w:rsidRPr="00147895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_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listKey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147895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=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GlobalKey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&lt;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AnimatedListState</w:t>
            </w:r>
            <w:proofErr w:type="spellEnd"/>
            <w:proofErr w:type="gramStart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&gt;(</w:t>
            </w:r>
            <w:proofErr w:type="gram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);</w:t>
            </w:r>
          </w:p>
          <w:p w14:paraId="14A235C4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DF54A2A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14789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items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4789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362AFC4F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14789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Item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1'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A1E2E61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14789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Item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2'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2E6043F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14789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Item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3'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D3DC9E4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14789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Item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4'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67703F9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14789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Item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5'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EE040A0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14789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Item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6'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C1BF372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14789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Item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7'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7573487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14789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Item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8'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7871043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14789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Item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9'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3879F6D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14789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Item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10'</w:t>
            </w:r>
          </w:p>
          <w:p w14:paraId="74FBDE34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];</w:t>
            </w:r>
          </w:p>
          <w:p w14:paraId="7D886746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74EEE854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</w:t>
            </w:r>
          </w:p>
          <w:p w14:paraId="0C53E11E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4789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proofErr w:type="gramStart"/>
            <w:r w:rsidRPr="0014789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addItem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08F00675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14789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newIndex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4789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proofErr w:type="gram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items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length</w:t>
            </w:r>
            <w:proofErr w:type="spellEnd"/>
            <w:proofErr w:type="gram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7B345FB6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14789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newItem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4789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4789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Item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r w:rsidRPr="0014789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${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newIndex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+ </w:t>
            </w:r>
            <w:r w:rsidRPr="0014789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14789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  <w:r w:rsidRPr="0014789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2348C593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14789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</w:t>
            </w:r>
          </w:p>
          <w:p w14:paraId="39D06701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items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4789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add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newItem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0B0C5999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});</w:t>
            </w:r>
          </w:p>
          <w:p w14:paraId="73D5F9F4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gram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listKey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currentState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!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proofErr w:type="spellStart"/>
            <w:proofErr w:type="gramEnd"/>
            <w:r w:rsidRPr="0014789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insertItem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newIndex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72E2E865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05FA541F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F79CC40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</w:t>
            </w:r>
          </w:p>
          <w:p w14:paraId="2E9DACC9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4789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proofErr w:type="gramStart"/>
            <w:r w:rsidRPr="0014789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removeItem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14789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int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71FA6678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14789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removedItem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4789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items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[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];</w:t>
            </w:r>
          </w:p>
          <w:p w14:paraId="2E3A066D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14789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</w:t>
            </w:r>
          </w:p>
          <w:p w14:paraId="03154EC1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proofErr w:type="gram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items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4789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removeAt</w:t>
            </w:r>
            <w:proofErr w:type="spellEnd"/>
            <w:proofErr w:type="gram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637AFCB5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});</w:t>
            </w:r>
          </w:p>
          <w:p w14:paraId="003D873F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gram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listKey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currentState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!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proofErr w:type="spellStart"/>
            <w:proofErr w:type="gramEnd"/>
            <w:r w:rsidRPr="0014789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removeItem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537A3E0C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3AB3B1D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(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animation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14789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4789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buildItem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removedItem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animation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B0786DA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5ACD1F54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0A37B3F5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5FF7AB3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</w:t>
            </w:r>
          </w:p>
          <w:p w14:paraId="0512DD74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14789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47895">
              <w:rPr>
                <w:rFonts w:ascii="Consolas" w:eastAsia="Times New Roman" w:hAnsi="Consolas" w:cs="Times New Roman"/>
                <w:color w:val="DCDCAA"/>
                <w:szCs w:val="16"/>
                <w:highlight w:val="darkCyan"/>
                <w:lang w:eastAsia="es-AR"/>
              </w:rPr>
              <w:t>buildItem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14789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Animation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animation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3FC65600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4789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SizeTransition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6DE13F2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sizeFactor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animation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0AFEB82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4789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ListTile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7EA7D5D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4789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9D86041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     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trailing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4789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IconButton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CF19293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4789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14789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delete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A910012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</w:t>
            </w:r>
            <w:r w:rsidRPr="0014789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</w:p>
          <w:p w14:paraId="07BC9752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14789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removeItem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proofErr w:type="gram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items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4789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indexOf</w:t>
            </w:r>
            <w:proofErr w:type="spellEnd"/>
            <w:proofErr w:type="gram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6905E407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2209C613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6C007F19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6A18C4C3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53414F38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0B890425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</w:t>
            </w:r>
          </w:p>
          <w:p w14:paraId="2270A907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5711441D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14789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4789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14789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4C6EECD1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4789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67FF76C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4789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643E0DA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4789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14789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AnimatedList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515ACE9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4789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B975CCE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58D035E8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47895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AnimatedList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6B0F4C6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key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147895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_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listKey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,</w:t>
            </w:r>
          </w:p>
          <w:p w14:paraId="0DAB3490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initialItemCount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147895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_</w:t>
            </w:r>
            <w:proofErr w:type="spellStart"/>
            <w:proofErr w:type="gram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items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r w:rsidRPr="00147895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length</w:t>
            </w:r>
            <w:proofErr w:type="spellEnd"/>
            <w:proofErr w:type="gram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,</w:t>
            </w:r>
          </w:p>
          <w:p w14:paraId="7C0C299D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itemBuilder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animation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79A559CD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DCDCAA"/>
                <w:szCs w:val="16"/>
                <w:highlight w:val="darkCyan"/>
                <w:lang w:eastAsia="es-AR"/>
              </w:rPr>
              <w:t>buildItem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items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[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],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animation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577311B8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},</w:t>
            </w:r>
          </w:p>
          <w:p w14:paraId="747BB09C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483338AC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floatingActionButton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4789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FloatingActionButton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011FCD1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4789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addItem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D1CD210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4789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4789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14789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4789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add</w:t>
            </w:r>
            <w:proofErr w:type="spellEnd"/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5B39EA1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66D97934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400B9D40" w14:textId="77777777" w:rsidR="00147895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5F9A70D6" w:rsidR="002A0161" w:rsidRPr="00147895" w:rsidRDefault="00147895" w:rsidP="0014789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14789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5098" w:type="dxa"/>
          </w:tcPr>
          <w:p w14:paraId="25EDC11E" w14:textId="77777777" w:rsidR="002A0161" w:rsidRDefault="002A0161" w:rsidP="00A102DE"/>
          <w:p w14:paraId="4D00FB43" w14:textId="77777777" w:rsidR="00147895" w:rsidRDefault="00147895" w:rsidP="00A102DE"/>
          <w:p w14:paraId="4B118BBD" w14:textId="77777777" w:rsidR="00147895" w:rsidRDefault="00147895" w:rsidP="00A102DE"/>
          <w:p w14:paraId="2E80C4FE" w14:textId="77777777" w:rsidR="00147895" w:rsidRDefault="00147895" w:rsidP="00A102DE"/>
          <w:p w14:paraId="5A175BD8" w14:textId="77777777" w:rsidR="00147895" w:rsidRDefault="00147895" w:rsidP="00A102DE"/>
          <w:p w14:paraId="142147EC" w14:textId="77777777" w:rsidR="00147895" w:rsidRDefault="00147895" w:rsidP="00A102DE"/>
          <w:p w14:paraId="76019C45" w14:textId="77777777" w:rsidR="00147895" w:rsidRDefault="00147895" w:rsidP="00A102DE"/>
          <w:p w14:paraId="23B4CDC8" w14:textId="77777777" w:rsidR="00147895" w:rsidRDefault="00147895" w:rsidP="00A102DE"/>
          <w:p w14:paraId="2690056E" w14:textId="77777777" w:rsidR="00147895" w:rsidRDefault="00147895" w:rsidP="00A102DE"/>
          <w:p w14:paraId="21CC7F76" w14:textId="77777777" w:rsidR="00147895" w:rsidRDefault="00147895" w:rsidP="00A102DE"/>
          <w:p w14:paraId="3FBCA7B4" w14:textId="77777777" w:rsidR="00147895" w:rsidRDefault="00147895" w:rsidP="00A102DE"/>
          <w:p w14:paraId="4F2699A3" w14:textId="77777777" w:rsidR="00147895" w:rsidRDefault="00147895" w:rsidP="00A102DE"/>
          <w:p w14:paraId="4C4CCC69" w14:textId="77777777" w:rsidR="00147895" w:rsidRDefault="00147895" w:rsidP="00A102DE"/>
          <w:p w14:paraId="03DF8819" w14:textId="36D2361A" w:rsidR="00147895" w:rsidRDefault="00147895" w:rsidP="00A102DE">
            <w:r>
              <w:t xml:space="preserve">Se define el </w:t>
            </w:r>
            <w:proofErr w:type="spellStart"/>
            <w:r>
              <w:t>key</w:t>
            </w:r>
            <w:proofErr w:type="spellEnd"/>
          </w:p>
          <w:p w14:paraId="6C9ADE7A" w14:textId="77777777" w:rsidR="00147895" w:rsidRDefault="00147895" w:rsidP="00A102DE"/>
          <w:p w14:paraId="4AD7C7F0" w14:textId="77777777" w:rsidR="00147895" w:rsidRDefault="00147895" w:rsidP="00A102DE"/>
          <w:p w14:paraId="4859455B" w14:textId="77777777" w:rsidR="00147895" w:rsidRDefault="00147895" w:rsidP="00A102DE"/>
          <w:p w14:paraId="15638987" w14:textId="77777777" w:rsidR="00147895" w:rsidRDefault="00147895" w:rsidP="00A102DE"/>
          <w:p w14:paraId="5A6B87D2" w14:textId="77777777" w:rsidR="00147895" w:rsidRDefault="00147895" w:rsidP="00A102DE"/>
          <w:p w14:paraId="29022611" w14:textId="77777777" w:rsidR="00147895" w:rsidRDefault="00147895" w:rsidP="00A102DE"/>
          <w:p w14:paraId="58B5CF96" w14:textId="77777777" w:rsidR="00147895" w:rsidRDefault="00147895" w:rsidP="00A102DE"/>
          <w:p w14:paraId="7158035F" w14:textId="77777777" w:rsidR="00147895" w:rsidRDefault="00147895" w:rsidP="00A102DE"/>
          <w:p w14:paraId="34B68042" w14:textId="77777777" w:rsidR="00147895" w:rsidRDefault="00147895" w:rsidP="00A102DE"/>
          <w:p w14:paraId="7335E1DC" w14:textId="77777777" w:rsidR="00147895" w:rsidRDefault="00147895" w:rsidP="00A102DE"/>
          <w:p w14:paraId="6969B982" w14:textId="77777777" w:rsidR="00147895" w:rsidRDefault="00147895" w:rsidP="00A102DE"/>
          <w:p w14:paraId="20DA3C9A" w14:textId="77777777" w:rsidR="00147895" w:rsidRDefault="00147895" w:rsidP="00A102DE"/>
          <w:p w14:paraId="75091F5E" w14:textId="77777777" w:rsidR="00147895" w:rsidRDefault="00147895" w:rsidP="00A102DE"/>
          <w:p w14:paraId="39AC2A2B" w14:textId="77777777" w:rsidR="00147895" w:rsidRDefault="00147895" w:rsidP="00A102DE"/>
          <w:p w14:paraId="060D4994" w14:textId="77777777" w:rsidR="00147895" w:rsidRDefault="00147895" w:rsidP="00A102DE"/>
          <w:p w14:paraId="2C4155C3" w14:textId="77777777" w:rsidR="00147895" w:rsidRDefault="00147895" w:rsidP="00A102DE"/>
          <w:p w14:paraId="1E3F2ADA" w14:textId="77777777" w:rsidR="00147895" w:rsidRDefault="00147895" w:rsidP="00A102DE"/>
          <w:p w14:paraId="6EED6F9E" w14:textId="660A349A" w:rsidR="00147895" w:rsidRDefault="00147895" w:rsidP="00A102DE">
            <w:r>
              <w:t>Función para agregar un ítem</w:t>
            </w:r>
          </w:p>
          <w:p w14:paraId="60093B49" w14:textId="77777777" w:rsidR="00147895" w:rsidRDefault="00147895" w:rsidP="00A102DE"/>
          <w:p w14:paraId="3A9FCC88" w14:textId="77777777" w:rsidR="00147895" w:rsidRDefault="00147895" w:rsidP="00A102DE"/>
          <w:p w14:paraId="16D06229" w14:textId="77777777" w:rsidR="00147895" w:rsidRDefault="00147895" w:rsidP="00A102DE"/>
          <w:p w14:paraId="1F367E73" w14:textId="77777777" w:rsidR="00147895" w:rsidRDefault="00147895" w:rsidP="00A102DE"/>
          <w:p w14:paraId="28C307CF" w14:textId="77777777" w:rsidR="00147895" w:rsidRDefault="00147895" w:rsidP="00A102DE"/>
          <w:p w14:paraId="2FBD9D56" w14:textId="77777777" w:rsidR="00147895" w:rsidRDefault="00147895" w:rsidP="00A102DE"/>
          <w:p w14:paraId="60AE4BE5" w14:textId="77777777" w:rsidR="00147895" w:rsidRDefault="00147895" w:rsidP="00A102DE"/>
          <w:p w14:paraId="097987AC" w14:textId="77777777" w:rsidR="00147895" w:rsidRDefault="00147895" w:rsidP="00A102DE"/>
          <w:p w14:paraId="12066E38" w14:textId="77777777" w:rsidR="00147895" w:rsidRDefault="00147895" w:rsidP="00A102DE"/>
          <w:p w14:paraId="1BBF286C" w14:textId="0DF89CA6" w:rsidR="00147895" w:rsidRDefault="00147895" w:rsidP="00147895">
            <w:r>
              <w:t xml:space="preserve">Función para </w:t>
            </w:r>
            <w:r>
              <w:t>borrar</w:t>
            </w:r>
            <w:r>
              <w:t xml:space="preserve"> un ítem</w:t>
            </w:r>
          </w:p>
          <w:p w14:paraId="753DB397" w14:textId="77777777" w:rsidR="00147895" w:rsidRDefault="00147895" w:rsidP="00A102DE"/>
          <w:p w14:paraId="664312DB" w14:textId="77777777" w:rsidR="00147895" w:rsidRDefault="00147895" w:rsidP="00A102DE"/>
          <w:p w14:paraId="0121E38C" w14:textId="77777777" w:rsidR="00147895" w:rsidRDefault="00147895" w:rsidP="00A102DE"/>
          <w:p w14:paraId="3AC98C83" w14:textId="77777777" w:rsidR="00147895" w:rsidRDefault="00147895" w:rsidP="00A102DE"/>
          <w:p w14:paraId="2F6F680D" w14:textId="77777777" w:rsidR="00147895" w:rsidRDefault="00147895" w:rsidP="00A102DE"/>
          <w:p w14:paraId="36843B93" w14:textId="77777777" w:rsidR="00147895" w:rsidRDefault="00147895" w:rsidP="00A102DE"/>
          <w:p w14:paraId="143906D7" w14:textId="77777777" w:rsidR="00147895" w:rsidRDefault="00147895" w:rsidP="00A102DE"/>
          <w:p w14:paraId="1A36B30B" w14:textId="77777777" w:rsidR="00147895" w:rsidRDefault="00147895" w:rsidP="00A102DE"/>
          <w:p w14:paraId="17C9AF6C" w14:textId="77777777" w:rsidR="00147895" w:rsidRDefault="00147895" w:rsidP="00A102DE"/>
          <w:p w14:paraId="623B5EBC" w14:textId="77777777" w:rsidR="00147895" w:rsidRDefault="00147895" w:rsidP="00A102DE"/>
          <w:p w14:paraId="2C384ED4" w14:textId="77777777" w:rsidR="00147895" w:rsidRDefault="00147895" w:rsidP="00A102DE"/>
          <w:p w14:paraId="14CD90CE" w14:textId="77777777" w:rsidR="00147895" w:rsidRDefault="00147895" w:rsidP="00A102DE"/>
          <w:p w14:paraId="7372A521" w14:textId="44537EB7" w:rsidR="00147895" w:rsidRPr="00147895" w:rsidRDefault="00147895" w:rsidP="00A102DE"/>
        </w:tc>
      </w:tr>
    </w:tbl>
    <w:p w14:paraId="7A2970DC" w14:textId="77777777" w:rsidR="002A0161" w:rsidRPr="00147895" w:rsidRDefault="002A0161" w:rsidP="002A0161"/>
    <w:p w14:paraId="22DB91DF" w14:textId="2FC24FE7" w:rsidR="002A0161" w:rsidRDefault="00BC40DB" w:rsidP="002A0161">
      <w:r>
        <w:t>Así se ve:</w:t>
      </w:r>
    </w:p>
    <w:p w14:paraId="68630F46" w14:textId="77777777" w:rsidR="00BC40DB" w:rsidRDefault="00BC40DB" w:rsidP="002A0161"/>
    <w:p w14:paraId="38CF069D" w14:textId="30EFF571" w:rsidR="002A0161" w:rsidRPr="00147895" w:rsidRDefault="00BC40DB" w:rsidP="007A627A">
      <w:r>
        <w:rPr>
          <w:noProof/>
        </w:rPr>
        <w:drawing>
          <wp:inline distT="0" distB="0" distL="0" distR="0" wp14:anchorId="563F4B24" wp14:editId="5C1EA72E">
            <wp:extent cx="1421130" cy="2878196"/>
            <wp:effectExtent l="19050" t="19050" r="26670" b="17780"/>
            <wp:docPr id="152059362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821" cy="28978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Pr="00147895" w:rsidRDefault="007A627A" w:rsidP="007A627A">
      <w:r w:rsidRPr="00147895"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RPr="00147895" w:rsidSect="007A627A">
      <w:footerReference w:type="default" r:id="rId19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548D25" w14:textId="77777777" w:rsidR="00B7356E" w:rsidRDefault="00B7356E" w:rsidP="004C54A6">
      <w:r>
        <w:separator/>
      </w:r>
    </w:p>
  </w:endnote>
  <w:endnote w:type="continuationSeparator" w:id="0">
    <w:p w14:paraId="6EDE71BC" w14:textId="77777777" w:rsidR="00B7356E" w:rsidRDefault="00B7356E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EF8AC8" w14:textId="77777777" w:rsidR="00B7356E" w:rsidRDefault="00B7356E" w:rsidP="004C54A6">
      <w:r>
        <w:separator/>
      </w:r>
    </w:p>
  </w:footnote>
  <w:footnote w:type="continuationSeparator" w:id="0">
    <w:p w14:paraId="40336B64" w14:textId="77777777" w:rsidR="00B7356E" w:rsidRDefault="00B7356E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B5C49"/>
    <w:multiLevelType w:val="hybridMultilevel"/>
    <w:tmpl w:val="972A91D8"/>
    <w:lvl w:ilvl="0" w:tplc="07B02E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10"/>
  </w:num>
  <w:num w:numId="3" w16cid:durableId="1171725163">
    <w:abstractNumId w:val="12"/>
  </w:num>
  <w:num w:numId="4" w16cid:durableId="1070081159">
    <w:abstractNumId w:val="8"/>
  </w:num>
  <w:num w:numId="5" w16cid:durableId="140121890">
    <w:abstractNumId w:val="22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5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6"/>
  </w:num>
  <w:num w:numId="12" w16cid:durableId="53890835">
    <w:abstractNumId w:val="25"/>
  </w:num>
  <w:num w:numId="13" w16cid:durableId="682977372">
    <w:abstractNumId w:val="17"/>
  </w:num>
  <w:num w:numId="14" w16cid:durableId="1227959833">
    <w:abstractNumId w:val="20"/>
  </w:num>
  <w:num w:numId="15" w16cid:durableId="111098640">
    <w:abstractNumId w:val="5"/>
  </w:num>
  <w:num w:numId="16" w16cid:durableId="1982416671">
    <w:abstractNumId w:val="13"/>
  </w:num>
  <w:num w:numId="17" w16cid:durableId="20522018">
    <w:abstractNumId w:val="19"/>
  </w:num>
  <w:num w:numId="18" w16cid:durableId="1788619834">
    <w:abstractNumId w:val="21"/>
  </w:num>
  <w:num w:numId="19" w16cid:durableId="2125080106">
    <w:abstractNumId w:val="23"/>
  </w:num>
  <w:num w:numId="20" w16cid:durableId="1115372962">
    <w:abstractNumId w:val="11"/>
  </w:num>
  <w:num w:numId="21" w16cid:durableId="1082028781">
    <w:abstractNumId w:val="14"/>
  </w:num>
  <w:num w:numId="22" w16cid:durableId="1666394004">
    <w:abstractNumId w:val="0"/>
  </w:num>
  <w:num w:numId="23" w16cid:durableId="1580289241">
    <w:abstractNumId w:val="24"/>
  </w:num>
  <w:num w:numId="24" w16cid:durableId="1959751979">
    <w:abstractNumId w:val="16"/>
  </w:num>
  <w:num w:numId="25" w16cid:durableId="1992636016">
    <w:abstractNumId w:val="18"/>
  </w:num>
  <w:num w:numId="26" w16cid:durableId="96870404">
    <w:abstractNumId w:val="3"/>
  </w:num>
  <w:num w:numId="27" w16cid:durableId="10584729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47895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3CE6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1D3C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356E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C40DB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1717A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3</Pages>
  <Words>506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2024-10-09T14:46:00Z</dcterms:modified>
</cp:coreProperties>
</file>