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604BC349" w:rsidR="00B51BC9" w:rsidRDefault="00723679" w:rsidP="007A627A">
      <w:pPr>
        <w:jc w:val="center"/>
      </w:pPr>
      <w:proofErr w:type="spellStart"/>
      <w:r w:rsidRPr="00723679">
        <w:rPr>
          <w:rFonts w:ascii="Arial Black" w:eastAsiaTheme="majorEastAsia" w:hAnsi="Arial Black" w:cstheme="majorBidi"/>
          <w:b/>
          <w:sz w:val="24"/>
          <w:szCs w:val="32"/>
        </w:rPr>
        <w:t>GestureDetector</w:t>
      </w:r>
      <w:proofErr w:type="spellEnd"/>
    </w:p>
    <w:p w14:paraId="72A03DB4" w14:textId="77777777" w:rsidR="00453483" w:rsidRDefault="00453483" w:rsidP="00B51BC9"/>
    <w:p w14:paraId="13C41112" w14:textId="7530B7D9" w:rsidR="00B51BC9" w:rsidRDefault="00453483" w:rsidP="00B51BC9">
      <w:r>
        <w:t xml:space="preserve">Para cuando se necesita que una cierta región sea </w:t>
      </w:r>
      <w:proofErr w:type="spellStart"/>
      <w:r>
        <w:t>cliqueable</w:t>
      </w:r>
      <w:proofErr w:type="spellEnd"/>
      <w:r>
        <w:t xml:space="preserve"> y no es exactamente un botón.</w:t>
      </w:r>
    </w:p>
    <w:p w14:paraId="30EA427D" w14:textId="77777777" w:rsidR="00453483" w:rsidRDefault="00453483" w:rsidP="00B51BC9"/>
    <w:p w14:paraId="380D6C3E" w14:textId="6F41E2EB" w:rsidR="00453483" w:rsidRDefault="00453483" w:rsidP="00B51BC9">
      <w:r>
        <w:rPr>
          <w:noProof/>
        </w:rPr>
        <w:drawing>
          <wp:inline distT="0" distB="0" distL="0" distR="0" wp14:anchorId="229C9ACE" wp14:editId="02F7F007">
            <wp:extent cx="2057400" cy="589851"/>
            <wp:effectExtent l="0" t="0" r="0" b="1270"/>
            <wp:docPr id="66191146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602" cy="59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F5D01" w14:textId="77777777" w:rsidR="00453483" w:rsidRDefault="00453483" w:rsidP="00B51BC9"/>
    <w:p w14:paraId="7E8C1F77" w14:textId="0DCA33A2" w:rsidR="00453483" w:rsidRDefault="00453483" w:rsidP="00B51BC9">
      <w:r>
        <w:t xml:space="preserve"> </w:t>
      </w:r>
      <w:r>
        <w:rPr>
          <w:noProof/>
        </w:rPr>
        <w:drawing>
          <wp:inline distT="0" distB="0" distL="0" distR="0" wp14:anchorId="1DD6799F" wp14:editId="35DC7442">
            <wp:extent cx="2247680" cy="1600200"/>
            <wp:effectExtent l="0" t="0" r="635" b="0"/>
            <wp:docPr id="88068282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389" cy="160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58"/>
        <w:gridCol w:w="3537"/>
      </w:tblGrid>
      <w:tr w:rsidR="002A0161" w14:paraId="3EAFF069" w14:textId="77777777" w:rsidTr="00453483">
        <w:tc>
          <w:tcPr>
            <w:tcW w:w="6658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3537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453483">
        <w:tc>
          <w:tcPr>
            <w:tcW w:w="6658" w:type="dxa"/>
          </w:tcPr>
          <w:p w14:paraId="382C0FAD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45348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5348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45348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45348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0D6222E9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08E20DEE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45348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GestureDetectorScreen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633D094C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5348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GestureDetectorScreen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45348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45348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45348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5348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379A9E66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1BB7736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45348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4FD92962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GestureDetectorScreen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45348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45348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5348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GestureDetectorScreenState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59157B7A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282EE039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295CA993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45348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5348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GestureDetectorScreenState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GestureDetectorScreen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 {</w:t>
            </w:r>
          </w:p>
          <w:p w14:paraId="62E22F16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5348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texto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5348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5348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'Todavía no pasó nada'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1A355229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45348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0A9DA958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45348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5348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45348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5D763C28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5348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BEEA44C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5348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D21C250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5348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45348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GestureDetector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3285494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5348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D415941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0F09E1E5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45348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92BB90E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5348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D66FDAA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53483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31E49B6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5BFE94C5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45348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GestureDetector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09E389C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onTap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{</w:t>
            </w:r>
          </w:p>
          <w:p w14:paraId="60EE99DA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45348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</w:t>
            </w:r>
          </w:p>
          <w:p w14:paraId="3C913097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45348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texto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5348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5348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"Hiciste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Tap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en el ícono"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2901D604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});</w:t>
            </w:r>
          </w:p>
          <w:p w14:paraId="467C2408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},</w:t>
            </w:r>
          </w:p>
          <w:p w14:paraId="237F12D0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onDoubleTap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{</w:t>
            </w:r>
          </w:p>
          <w:p w14:paraId="5D01691D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45348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</w:t>
            </w:r>
          </w:p>
          <w:p w14:paraId="1A2A562E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45348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texto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5348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5348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"Hiciste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DoubleTap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en el ícono"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6538D19D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});</w:t>
            </w:r>
          </w:p>
          <w:p w14:paraId="4FCE68FF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},</w:t>
            </w:r>
          </w:p>
          <w:p w14:paraId="3C9EED3B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5348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7FFCE2B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5348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home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B952A60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5348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40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4878E26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r w:rsidRPr="0045348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45348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5348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F652995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16F93AE8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7255A0D5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45348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GestureDetector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A080151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onTap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{</w:t>
            </w:r>
          </w:p>
          <w:p w14:paraId="002756AC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45348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</w:t>
            </w:r>
          </w:p>
          <w:p w14:paraId="0034BA96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45348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texto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5348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5348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"Hiciste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Tap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en el container"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01E6C585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});</w:t>
            </w:r>
          </w:p>
          <w:p w14:paraId="0D342393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},</w:t>
            </w:r>
          </w:p>
          <w:p w14:paraId="244568F2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onDoubleTap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{</w:t>
            </w:r>
          </w:p>
          <w:p w14:paraId="15D7E4D4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45348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</w:t>
            </w:r>
          </w:p>
          <w:p w14:paraId="16725C61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45348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texto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5348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5348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"Hiciste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DoubleTap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en el container"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3C4EB407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});</w:t>
            </w:r>
          </w:p>
          <w:p w14:paraId="325D52A0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},</w:t>
            </w:r>
          </w:p>
          <w:p w14:paraId="4137950C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45348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C5DCDCC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5348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5ACB5D3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5348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DC8014B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              </w:t>
            </w:r>
            <w:r w:rsidRPr="0045348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45348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5348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amber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CE68971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03337CCF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6947D2FC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45348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GestureDetector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375F9D3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onTap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{</w:t>
            </w:r>
          </w:p>
          <w:p w14:paraId="5FFDC9D3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45348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</w:t>
            </w:r>
          </w:p>
          <w:p w14:paraId="26348A02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45348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texto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5348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5348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"Hiciste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Tap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en la imagen"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489F26D9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});</w:t>
            </w:r>
          </w:p>
          <w:p w14:paraId="1CA22E8C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},</w:t>
            </w:r>
          </w:p>
          <w:p w14:paraId="14E070ED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onDoubleTap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{</w:t>
            </w:r>
          </w:p>
          <w:p w14:paraId="0158F331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45348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</w:t>
            </w:r>
          </w:p>
          <w:p w14:paraId="4C765007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45348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texto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5348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5348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"Hiciste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DoubleTap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en la imagen"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71E90358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});</w:t>
            </w:r>
          </w:p>
          <w:p w14:paraId="1332345E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},</w:t>
            </w:r>
          </w:p>
          <w:p w14:paraId="080FB51F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5348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asset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5DA417DD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r w:rsidRPr="0045348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assets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/logoflutter.png"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B345C90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5348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2CFF401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5348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ED08F3A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421354C6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7AA80C50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gramStart"/>
            <w:r w:rsidRPr="0045348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45348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texto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BED57D8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5348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B4FB9D4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r w:rsidRPr="0045348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45348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5348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black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C98FB58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5348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18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3EF263A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5348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5348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</w:t>
            </w:r>
          </w:p>
          <w:p w14:paraId="189A4EF2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],</w:t>
            </w:r>
          </w:p>
          <w:p w14:paraId="72D36584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32EA5D5C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640C552E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482CBFD8" w14:textId="77777777" w:rsidR="00453483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545FA5BF" w:rsidR="002A0161" w:rsidRPr="00453483" w:rsidRDefault="00453483" w:rsidP="0045348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45348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3537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38CF069D" w14:textId="2D80C55B" w:rsidR="002A0161" w:rsidRDefault="00453483" w:rsidP="007A627A">
      <w:r>
        <w:rPr>
          <w:noProof/>
        </w:rPr>
        <w:drawing>
          <wp:inline distT="0" distB="0" distL="0" distR="0" wp14:anchorId="3C254446" wp14:editId="71467BB4">
            <wp:extent cx="1560228" cy="3669030"/>
            <wp:effectExtent l="19050" t="19050" r="20955" b="26670"/>
            <wp:docPr id="1562122174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22174" name="Imagen 1" descr="Imagen que contiene Logotip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8726" cy="36890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2627203B" w14:textId="77777777" w:rsidR="00453483" w:rsidRDefault="00453483" w:rsidP="007A627A"/>
    <w:sectPr w:rsidR="00453483" w:rsidSect="007A627A">
      <w:footerReference w:type="default" r:id="rId11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31345" w14:textId="77777777" w:rsidR="005466A5" w:rsidRDefault="005466A5" w:rsidP="004C54A6">
      <w:r>
        <w:separator/>
      </w:r>
    </w:p>
  </w:endnote>
  <w:endnote w:type="continuationSeparator" w:id="0">
    <w:p w14:paraId="36A1EDDA" w14:textId="77777777" w:rsidR="005466A5" w:rsidRDefault="005466A5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F4A946" w14:textId="77777777" w:rsidR="005466A5" w:rsidRDefault="005466A5" w:rsidP="004C54A6">
      <w:r>
        <w:separator/>
      </w:r>
    </w:p>
  </w:footnote>
  <w:footnote w:type="continuationSeparator" w:id="0">
    <w:p w14:paraId="1129707D" w14:textId="77777777" w:rsidR="005466A5" w:rsidRDefault="005466A5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3483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466A5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3679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C7E9F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2</Pages>
  <Words>421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2024-10-24T12:16:00Z</dcterms:modified>
</cp:coreProperties>
</file>