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518A" w14:textId="686C2E59" w:rsidR="00B51BC9" w:rsidRPr="00075B28" w:rsidRDefault="00DE4954" w:rsidP="007A627A">
      <w:pPr>
        <w:jc w:val="center"/>
      </w:pPr>
      <w:proofErr w:type="spellStart"/>
      <w:r w:rsidRPr="00075B28">
        <w:rPr>
          <w:rFonts w:ascii="Arial Black" w:eastAsiaTheme="majorEastAsia" w:hAnsi="Arial Black" w:cstheme="majorBidi"/>
          <w:b/>
          <w:sz w:val="24"/>
          <w:szCs w:val="32"/>
        </w:rPr>
        <w:t>LimitedBox</w:t>
      </w:r>
      <w:proofErr w:type="spellEnd"/>
    </w:p>
    <w:p w14:paraId="2B3F0208" w14:textId="77777777" w:rsidR="003F4B32" w:rsidRPr="00075B28" w:rsidRDefault="003F4B32" w:rsidP="007A627A">
      <w:r w:rsidRPr="00075B28">
        <w:br/>
        <w:t xml:space="preserve">Algunos widgets establecen su tamaño según las restricciones definidas por sus padres. </w:t>
      </w:r>
    </w:p>
    <w:p w14:paraId="78D41232" w14:textId="198C0240" w:rsidR="00530615" w:rsidRPr="00075B28" w:rsidRDefault="003F4B32" w:rsidP="007A627A">
      <w:r w:rsidRPr="00075B28">
        <w:t xml:space="preserve">Pero los widgets como </w:t>
      </w:r>
      <w:proofErr w:type="spellStart"/>
      <w:r w:rsidRPr="00075B28">
        <w:t>ListView</w:t>
      </w:r>
      <w:proofErr w:type="spellEnd"/>
      <w:r w:rsidRPr="00075B28">
        <w:t xml:space="preserve"> </w:t>
      </w:r>
      <w:proofErr w:type="spellStart"/>
      <w:r w:rsidRPr="00075B28">
        <w:t>Row</w:t>
      </w:r>
      <w:proofErr w:type="spellEnd"/>
      <w:r w:rsidRPr="00075B28">
        <w:t xml:space="preserve"> o </w:t>
      </w:r>
      <w:proofErr w:type="spellStart"/>
      <w:r w:rsidRPr="00075B28">
        <w:t>Column</w:t>
      </w:r>
      <w:proofErr w:type="spellEnd"/>
      <w:r w:rsidRPr="00075B28">
        <w:t xml:space="preserve"> no equilibran el tamaño de sus hijos.</w:t>
      </w:r>
    </w:p>
    <w:p w14:paraId="77ABB0D9" w14:textId="77777777" w:rsidR="003F4B32" w:rsidRPr="00075B28" w:rsidRDefault="003F4B32" w:rsidP="007A627A"/>
    <w:p w14:paraId="67D71997" w14:textId="77777777" w:rsidR="003F4B32" w:rsidRPr="003F4B32" w:rsidRDefault="003F4B32" w:rsidP="003F4B32">
      <w:r w:rsidRPr="003F4B32">
        <w:rPr>
          <w:lang w:val="es-ES"/>
        </w:rPr>
        <w:t>¿Cómo se impone un tamaño predeterminado a un widget que depende de las restricciones de sus padres cuando no existen?</w:t>
      </w:r>
    </w:p>
    <w:p w14:paraId="3F4FB744" w14:textId="4ED50AF6" w:rsidR="003F4B32" w:rsidRPr="00075B28" w:rsidRDefault="003F4B32" w:rsidP="007A627A">
      <w:proofErr w:type="gramStart"/>
      <w:r w:rsidRPr="00075B28">
        <w:t xml:space="preserve">Usamos </w:t>
      </w:r>
      <w:proofErr w:type="spellStart"/>
      <w:r w:rsidRPr="00075B28">
        <w:t>LimitedBox</w:t>
      </w:r>
      <w:proofErr w:type="spellEnd"/>
      <w:r w:rsidRPr="00075B28">
        <w:t>!</w:t>
      </w:r>
      <w:proofErr w:type="gramEnd"/>
    </w:p>
    <w:p w14:paraId="022E69D5" w14:textId="77777777" w:rsidR="003F4B32" w:rsidRPr="00075B28" w:rsidRDefault="003F4B32" w:rsidP="007A627A"/>
    <w:p w14:paraId="5FD593BF" w14:textId="77777777" w:rsidR="003F4B32" w:rsidRPr="003F4B32" w:rsidRDefault="003F4B32" w:rsidP="003F4B32">
      <w:proofErr w:type="spellStart"/>
      <w:r w:rsidRPr="003F4B32">
        <w:rPr>
          <w:lang w:val="es-ES"/>
        </w:rPr>
        <w:t>LimitedBox</w:t>
      </w:r>
      <w:proofErr w:type="spellEnd"/>
      <w:r w:rsidRPr="003F4B32">
        <w:rPr>
          <w:lang w:val="es-ES"/>
        </w:rPr>
        <w:t xml:space="preserve"> le da a su hijo un tamaño predeterminado solo cuando el padre de </w:t>
      </w:r>
      <w:proofErr w:type="spellStart"/>
      <w:r w:rsidRPr="003F4B32">
        <w:rPr>
          <w:lang w:val="es-ES"/>
        </w:rPr>
        <w:t>LimitedBox</w:t>
      </w:r>
      <w:proofErr w:type="spellEnd"/>
      <w:r w:rsidRPr="003F4B32">
        <w:rPr>
          <w:lang w:val="es-ES"/>
        </w:rPr>
        <w:t xml:space="preserve"> no tiene límites</w:t>
      </w:r>
    </w:p>
    <w:p w14:paraId="6C6787BD" w14:textId="77777777" w:rsidR="003F4B32" w:rsidRPr="00075B28" w:rsidRDefault="003F4B32" w:rsidP="007A627A"/>
    <w:p w14:paraId="33D12580" w14:textId="77777777" w:rsidR="003F4B32" w:rsidRDefault="003F4B32" w:rsidP="003F4B32">
      <w:pPr>
        <w:rPr>
          <w:lang w:val="es-ES"/>
        </w:rPr>
      </w:pPr>
      <w:r w:rsidRPr="003F4B32">
        <w:rPr>
          <w:lang w:val="es-ES"/>
        </w:rPr>
        <w:t xml:space="preserve">Cuando los padres de un widget restringen un tamaño, </w:t>
      </w:r>
      <w:proofErr w:type="spellStart"/>
      <w:r w:rsidRPr="003F4B32">
        <w:rPr>
          <w:lang w:val="es-ES"/>
        </w:rPr>
        <w:t>LimitedBox</w:t>
      </w:r>
      <w:proofErr w:type="spellEnd"/>
      <w:r w:rsidRPr="003F4B32">
        <w:rPr>
          <w:lang w:val="es-ES"/>
        </w:rPr>
        <w:t xml:space="preserve"> no tiene ningún efecto</w:t>
      </w:r>
    </w:p>
    <w:p w14:paraId="3FA4AFAA" w14:textId="77777777" w:rsidR="00075B28" w:rsidRDefault="00075B28" w:rsidP="003F4B32">
      <w:pPr>
        <w:rPr>
          <w:lang w:val="es-ES"/>
        </w:rPr>
      </w:pPr>
    </w:p>
    <w:p w14:paraId="47F640D7" w14:textId="1FBDA5E7" w:rsidR="00075B28" w:rsidRPr="003F4B32" w:rsidRDefault="00075B28" w:rsidP="003F4B32">
      <w:r>
        <w:rPr>
          <w:noProof/>
        </w:rPr>
        <w:drawing>
          <wp:inline distT="0" distB="0" distL="0" distR="0" wp14:anchorId="42681453" wp14:editId="13F4D857">
            <wp:extent cx="1229195" cy="1303020"/>
            <wp:effectExtent l="0" t="0" r="9525" b="0"/>
            <wp:docPr id="76787774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18" cy="1305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97395" w14:textId="77777777" w:rsidR="003F4B32" w:rsidRPr="00075B28" w:rsidRDefault="003F4B32" w:rsidP="007A627A"/>
    <w:p w14:paraId="750E84C3" w14:textId="5A43DBEC" w:rsidR="003F4B32" w:rsidRPr="00075B28" w:rsidRDefault="003F4B32" w:rsidP="007A627A">
      <w:r w:rsidRPr="00075B28">
        <w:t>P</w:t>
      </w:r>
      <w:r w:rsidRPr="00075B28">
        <w:t xml:space="preserve">or ejemplo, </w:t>
      </w:r>
      <w:r w:rsidRPr="00075B28">
        <w:t>un Container</w:t>
      </w:r>
      <w:r w:rsidRPr="00075B28">
        <w:t xml:space="preserve"> </w:t>
      </w:r>
      <w:proofErr w:type="spellStart"/>
      <w:r w:rsidRPr="00075B28">
        <w:t>exteri</w:t>
      </w:r>
      <w:r w:rsidRPr="00075B28">
        <w:t>no</w:t>
      </w:r>
      <w:proofErr w:type="spellEnd"/>
      <w:r w:rsidRPr="00075B28">
        <w:t xml:space="preserve"> </w:t>
      </w:r>
      <w:r w:rsidRPr="00075B28">
        <w:t>establece</w:t>
      </w:r>
      <w:r w:rsidRPr="00075B28">
        <w:t xml:space="preserve"> constantes para su hijo, por lo que envolverlo en una </w:t>
      </w:r>
      <w:proofErr w:type="spellStart"/>
      <w:r w:rsidRPr="00075B28">
        <w:t>LimitedBox</w:t>
      </w:r>
      <w:proofErr w:type="spellEnd"/>
      <w:r w:rsidRPr="00075B28">
        <w:t xml:space="preserve"> no hace nada.</w:t>
      </w:r>
    </w:p>
    <w:p w14:paraId="5BBEDC71" w14:textId="77777777" w:rsidR="00530615" w:rsidRPr="00075B28" w:rsidRDefault="00530615" w:rsidP="007A627A"/>
    <w:p w14:paraId="1572A5A3" w14:textId="77777777" w:rsidR="003F4B32" w:rsidRPr="00075B28" w:rsidRDefault="003F4B32" w:rsidP="003F4B32">
      <w:r w:rsidRPr="00075B28">
        <w:t xml:space="preserve">El potencial de </w:t>
      </w:r>
      <w:proofErr w:type="spellStart"/>
      <w:r w:rsidRPr="00075B28">
        <w:t>LimitedBox</w:t>
      </w:r>
      <w:proofErr w:type="spellEnd"/>
      <w:r w:rsidRPr="00075B28">
        <w:t xml:space="preserve"> se vuelve ilimitado cuando se usa con </w:t>
      </w:r>
      <w:proofErr w:type="spellStart"/>
      <w:r w:rsidRPr="00075B28">
        <w:t>ListView</w:t>
      </w:r>
      <w:proofErr w:type="spellEnd"/>
      <w:r w:rsidRPr="00075B28">
        <w:t xml:space="preserve"> </w:t>
      </w:r>
      <w:r w:rsidRPr="00075B28">
        <w:rPr>
          <w:lang w:val="es-ES"/>
        </w:rPr>
        <w:t>cuya dirección de desplazamiento es ilimitada</w:t>
      </w:r>
    </w:p>
    <w:p w14:paraId="793D98B0" w14:textId="6A491669" w:rsidR="002A0161" w:rsidRPr="00075B28" w:rsidRDefault="002A0161" w:rsidP="002A0161"/>
    <w:p w14:paraId="063EFB99" w14:textId="77777777" w:rsidR="00075B28" w:rsidRPr="00075B28" w:rsidRDefault="00075B28" w:rsidP="00075B28">
      <w:r w:rsidRPr="00075B28">
        <w:rPr>
          <w:lang w:val="es-ES"/>
        </w:rPr>
        <w:t>Digamos que quieres una lista de widgets que normalmente intentan coincidir con el tamaño del padre.</w:t>
      </w:r>
    </w:p>
    <w:p w14:paraId="2756F45C" w14:textId="77777777" w:rsidR="00075B28" w:rsidRPr="00075B28" w:rsidRDefault="00075B28" w:rsidP="002A0161"/>
    <w:p w14:paraId="6998CA0D" w14:textId="7CF6E909" w:rsidR="00075B28" w:rsidRPr="00075B28" w:rsidRDefault="00075B28" w:rsidP="002A0161">
      <w:r w:rsidRPr="00075B28">
        <w:rPr>
          <w:noProof/>
        </w:rPr>
        <w:drawing>
          <wp:inline distT="0" distB="0" distL="0" distR="0" wp14:anchorId="72F17AD5" wp14:editId="16B01A8A">
            <wp:extent cx="1678204" cy="1051560"/>
            <wp:effectExtent l="0" t="0" r="0" b="0"/>
            <wp:docPr id="2195356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173" cy="105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E1DA6" w14:textId="5E2DDFAE" w:rsidR="003F4B32" w:rsidRPr="00075B28" w:rsidRDefault="00075B28" w:rsidP="002A0161">
      <w:r w:rsidRPr="00075B28">
        <w:br/>
        <w:t>Eso no va a funcionar en una lista.</w:t>
      </w:r>
    </w:p>
    <w:p w14:paraId="66DDC36D" w14:textId="70E0A7DC" w:rsidR="00075B28" w:rsidRDefault="00075B28" w:rsidP="00075B28">
      <w:pPr>
        <w:rPr>
          <w:lang w:val="es-ES"/>
        </w:rPr>
      </w:pPr>
      <w:r w:rsidRPr="00075B28">
        <w:rPr>
          <w:lang w:val="es-ES"/>
        </w:rPr>
        <w:t xml:space="preserve">Colocar </w:t>
      </w:r>
      <w:proofErr w:type="spellStart"/>
      <w:r>
        <w:rPr>
          <w:lang w:val="es-ES"/>
        </w:rPr>
        <w:t>Containers</w:t>
      </w:r>
      <w:proofErr w:type="spellEnd"/>
      <w:r w:rsidRPr="00075B28">
        <w:rPr>
          <w:lang w:val="es-ES"/>
        </w:rPr>
        <w:t xml:space="preserve"> en un </w:t>
      </w:r>
      <w:proofErr w:type="spellStart"/>
      <w:r w:rsidRPr="00075B28">
        <w:rPr>
          <w:lang w:val="es-ES"/>
        </w:rPr>
        <w:t>ListView</w:t>
      </w:r>
      <w:proofErr w:type="spellEnd"/>
      <w:r w:rsidRPr="00075B28">
        <w:rPr>
          <w:lang w:val="es-ES"/>
        </w:rPr>
        <w:t xml:space="preserve"> no muestra nada, ya que los </w:t>
      </w:r>
      <w:proofErr w:type="spellStart"/>
      <w:r>
        <w:rPr>
          <w:lang w:val="es-ES"/>
        </w:rPr>
        <w:t>Containers</w:t>
      </w:r>
      <w:proofErr w:type="spellEnd"/>
      <w:r w:rsidRPr="00075B28">
        <w:rPr>
          <w:lang w:val="es-ES"/>
        </w:rPr>
        <w:t xml:space="preserve"> establecen su tamaño en cero cuando no tienen restricciones.</w:t>
      </w:r>
    </w:p>
    <w:p w14:paraId="7441BB40" w14:textId="5DF1DA2C" w:rsidR="00075B28" w:rsidRDefault="00075B28" w:rsidP="00075B28">
      <w:pPr>
        <w:rPr>
          <w:lang w:val="es-ES"/>
        </w:rPr>
      </w:pPr>
      <w:r>
        <w:rPr>
          <w:lang w:val="es-ES"/>
        </w:rPr>
        <w:t>E</w:t>
      </w:r>
      <w:r w:rsidRPr="00075B28">
        <w:rPr>
          <w:lang w:val="es-ES"/>
        </w:rPr>
        <w:t xml:space="preserve">nvolver los </w:t>
      </w:r>
      <w:proofErr w:type="spellStart"/>
      <w:r>
        <w:rPr>
          <w:lang w:val="es-ES"/>
        </w:rPr>
        <w:t>Containers</w:t>
      </w:r>
      <w:proofErr w:type="spellEnd"/>
      <w:r w:rsidRPr="00075B28">
        <w:rPr>
          <w:lang w:val="es-ES"/>
        </w:rPr>
        <w:t xml:space="preserve"> en un </w:t>
      </w:r>
      <w:proofErr w:type="spellStart"/>
      <w:r w:rsidRPr="00075B28">
        <w:rPr>
          <w:lang w:val="es-ES"/>
        </w:rPr>
        <w:t>LimitedBox</w:t>
      </w:r>
      <w:proofErr w:type="spellEnd"/>
      <w:r w:rsidRPr="00075B28">
        <w:rPr>
          <w:lang w:val="es-ES"/>
        </w:rPr>
        <w:t xml:space="preserve"> impone la altura máxima del </w:t>
      </w:r>
      <w:proofErr w:type="spellStart"/>
      <w:r w:rsidRPr="00075B28">
        <w:rPr>
          <w:lang w:val="es-ES"/>
        </w:rPr>
        <w:t>LimitedBox</w:t>
      </w:r>
      <w:proofErr w:type="spellEnd"/>
      <w:r w:rsidRPr="00075B28">
        <w:rPr>
          <w:lang w:val="es-ES"/>
        </w:rPr>
        <w:t xml:space="preserve"> en cada uno de los </w:t>
      </w:r>
      <w:proofErr w:type="spellStart"/>
      <w:r>
        <w:rPr>
          <w:lang w:val="es-ES"/>
        </w:rPr>
        <w:t>Containers</w:t>
      </w:r>
      <w:proofErr w:type="spellEnd"/>
      <w:r w:rsidRPr="00075B28">
        <w:rPr>
          <w:lang w:val="es-ES"/>
        </w:rPr>
        <w:t>.</w:t>
      </w:r>
    </w:p>
    <w:p w14:paraId="4A404E2E" w14:textId="77777777" w:rsidR="00075B28" w:rsidRDefault="00075B28" w:rsidP="00075B28">
      <w:pPr>
        <w:rPr>
          <w:lang w:val="es-ES"/>
        </w:rPr>
      </w:pPr>
    </w:p>
    <w:p w14:paraId="7F351ACF" w14:textId="77777777" w:rsidR="003F4B32" w:rsidRPr="00075B28" w:rsidRDefault="003F4B32" w:rsidP="002A01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508"/>
        <w:gridCol w:w="2687"/>
      </w:tblGrid>
      <w:tr w:rsidR="002A0161" w:rsidRPr="00075B28" w14:paraId="3EAFF069" w14:textId="77777777" w:rsidTr="00A67724">
        <w:tc>
          <w:tcPr>
            <w:tcW w:w="7508" w:type="dxa"/>
            <w:shd w:val="clear" w:color="auto" w:fill="FFFF00"/>
          </w:tcPr>
          <w:p w14:paraId="4B17881B" w14:textId="77777777" w:rsidR="002A0161" w:rsidRPr="00075B28" w:rsidRDefault="002A0161" w:rsidP="00A102DE">
            <w:pPr>
              <w:jc w:val="center"/>
              <w:rPr>
                <w:b/>
                <w:bCs/>
              </w:rPr>
            </w:pPr>
            <w:r w:rsidRPr="00075B28">
              <w:rPr>
                <w:b/>
                <w:bCs/>
              </w:rPr>
              <w:t>Código</w:t>
            </w:r>
          </w:p>
        </w:tc>
        <w:tc>
          <w:tcPr>
            <w:tcW w:w="2687" w:type="dxa"/>
            <w:shd w:val="clear" w:color="auto" w:fill="FFFF00"/>
          </w:tcPr>
          <w:p w14:paraId="60CD4A80" w14:textId="77777777" w:rsidR="002A0161" w:rsidRPr="00075B28" w:rsidRDefault="002A0161" w:rsidP="00A102DE">
            <w:pPr>
              <w:jc w:val="center"/>
              <w:rPr>
                <w:b/>
                <w:bCs/>
              </w:rPr>
            </w:pPr>
            <w:r w:rsidRPr="00075B28">
              <w:rPr>
                <w:b/>
                <w:bCs/>
              </w:rPr>
              <w:t>Comentarios</w:t>
            </w:r>
          </w:p>
        </w:tc>
      </w:tr>
      <w:tr w:rsidR="002A0161" w:rsidRPr="00075B28" w14:paraId="1035C73F" w14:textId="77777777" w:rsidTr="00A67724">
        <w:tc>
          <w:tcPr>
            <w:tcW w:w="7508" w:type="dxa"/>
          </w:tcPr>
          <w:p w14:paraId="467E30D0" w14:textId="77777777" w:rsidR="00A67724" w:rsidRPr="00A67724" w:rsidRDefault="00A67724" w:rsidP="00A6772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A6772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6772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A6772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A6772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A6772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A6772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72236F2E" w14:textId="77777777" w:rsidR="00A67724" w:rsidRPr="00A67724" w:rsidRDefault="00A67724" w:rsidP="00A6772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546D2CD3" w14:textId="77777777" w:rsidR="00A67724" w:rsidRPr="00A67724" w:rsidRDefault="00A67724" w:rsidP="00A6772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A6772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6772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LimitedBoxScreen</w:t>
            </w:r>
            <w:proofErr w:type="spellEnd"/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6772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6772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7B5D70E4" w14:textId="77777777" w:rsidR="00A67724" w:rsidRPr="00A67724" w:rsidRDefault="00A67724" w:rsidP="00A6772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A6772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6772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LimitedBoxScreen</w:t>
            </w:r>
            <w:proofErr w:type="spellEnd"/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A6772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A6772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6772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A6772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6772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A6772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A6772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6772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4AC0DDA7" w14:textId="77777777" w:rsidR="00A67724" w:rsidRPr="00A67724" w:rsidRDefault="00A67724" w:rsidP="00A6772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64042F33" w14:textId="77777777" w:rsidR="00A67724" w:rsidRPr="00A67724" w:rsidRDefault="00A67724" w:rsidP="00A6772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A6772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0F93A813" w14:textId="77777777" w:rsidR="00A67724" w:rsidRPr="00A67724" w:rsidRDefault="00A67724" w:rsidP="00A6772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A6772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67724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A6772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6772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2EA38DA3" w14:textId="77777777" w:rsidR="00A67724" w:rsidRPr="00A67724" w:rsidRDefault="00A67724" w:rsidP="00A6772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A67724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6772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37D6A8C" w14:textId="77777777" w:rsidR="00A67724" w:rsidRPr="00A67724" w:rsidRDefault="00A67724" w:rsidP="00A6772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A6772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A6772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6772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D6D6FE1" w14:textId="77777777" w:rsidR="00A67724" w:rsidRPr="00A67724" w:rsidRDefault="00A67724" w:rsidP="00A6772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A6772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A6772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6772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6772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A6772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A6772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LimitedBox</w:t>
            </w:r>
            <w:proofErr w:type="spellEnd"/>
            <w:r w:rsidRPr="00A6772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3A69B73F" w14:textId="77777777" w:rsidR="00A67724" w:rsidRPr="00A67724" w:rsidRDefault="00A67724" w:rsidP="00A6772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A6772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A6772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6772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4A7C1AF" w14:textId="77777777" w:rsidR="00A67724" w:rsidRPr="00A67724" w:rsidRDefault="00A67724" w:rsidP="00A6772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32BE093A" w14:textId="77777777" w:rsidR="00A67724" w:rsidRPr="00A67724" w:rsidRDefault="00A67724" w:rsidP="00A6772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A6772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A6772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6772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Column</w:t>
            </w:r>
            <w:proofErr w:type="spellEnd"/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F74C7D1" w14:textId="77777777" w:rsidR="00A67724" w:rsidRPr="00A67724" w:rsidRDefault="00A67724" w:rsidP="00A6772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A6772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A6772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7E227D48" w14:textId="77777777" w:rsidR="00A67724" w:rsidRPr="00A67724" w:rsidRDefault="00A67724" w:rsidP="00A6772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A6772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6772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C2D23A1" w14:textId="77777777" w:rsidR="00A67724" w:rsidRPr="00A67724" w:rsidRDefault="00A67724" w:rsidP="00A6772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A6772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A6772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6772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</w:t>
            </w: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ABC7D54" w14:textId="77777777" w:rsidR="00A67724" w:rsidRPr="00A67724" w:rsidRDefault="00A67724" w:rsidP="00A6772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),</w:t>
            </w:r>
          </w:p>
          <w:p w14:paraId="6C20CEF0" w14:textId="77777777" w:rsidR="00A67724" w:rsidRPr="00A67724" w:rsidRDefault="00A67724" w:rsidP="00A6772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A6772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A6772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A6772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"Acá no funciona el </w:t>
            </w:r>
            <w:proofErr w:type="spellStart"/>
            <w:r w:rsidRPr="00A6772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LimitedBox</w:t>
            </w:r>
            <w:proofErr w:type="spellEnd"/>
            <w:r w:rsidRPr="00A6772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41AFBBB5" w14:textId="77777777" w:rsidR="00A67724" w:rsidRPr="00A67724" w:rsidRDefault="00A67724" w:rsidP="00A6772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A6772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6772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DC0E599" w14:textId="77777777" w:rsidR="00A67724" w:rsidRPr="00A67724" w:rsidRDefault="00A67724" w:rsidP="00A6772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A6772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A6772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6772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</w:t>
            </w: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C34E610" w14:textId="77777777" w:rsidR="00A67724" w:rsidRPr="00A67724" w:rsidRDefault="00A67724" w:rsidP="00A6772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),</w:t>
            </w:r>
          </w:p>
          <w:p w14:paraId="546AD897" w14:textId="77777777" w:rsidR="00A67724" w:rsidRPr="00A67724" w:rsidRDefault="00A67724" w:rsidP="00A6772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gramStart"/>
            <w:r w:rsidRPr="00A6772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203FE76" w14:textId="77777777" w:rsidR="00A67724" w:rsidRPr="00A67724" w:rsidRDefault="00A67724" w:rsidP="00A6772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A6772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A6772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6772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E45B409" w14:textId="77777777" w:rsidR="00A67724" w:rsidRPr="00A67724" w:rsidRDefault="00A67724" w:rsidP="00A6772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A6772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A6772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6772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3187578" w14:textId="77777777" w:rsidR="00A67724" w:rsidRPr="00A67724" w:rsidRDefault="00A67724" w:rsidP="00A6772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A6772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A6772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6772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LimitedBox</w:t>
            </w:r>
            <w:proofErr w:type="spellEnd"/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C5F38E8" w14:textId="77777777" w:rsidR="00A67724" w:rsidRPr="00A67724" w:rsidRDefault="00A67724" w:rsidP="00A6772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A6772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maxHeight</w:t>
            </w:r>
            <w:proofErr w:type="spellEnd"/>
            <w:r w:rsidRPr="00A6772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6772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30</w:t>
            </w: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C1724F3" w14:textId="77777777" w:rsidR="00A67724" w:rsidRPr="00A67724" w:rsidRDefault="00A67724" w:rsidP="00A6772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A6772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maxWidth</w:t>
            </w:r>
            <w:proofErr w:type="spellEnd"/>
            <w:r w:rsidRPr="00A6772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6772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30</w:t>
            </w: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EF1641B" w14:textId="77777777" w:rsidR="00A67724" w:rsidRPr="00A67724" w:rsidRDefault="00A67724" w:rsidP="00A6772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A6772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A6772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A6772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D9A33F5" w14:textId="77777777" w:rsidR="00A67724" w:rsidRPr="00A67724" w:rsidRDefault="00A67724" w:rsidP="00A6772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r w:rsidRPr="00A6772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A6772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6772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A6772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red</w:t>
            </w:r>
            <w:proofErr w:type="spellEnd"/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FC7F0CE" w14:textId="77777777" w:rsidR="00A67724" w:rsidRPr="00A67724" w:rsidRDefault="00A67724" w:rsidP="00A6772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),</w:t>
            </w:r>
          </w:p>
          <w:p w14:paraId="746DEE84" w14:textId="77777777" w:rsidR="00A67724" w:rsidRPr="00A67724" w:rsidRDefault="00A67724" w:rsidP="00A6772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38643C6F" w14:textId="77777777" w:rsidR="00A67724" w:rsidRPr="00A67724" w:rsidRDefault="00A67724" w:rsidP="00A6772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),</w:t>
            </w:r>
          </w:p>
          <w:p w14:paraId="786F392D" w14:textId="77777777" w:rsidR="00A67724" w:rsidRPr="00A67724" w:rsidRDefault="00A67724" w:rsidP="00A6772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A6772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6772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DF15ECB" w14:textId="77777777" w:rsidR="00A67724" w:rsidRPr="00A67724" w:rsidRDefault="00A67724" w:rsidP="00A6772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A6772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A6772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6772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</w:t>
            </w: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FCE7DDF" w14:textId="77777777" w:rsidR="00A67724" w:rsidRPr="00A67724" w:rsidRDefault="00A67724" w:rsidP="00A6772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lastRenderedPageBreak/>
              <w:t>          ),</w:t>
            </w:r>
          </w:p>
          <w:p w14:paraId="7FBF8B9B" w14:textId="77777777" w:rsidR="00A67724" w:rsidRPr="00A67724" w:rsidRDefault="00A67724" w:rsidP="00A6772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A6772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A6772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A6772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"Acá funciona el </w:t>
            </w:r>
            <w:proofErr w:type="spellStart"/>
            <w:r w:rsidRPr="00A6772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LimitedBox</w:t>
            </w:r>
            <w:proofErr w:type="spellEnd"/>
            <w:r w:rsidRPr="00A6772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725BB0F7" w14:textId="77777777" w:rsidR="00A67724" w:rsidRPr="00A67724" w:rsidRDefault="00A67724" w:rsidP="00A6772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proofErr w:type="gramStart"/>
            <w:r w:rsidRPr="00A6772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Expanded</w:t>
            </w:r>
            <w:proofErr w:type="spellEnd"/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2A0F714" w14:textId="77777777" w:rsidR="00A67724" w:rsidRPr="00A67724" w:rsidRDefault="00A67724" w:rsidP="00A6772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A6772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A6772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6772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ListView</w:t>
            </w:r>
            <w:proofErr w:type="spellEnd"/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433A424" w14:textId="77777777" w:rsidR="00A67724" w:rsidRPr="00A67724" w:rsidRDefault="00A67724" w:rsidP="00A6772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A6772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A6772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3C2CC5CE" w14:textId="77777777" w:rsidR="00A67724" w:rsidRPr="00A67724" w:rsidRDefault="00A67724" w:rsidP="00A6772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A67724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for</w:t>
            </w:r>
            <w:proofErr w:type="spellEnd"/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</w:t>
            </w:r>
            <w:proofErr w:type="spellStart"/>
            <w:r w:rsidRPr="00A6772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var</w:t>
            </w:r>
            <w:proofErr w:type="spellEnd"/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6772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</w:t>
            </w: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6772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6772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</w:t>
            </w: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; </w:t>
            </w:r>
            <w:r w:rsidRPr="00A6772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</w:t>
            </w: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6772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&lt;</w:t>
            </w: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6772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</w:t>
            </w: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; </w:t>
            </w:r>
            <w:r w:rsidRPr="00A6772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</w:t>
            </w:r>
            <w:r w:rsidRPr="00A6772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++</w:t>
            </w: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</w:t>
            </w:r>
          </w:p>
          <w:p w14:paraId="1CAD49AD" w14:textId="77777777" w:rsidR="00A67724" w:rsidRPr="00A67724" w:rsidRDefault="00A67724" w:rsidP="00A6772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A6772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LimitedBox</w:t>
            </w:r>
            <w:proofErr w:type="spellEnd"/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EF04385" w14:textId="77777777" w:rsidR="00A67724" w:rsidRPr="00A67724" w:rsidRDefault="00A67724" w:rsidP="00A6772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A6772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maxHeight</w:t>
            </w:r>
            <w:proofErr w:type="spellEnd"/>
            <w:r w:rsidRPr="00A6772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6772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120</w:t>
            </w: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25B1EB5" w14:textId="77777777" w:rsidR="00A67724" w:rsidRPr="00A67724" w:rsidRDefault="00A67724" w:rsidP="00A6772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A6772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A6772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6772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Padding</w:t>
            </w:r>
            <w:proofErr w:type="spellEnd"/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CB5D3FB" w14:textId="77777777" w:rsidR="00A67724" w:rsidRPr="00A67724" w:rsidRDefault="00A67724" w:rsidP="00A6772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A6772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padding</w:t>
            </w:r>
            <w:proofErr w:type="spellEnd"/>
            <w:r w:rsidRPr="00A6772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6772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6772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A67724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all</w:t>
            </w:r>
            <w:proofErr w:type="spellEnd"/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A6772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8.0</w:t>
            </w: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06920FF1" w14:textId="77777777" w:rsidR="00A67724" w:rsidRPr="00A67724" w:rsidRDefault="00A67724" w:rsidP="00A6772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A6772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A6772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A6772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C7A362B" w14:textId="77777777" w:rsidR="00A67724" w:rsidRPr="00A67724" w:rsidRDefault="00A67724" w:rsidP="00A6772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  </w:t>
            </w:r>
            <w:r w:rsidRPr="00A6772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A6772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6772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A6772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amber</w:t>
            </w:r>
            <w:proofErr w:type="spellEnd"/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77CCA23" w14:textId="77777777" w:rsidR="00A67724" w:rsidRPr="00A67724" w:rsidRDefault="00A67724" w:rsidP="00A6772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      ),</w:t>
            </w:r>
          </w:p>
          <w:p w14:paraId="39639B99" w14:textId="77777777" w:rsidR="00A67724" w:rsidRPr="00A67724" w:rsidRDefault="00A67724" w:rsidP="00A6772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    ),</w:t>
            </w:r>
          </w:p>
          <w:p w14:paraId="3D55123A" w14:textId="77777777" w:rsidR="00A67724" w:rsidRPr="00A67724" w:rsidRDefault="00A67724" w:rsidP="00A6772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  )</w:t>
            </w:r>
          </w:p>
          <w:p w14:paraId="03A90627" w14:textId="77777777" w:rsidR="00A67724" w:rsidRPr="00A67724" w:rsidRDefault="00A67724" w:rsidP="00A6772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],</w:t>
            </w:r>
          </w:p>
          <w:p w14:paraId="065DB9CC" w14:textId="77777777" w:rsidR="00A67724" w:rsidRPr="00A67724" w:rsidRDefault="00A67724" w:rsidP="00A6772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54AD805B" w14:textId="77777777" w:rsidR="00A67724" w:rsidRPr="00A67724" w:rsidRDefault="00A67724" w:rsidP="00A6772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)</w:t>
            </w:r>
          </w:p>
          <w:p w14:paraId="1F21F435" w14:textId="77777777" w:rsidR="00A67724" w:rsidRPr="00A67724" w:rsidRDefault="00A67724" w:rsidP="00A6772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],</w:t>
            </w:r>
          </w:p>
          <w:p w14:paraId="74A2643A" w14:textId="77777777" w:rsidR="00A67724" w:rsidRPr="00A67724" w:rsidRDefault="00A67724" w:rsidP="00A6772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14EBF025" w14:textId="77777777" w:rsidR="00A67724" w:rsidRPr="00A67724" w:rsidRDefault="00A67724" w:rsidP="00A6772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3A6884A6" w14:textId="77777777" w:rsidR="00A67724" w:rsidRPr="00A67724" w:rsidRDefault="00A67724" w:rsidP="00A6772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8717044" w14:textId="74C0F58B" w:rsidR="002A0161" w:rsidRPr="00075B28" w:rsidRDefault="00A67724" w:rsidP="00A67724">
            <w:pPr>
              <w:shd w:val="clear" w:color="auto" w:fill="1F1F1F"/>
            </w:pPr>
            <w:r w:rsidRPr="00A6772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</w:tc>
        <w:tc>
          <w:tcPr>
            <w:tcW w:w="2687" w:type="dxa"/>
          </w:tcPr>
          <w:p w14:paraId="7372A521" w14:textId="44537EB7" w:rsidR="002A0161" w:rsidRPr="00075B28" w:rsidRDefault="002A0161" w:rsidP="00A102DE"/>
        </w:tc>
      </w:tr>
    </w:tbl>
    <w:p w14:paraId="7A2970DC" w14:textId="77777777" w:rsidR="002A0161" w:rsidRPr="00075B28" w:rsidRDefault="002A0161" w:rsidP="002A0161"/>
    <w:p w14:paraId="22DB91DF" w14:textId="77777777" w:rsidR="002A0161" w:rsidRPr="00075B28" w:rsidRDefault="002A0161" w:rsidP="002A0161"/>
    <w:p w14:paraId="38CF069D" w14:textId="036763AE" w:rsidR="002A0161" w:rsidRPr="00075B28" w:rsidRDefault="00A67724" w:rsidP="007A627A">
      <w:r>
        <w:rPr>
          <w:noProof/>
        </w:rPr>
        <w:drawing>
          <wp:inline distT="0" distB="0" distL="0" distR="0" wp14:anchorId="5F861D79" wp14:editId="0BCB5B44">
            <wp:extent cx="1573530" cy="3563052"/>
            <wp:effectExtent l="19050" t="19050" r="26670" b="18415"/>
            <wp:docPr id="188160070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831" cy="35818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7E5AE" w14:textId="77777777" w:rsidR="007A627A" w:rsidRDefault="007A627A" w:rsidP="007A627A">
      <w:r w:rsidRPr="00075B28"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p w14:paraId="163E221D" w14:textId="77777777" w:rsidR="00A67724" w:rsidRPr="00075B28" w:rsidRDefault="00A67724" w:rsidP="007A627A"/>
    <w:sectPr w:rsidR="00A67724" w:rsidRPr="00075B28" w:rsidSect="007A627A">
      <w:footerReference w:type="default" r:id="rId11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54C2B9" w14:textId="77777777" w:rsidR="00963684" w:rsidRDefault="00963684" w:rsidP="004C54A6">
      <w:r>
        <w:separator/>
      </w:r>
    </w:p>
  </w:endnote>
  <w:endnote w:type="continuationSeparator" w:id="0">
    <w:p w14:paraId="40BE2110" w14:textId="77777777" w:rsidR="00963684" w:rsidRDefault="00963684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9732F3" w14:textId="77777777" w:rsidR="00963684" w:rsidRDefault="00963684" w:rsidP="004C54A6">
      <w:r>
        <w:separator/>
      </w:r>
    </w:p>
  </w:footnote>
  <w:footnote w:type="continuationSeparator" w:id="0">
    <w:p w14:paraId="4F2B8F0C" w14:textId="77777777" w:rsidR="00963684" w:rsidRDefault="00963684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53E2D"/>
    <w:rsid w:val="00061FD2"/>
    <w:rsid w:val="00065528"/>
    <w:rsid w:val="0006652A"/>
    <w:rsid w:val="0006716F"/>
    <w:rsid w:val="000711E6"/>
    <w:rsid w:val="00072658"/>
    <w:rsid w:val="00074052"/>
    <w:rsid w:val="00075B28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4B32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B29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3C8D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62F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3684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67724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4954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2</Pages>
  <Words>434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29</cp:revision>
  <dcterms:created xsi:type="dcterms:W3CDTF">2022-02-27T13:01:00Z</dcterms:created>
  <dcterms:modified xsi:type="dcterms:W3CDTF">2024-10-11T13:48:00Z</dcterms:modified>
</cp:coreProperties>
</file>