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5DC5CDBD" w:rsidR="00B51BC9" w:rsidRDefault="00DF32D0" w:rsidP="007A627A">
      <w:pPr>
        <w:jc w:val="center"/>
      </w:pPr>
      <w:proofErr w:type="spellStart"/>
      <w:r w:rsidRPr="00DF32D0">
        <w:rPr>
          <w:rFonts w:ascii="Arial Black" w:eastAsiaTheme="majorEastAsia" w:hAnsi="Arial Black" w:cstheme="majorBidi"/>
          <w:b/>
          <w:sz w:val="24"/>
          <w:szCs w:val="32"/>
        </w:rPr>
        <w:t>List.generate</w:t>
      </w:r>
      <w:proofErr w:type="spellEnd"/>
    </w:p>
    <w:p w14:paraId="13C41112" w14:textId="32E1F709" w:rsidR="00B51BC9" w:rsidRDefault="00B51BC9" w:rsidP="00B51BC9"/>
    <w:p w14:paraId="7AE94F73" w14:textId="1E2623E7" w:rsidR="00FA432C" w:rsidRDefault="00C85C2E" w:rsidP="007A627A">
      <w:r>
        <w:rPr>
          <w:noProof/>
        </w:rPr>
        <w:drawing>
          <wp:inline distT="0" distB="0" distL="0" distR="0" wp14:anchorId="61A86972" wp14:editId="259A9C77">
            <wp:extent cx="2107969" cy="647700"/>
            <wp:effectExtent l="0" t="0" r="6985" b="0"/>
            <wp:docPr id="653273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81" cy="64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p w14:paraId="5BBEDC71" w14:textId="59A811CF" w:rsidR="00530615" w:rsidRDefault="00C85C2E" w:rsidP="007A627A">
      <w:r>
        <w:rPr>
          <w:noProof/>
        </w:rPr>
        <w:drawing>
          <wp:inline distT="0" distB="0" distL="0" distR="0" wp14:anchorId="322BD117" wp14:editId="4C9A857B">
            <wp:extent cx="1524000" cy="799973"/>
            <wp:effectExtent l="0" t="0" r="0" b="635"/>
            <wp:docPr id="15961401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70" cy="80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C4ED" w14:textId="77777777" w:rsidR="00C85C2E" w:rsidRDefault="00C85C2E" w:rsidP="007A627A"/>
    <w:p w14:paraId="3E7EBC37" w14:textId="00F2D073" w:rsidR="00C85C2E" w:rsidRDefault="00C85C2E" w:rsidP="007A627A">
      <w:r>
        <w:rPr>
          <w:noProof/>
        </w:rPr>
        <w:drawing>
          <wp:inline distT="0" distB="0" distL="0" distR="0" wp14:anchorId="17A3B93A" wp14:editId="362674DB">
            <wp:extent cx="1750363" cy="1432560"/>
            <wp:effectExtent l="0" t="0" r="2540" b="0"/>
            <wp:docPr id="27941745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502" cy="143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7CC728D" wp14:editId="3A33EB69">
            <wp:extent cx="1468040" cy="1546860"/>
            <wp:effectExtent l="0" t="0" r="0" b="0"/>
            <wp:docPr id="7253907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468" cy="155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  <w:gridCol w:w="2970"/>
      </w:tblGrid>
      <w:tr w:rsidR="002A0161" w14:paraId="3EAFF069" w14:textId="77777777" w:rsidTr="00F50E4E">
        <w:tc>
          <w:tcPr>
            <w:tcW w:w="7225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970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F50E4E">
        <w:tc>
          <w:tcPr>
            <w:tcW w:w="7225" w:type="dxa"/>
          </w:tcPr>
          <w:p w14:paraId="3A6E5F96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F50E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50E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F50E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755D48F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F50E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50E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dart:math</w:t>
            </w:r>
            <w:proofErr w:type="spellEnd"/>
            <w:proofErr w:type="gramEnd"/>
            <w:r w:rsidRPr="00F50E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2C84E55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97211A9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F50E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ListGenerateScreen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781C40C1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ListGenerateScreen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50E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EED2D70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BF50F4F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35919A6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C39C7E1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F50E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stars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</w:p>
          <w:p w14:paraId="3FB5BCA8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List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F50E4E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generate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r w:rsidRPr="00F50E4E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5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 (</w:t>
            </w:r>
            <w:r w:rsidRPr="00F50E4E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) </w:t>
            </w:r>
            <w:r w:rsidRPr="00F50E4E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=&gt;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const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Icon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spellStart"/>
            <w:proofErr w:type="gramEnd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Icons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F50E4E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star_border_outlined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));</w:t>
            </w:r>
          </w:p>
          <w:p w14:paraId="3A136288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4B7CBA8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A0CB41C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F50E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ListGenerate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4668C56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50E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D2283E0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02A10E6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8D73061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267D781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50E4E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4C3104E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2A557321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B2E8DF5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50E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408C918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017766F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scrollDirection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Axis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50E4E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horizontal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F275C90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List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F50E4E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generate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r w:rsidRPr="00F50E4E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25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 (</w:t>
            </w:r>
            <w:r w:rsidRPr="00F50E4E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) </w:t>
            </w:r>
            <w:r w:rsidRPr="00F50E4E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=&gt;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const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F50E4E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_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Rectangulo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)),</w:t>
            </w:r>
          </w:p>
          <w:p w14:paraId="1416CACB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496E965A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328AD4E9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316BCCC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50E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A55A2E4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7256FB49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DF32665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4414A25E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Spacer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6A5DA65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F50E4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"Título"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3B84443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Spacer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F1F8393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...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stars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70771F4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Spacer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3AB3F0F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IconButton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{},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check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1B9EFCBE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Spacer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D52B3C7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],</w:t>
            </w:r>
          </w:p>
          <w:p w14:paraId="28C7C052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</w:t>
            </w:r>
          </w:p>
          <w:p w14:paraId="1229DA44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6AA71953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27836EF4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78444C65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6F33C303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2FCD41E7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7065FF7A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406CCE1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//---------------------------------------------------------------------</w:t>
            </w:r>
          </w:p>
          <w:p w14:paraId="63EE9A65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F50E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53A5F98B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50E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1633612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61E0B94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9AF320F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51206F0C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F50E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Random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450F41A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0B173FF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2BBBC5B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50E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735A3CE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50E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FDA113E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BD46E96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FA33C05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generateRandomString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50E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4426941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2CCA97F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50E4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fromRGBO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208F4089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50E4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F50E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2AB819E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50E4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F50E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8984690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50E4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F50E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4D7FD0D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F50E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D137D37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1FB7883D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50E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28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EF25D4E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12F26EAD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798CA78E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404E215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50E4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fromRGBO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6A61FDE4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50E4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F50E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C5611DB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50E4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F50E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CF7EC55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rnd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50E4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F50E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E323053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F50E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674C9E1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19717B9B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19FABFF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55962270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7BB4037E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3F6ECB0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generateRandomString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2E2F5C6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var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Random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7FBA4F8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50E4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fromCharCodes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5BF47145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50E4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 (</w:t>
            </w:r>
            <w:proofErr w:type="spell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50E4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50E4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nextInt</w:t>
            </w:r>
            <w:proofErr w:type="spellEnd"/>
            <w:proofErr w:type="gramEnd"/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F50E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33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F50E4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+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50E4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65</w:t>
            </w: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));</w:t>
            </w:r>
          </w:p>
          <w:p w14:paraId="4BAA403A" w14:textId="77777777" w:rsidR="00F50E4E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399E55D8" w:rsidR="002A0161" w:rsidRPr="00F50E4E" w:rsidRDefault="00F50E4E" w:rsidP="00F50E4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F50E4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970" w:type="dxa"/>
          </w:tcPr>
          <w:p w14:paraId="7372A521" w14:textId="44537EB7" w:rsidR="002A0161" w:rsidRDefault="002A0161" w:rsidP="00A102DE"/>
        </w:tc>
      </w:tr>
    </w:tbl>
    <w:p w14:paraId="22DB91DF" w14:textId="77777777" w:rsidR="002A0161" w:rsidRDefault="002A0161" w:rsidP="002A0161"/>
    <w:p w14:paraId="38CF069D" w14:textId="1869F150" w:rsidR="002A0161" w:rsidRDefault="00F50E4E" w:rsidP="007A627A">
      <w:r>
        <w:rPr>
          <w:noProof/>
        </w:rPr>
        <w:drawing>
          <wp:inline distT="0" distB="0" distL="0" distR="0" wp14:anchorId="182C86FA" wp14:editId="1968F52E">
            <wp:extent cx="1667160" cy="3920490"/>
            <wp:effectExtent l="19050" t="19050" r="28575" b="22860"/>
            <wp:docPr id="886365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65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2571" cy="3933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FF354" w14:textId="77777777" w:rsidR="00D30AB8" w:rsidRDefault="00D30AB8" w:rsidP="004C54A6">
      <w:r>
        <w:separator/>
      </w:r>
    </w:p>
  </w:endnote>
  <w:endnote w:type="continuationSeparator" w:id="0">
    <w:p w14:paraId="31979DF1" w14:textId="77777777" w:rsidR="00D30AB8" w:rsidRDefault="00D30AB8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14356" w14:textId="77777777" w:rsidR="00D30AB8" w:rsidRDefault="00D30AB8" w:rsidP="004C54A6">
      <w:r>
        <w:separator/>
      </w:r>
    </w:p>
  </w:footnote>
  <w:footnote w:type="continuationSeparator" w:id="0">
    <w:p w14:paraId="13ACC23C" w14:textId="77777777" w:rsidR="00D30AB8" w:rsidRDefault="00D30AB8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21BC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85C2E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0AB8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32D0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0E4E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2024-10-25T13:11:00Z</dcterms:modified>
</cp:coreProperties>
</file>