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361B8643" w:rsidR="00B51BC9" w:rsidRPr="00F30E08" w:rsidRDefault="00F30E08" w:rsidP="007A627A">
      <w:pPr>
        <w:jc w:val="center"/>
        <w:rPr>
          <w:u w:val="single"/>
        </w:rPr>
      </w:pPr>
      <w:proofErr w:type="spellStart"/>
      <w:r w:rsidRPr="00F30E08">
        <w:rPr>
          <w:rFonts w:ascii="Arial Black" w:eastAsiaTheme="majorEastAsia" w:hAnsi="Arial Black" w:cstheme="majorBidi"/>
          <w:b/>
          <w:sz w:val="24"/>
          <w:szCs w:val="32"/>
        </w:rPr>
        <w:t>NotificationListener</w:t>
      </w:r>
      <w:proofErr w:type="spellEnd"/>
    </w:p>
    <w:p w14:paraId="13C41112" w14:textId="32E1F709" w:rsidR="00B51BC9" w:rsidRDefault="00B51BC9" w:rsidP="00B51BC9"/>
    <w:p w14:paraId="7AE94F73" w14:textId="5ED6D850" w:rsidR="00FA432C" w:rsidRDefault="009C4261" w:rsidP="007A627A">
      <w:r>
        <w:t>Algunos widgets envían notificaciones a sus padres.</w:t>
      </w:r>
    </w:p>
    <w:p w14:paraId="5F9F3FE6" w14:textId="1A80F084" w:rsidR="009C4261" w:rsidRDefault="009C4261" w:rsidP="007A627A">
      <w:r>
        <w:t xml:space="preserve">Por </w:t>
      </w:r>
      <w:proofErr w:type="gramStart"/>
      <w:r>
        <w:t>ejemplo</w:t>
      </w:r>
      <w:proofErr w:type="gramEnd"/>
      <w:r>
        <w:t xml:space="preserve"> el </w:t>
      </w:r>
      <w:proofErr w:type="spellStart"/>
      <w:r>
        <w:t>ListView</w:t>
      </w:r>
      <w:proofErr w:type="spellEnd"/>
      <w:r>
        <w:t xml:space="preserve"> envía </w:t>
      </w:r>
      <w:proofErr w:type="spellStart"/>
      <w:r>
        <w:t>ScrollNotifications</w:t>
      </w:r>
      <w:proofErr w:type="spellEnd"/>
    </w:p>
    <w:p w14:paraId="1D1703F5" w14:textId="5B55A976" w:rsidR="009C4261" w:rsidRDefault="009C4261" w:rsidP="007A627A">
      <w:proofErr w:type="spellStart"/>
      <w:r>
        <w:t>NotificationListener</w:t>
      </w:r>
      <w:proofErr w:type="spellEnd"/>
      <w:r>
        <w:t xml:space="preserve"> se usa para escuchar esas notificaciones</w:t>
      </w:r>
    </w:p>
    <w:p w14:paraId="07ACD37B" w14:textId="77777777" w:rsidR="009C4261" w:rsidRDefault="009C4261" w:rsidP="007A627A"/>
    <w:p w14:paraId="22D26852" w14:textId="464DF387" w:rsidR="009C4261" w:rsidRDefault="009C4261" w:rsidP="007A627A">
      <w:r>
        <w:rPr>
          <w:noProof/>
        </w:rPr>
        <w:drawing>
          <wp:inline distT="0" distB="0" distL="0" distR="0" wp14:anchorId="4A4B3F2F" wp14:editId="4740EC03">
            <wp:extent cx="2278380" cy="943528"/>
            <wp:effectExtent l="0" t="0" r="7620" b="9525"/>
            <wp:docPr id="19844325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642" cy="945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41232" w14:textId="7ACB13AD" w:rsidR="00530615" w:rsidRDefault="00530615" w:rsidP="007A627A"/>
    <w:p w14:paraId="5BBEDC71" w14:textId="0E3094F6" w:rsidR="00530615" w:rsidRDefault="009C4261" w:rsidP="007A627A">
      <w:r>
        <w:t xml:space="preserve">Se puede extender </w:t>
      </w:r>
      <w:proofErr w:type="gramStart"/>
      <w:r>
        <w:t>las clase</w:t>
      </w:r>
      <w:proofErr w:type="gramEnd"/>
      <w:r>
        <w:t xml:space="preserve"> </w:t>
      </w:r>
      <w:proofErr w:type="spellStart"/>
      <w:r>
        <w:t>Notificatrion</w:t>
      </w:r>
      <w:proofErr w:type="spellEnd"/>
      <w:r>
        <w:t xml:space="preserve"> para enviar las propias notificaciones</w:t>
      </w:r>
    </w:p>
    <w:p w14:paraId="42EB8BAE" w14:textId="77777777" w:rsidR="009C4261" w:rsidRDefault="009C4261" w:rsidP="007A627A"/>
    <w:p w14:paraId="62499EEA" w14:textId="7D9F680B" w:rsidR="009C4261" w:rsidRDefault="009C4261" w:rsidP="007A627A">
      <w:r>
        <w:rPr>
          <w:noProof/>
        </w:rPr>
        <w:drawing>
          <wp:inline distT="0" distB="0" distL="0" distR="0" wp14:anchorId="54EA324F" wp14:editId="0AE75D86">
            <wp:extent cx="2545080" cy="1493114"/>
            <wp:effectExtent l="0" t="0" r="7620" b="0"/>
            <wp:docPr id="381645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9240" cy="150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792"/>
        <w:gridCol w:w="2403"/>
      </w:tblGrid>
      <w:tr w:rsidR="002A0161" w14:paraId="3EAFF069" w14:textId="77777777" w:rsidTr="00A41B0B">
        <w:tc>
          <w:tcPr>
            <w:tcW w:w="7792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403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A41B0B">
        <w:tc>
          <w:tcPr>
            <w:tcW w:w="7792" w:type="dxa"/>
          </w:tcPr>
          <w:p w14:paraId="5A4BEC7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2DBC5A51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DE1A646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NotificationListenerScreen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StatefulWidget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44B4A4E5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NotificationListenerScreen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6126BA62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5C92F99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3233CCEF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NotificationListenerScreen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&gt;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createState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=&gt;</w:t>
            </w:r>
          </w:p>
          <w:p w14:paraId="0849CA30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NotificationListenerScreenState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11DE535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  <w:p w14:paraId="19307B37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73F3A673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_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NotificationListenerScreenState</w:t>
            </w:r>
            <w:proofErr w:type="spellEnd"/>
          </w:p>
          <w:p w14:paraId="65456FD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NotificationListenerScreen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 {</w:t>
            </w:r>
          </w:p>
          <w:p w14:paraId="33E0012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String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'New'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39895D9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7FB9828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AD0F63F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D837EC5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8A301A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NotificationListener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7083B62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7EF65B0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061CC5EA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8E16599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1A034BE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B8425B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7A8229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orangeAccent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44DD4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4E959B0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47228290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11F7AF0C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35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60325F1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1D36C70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46F3CF0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),</w:t>
            </w:r>
          </w:p>
          <w:p w14:paraId="1259AD7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Expanded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5615081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NotificationListener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&lt;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ScrollNotification</w:t>
            </w:r>
            <w:proofErr w:type="spellEnd"/>
            <w:proofErr w:type="gramStart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&gt;(</w:t>
            </w:r>
            <w:proofErr w:type="gramEnd"/>
          </w:p>
          <w:p w14:paraId="515A3243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0C472689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Logic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scrollNotification</w:t>
            </w:r>
            <w:proofErr w:type="spellEnd"/>
          </w:p>
          <w:p w14:paraId="209E025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ScrollStartNotification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8CD137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1E704466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Scroll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Started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53FCCF2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24A4CE30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}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ScrollUpdateNotification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186BCEF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090B1131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Scroll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Updated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089F3BA7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5FC027A5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}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else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if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scrollNotification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ScrollEndNotification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69BDC4B3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setState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() {</w:t>
            </w:r>
          </w:p>
          <w:p w14:paraId="302FE61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=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Scroll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Ended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389BAD45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});</w:t>
            </w:r>
          </w:p>
          <w:p w14:paraId="4752F586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        }</w:t>
            </w:r>
          </w:p>
          <w:p w14:paraId="54A1FE21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59F19C5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},</w:t>
            </w:r>
          </w:p>
          <w:p w14:paraId="23AC75F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//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child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of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type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required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.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Which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means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its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compulsory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to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pass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 xml:space="preserve"> in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6A9955"/>
                <w:szCs w:val="16"/>
                <w:lang w:eastAsia="es-AR"/>
              </w:rPr>
              <w:t>NotificationListener</w:t>
            </w:r>
            <w:proofErr w:type="spellEnd"/>
          </w:p>
          <w:p w14:paraId="2A36E8B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ListView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A41B0B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builder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</w:p>
          <w:p w14:paraId="178B6A3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itemCount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A41B0B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100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A7755E3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itemBuilder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2F26DA5B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ListTile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0939653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A41B0B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Item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 xml:space="preserve">: </w:t>
            </w:r>
            <w:r w:rsidRPr="00A41B0B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$</w:t>
            </w:r>
            <w:proofErr w:type="spellStart"/>
            <w:r w:rsidRPr="00A41B0B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index</w:t>
            </w:r>
            <w:proofErr w:type="spellEnd"/>
            <w:r w:rsidRPr="00A41B0B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38FAA9A5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  );</w:t>
            </w:r>
          </w:p>
          <w:p w14:paraId="034B0154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}),</w:t>
            </w:r>
          </w:p>
          <w:p w14:paraId="6F7E9F0C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))</w:t>
            </w:r>
          </w:p>
          <w:p w14:paraId="67A87DA7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],</w:t>
            </w:r>
          </w:p>
          <w:p w14:paraId="45E96EF9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2753113D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38C90F47" w14:textId="77777777" w:rsidR="00A41B0B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67C42748" w:rsidR="002A0161" w:rsidRPr="00A41B0B" w:rsidRDefault="00A41B0B" w:rsidP="00A41B0B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A41B0B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403" w:type="dxa"/>
          </w:tcPr>
          <w:p w14:paraId="7372A521" w14:textId="44537EB7" w:rsidR="002A0161" w:rsidRDefault="002A0161" w:rsidP="00A102DE"/>
        </w:tc>
      </w:tr>
    </w:tbl>
    <w:p w14:paraId="22DB91DF" w14:textId="77777777" w:rsidR="002A0161" w:rsidRDefault="002A0161" w:rsidP="002A0161"/>
    <w:p w14:paraId="38CF069D" w14:textId="4EEB7C32" w:rsidR="002A0161" w:rsidRDefault="00A41B0B" w:rsidP="007A627A">
      <w:r>
        <w:rPr>
          <w:noProof/>
        </w:rPr>
        <w:drawing>
          <wp:inline distT="0" distB="0" distL="0" distR="0" wp14:anchorId="2B6A7CD7" wp14:editId="4EEDE9A2">
            <wp:extent cx="1411200" cy="2880000"/>
            <wp:effectExtent l="19050" t="19050" r="17780" b="15875"/>
            <wp:docPr id="335434528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7EB7111F" wp14:editId="3B0877EF">
            <wp:extent cx="1400400" cy="2880000"/>
            <wp:effectExtent l="19050" t="19050" r="28575" b="15875"/>
            <wp:docPr id="108785745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400" cy="288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0BA100" w14:textId="77777777" w:rsidR="00C301AD" w:rsidRDefault="00C301AD" w:rsidP="004C54A6">
      <w:r>
        <w:separator/>
      </w:r>
    </w:p>
  </w:endnote>
  <w:endnote w:type="continuationSeparator" w:id="0">
    <w:p w14:paraId="0C67C11D" w14:textId="77777777" w:rsidR="00C301AD" w:rsidRDefault="00C301AD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8760F7" w14:textId="77777777" w:rsidR="00C301AD" w:rsidRDefault="00C301AD" w:rsidP="004C54A6">
      <w:r>
        <w:separator/>
      </w:r>
    </w:p>
  </w:footnote>
  <w:footnote w:type="continuationSeparator" w:id="0">
    <w:p w14:paraId="1A62E2D0" w14:textId="77777777" w:rsidR="00C301AD" w:rsidRDefault="00C301AD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16D"/>
    <w:rsid w:val="000C340A"/>
    <w:rsid w:val="000C383C"/>
    <w:rsid w:val="000D1502"/>
    <w:rsid w:val="000D1BF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4B14"/>
    <w:rsid w:val="0042590A"/>
    <w:rsid w:val="00425CB9"/>
    <w:rsid w:val="004260EF"/>
    <w:rsid w:val="00426ADB"/>
    <w:rsid w:val="00427276"/>
    <w:rsid w:val="004321BD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546A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4261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1056"/>
    <w:rsid w:val="00A25729"/>
    <w:rsid w:val="00A3127F"/>
    <w:rsid w:val="00A31747"/>
    <w:rsid w:val="00A33119"/>
    <w:rsid w:val="00A34744"/>
    <w:rsid w:val="00A4038F"/>
    <w:rsid w:val="00A40835"/>
    <w:rsid w:val="00A41B0B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1AD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0B84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0E08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52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16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5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4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1207</TotalTime>
  <Pages>2</Pages>
  <Words>389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29</cp:revision>
  <dcterms:created xsi:type="dcterms:W3CDTF">2022-02-27T13:01:00Z</dcterms:created>
  <dcterms:modified xsi:type="dcterms:W3CDTF">2024-10-28T14:01:00Z</dcterms:modified>
</cp:coreProperties>
</file>