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5927E6A" w:rsidR="00B51BC9" w:rsidRDefault="005543B6" w:rsidP="007A627A">
      <w:pPr>
        <w:jc w:val="center"/>
      </w:pPr>
      <w:proofErr w:type="spellStart"/>
      <w:r w:rsidRPr="005543B6">
        <w:rPr>
          <w:rFonts w:ascii="Arial Black" w:eastAsiaTheme="majorEastAsia" w:hAnsi="Arial Black" w:cstheme="majorBidi"/>
          <w:b/>
          <w:sz w:val="24"/>
          <w:szCs w:val="32"/>
        </w:rPr>
        <w:t>flutter_slidable</w:t>
      </w:r>
      <w:proofErr w:type="spellEnd"/>
    </w:p>
    <w:p w14:paraId="13C41112" w14:textId="32E1F709" w:rsidR="00B51BC9" w:rsidRDefault="00B51BC9" w:rsidP="00B51BC9"/>
    <w:p w14:paraId="3B111C94" w14:textId="0ACD76A6" w:rsidR="00E16B17" w:rsidRPr="00E16B17" w:rsidRDefault="00E16B17" w:rsidP="00E16B17">
      <w:pPr>
        <w:rPr>
          <w:b/>
          <w:bCs/>
          <w:color w:val="0000FF"/>
        </w:rPr>
      </w:pPr>
      <w:proofErr w:type="spellStart"/>
      <w:r w:rsidRPr="00E16B17">
        <w:rPr>
          <w:b/>
          <w:bCs/>
          <w:color w:val="0000FF"/>
        </w:rPr>
        <w:t>flutter_slidable</w:t>
      </w:r>
      <w:proofErr w:type="spellEnd"/>
      <w:r w:rsidRPr="00E16B17">
        <w:rPr>
          <w:b/>
          <w:bCs/>
          <w:color w:val="0000FF"/>
        </w:rPr>
        <w:t xml:space="preserve">: ^1.2.0 </w:t>
      </w:r>
    </w:p>
    <w:p w14:paraId="7AE94F73" w14:textId="4EC50EC2" w:rsidR="00FA432C" w:rsidRDefault="00FA432C" w:rsidP="007A627A"/>
    <w:p w14:paraId="78D41232" w14:textId="7A4BBC13" w:rsidR="00530615" w:rsidRDefault="00E16B17" w:rsidP="007A627A">
      <w:r>
        <w:rPr>
          <w:noProof/>
        </w:rPr>
        <w:drawing>
          <wp:inline distT="0" distB="0" distL="0" distR="0" wp14:anchorId="045E19F0" wp14:editId="7D19C25E">
            <wp:extent cx="1319972" cy="2423160"/>
            <wp:effectExtent l="0" t="0" r="0" b="0"/>
            <wp:docPr id="49432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57" cy="24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4FB7" w14:textId="77777777" w:rsidR="00E16B17" w:rsidRDefault="00E16B17" w:rsidP="007A627A"/>
    <w:p w14:paraId="10558653" w14:textId="02932DC8" w:rsidR="00E16B17" w:rsidRDefault="00E16B17" w:rsidP="007A627A">
      <w:r>
        <w:rPr>
          <w:noProof/>
        </w:rPr>
        <w:drawing>
          <wp:inline distT="0" distB="0" distL="0" distR="0" wp14:anchorId="798E4A1A" wp14:editId="12C5CEB5">
            <wp:extent cx="1626347" cy="533400"/>
            <wp:effectExtent l="0" t="0" r="0" b="0"/>
            <wp:docPr id="589657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97" cy="53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E9D6" w14:textId="77777777" w:rsidR="00E16B17" w:rsidRDefault="00E16B17" w:rsidP="007A627A"/>
    <w:p w14:paraId="6ED0F871" w14:textId="435C6264" w:rsidR="00E16B17" w:rsidRDefault="00E16B17" w:rsidP="007A627A">
      <w:r>
        <w:t>Hay que elegir la forma en que se abren las opciones.</w:t>
      </w:r>
    </w:p>
    <w:p w14:paraId="4B4A19A1" w14:textId="77777777" w:rsidR="00E16B17" w:rsidRDefault="00E16B17" w:rsidP="007A627A"/>
    <w:p w14:paraId="6EB9AA80" w14:textId="3B8B8051" w:rsidR="00E16B17" w:rsidRDefault="00E16B17" w:rsidP="007A627A">
      <w:r>
        <w:rPr>
          <w:noProof/>
        </w:rPr>
        <w:drawing>
          <wp:inline distT="0" distB="0" distL="0" distR="0" wp14:anchorId="771B389D" wp14:editId="04D6B286">
            <wp:extent cx="2171700" cy="574181"/>
            <wp:effectExtent l="0" t="0" r="0" b="0"/>
            <wp:docPr id="13348705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49" cy="57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BEDC71" w14:textId="77777777" w:rsidR="00530615" w:rsidRDefault="00530615" w:rsidP="007A627A"/>
    <w:p w14:paraId="676CE39D" w14:textId="4AABFA11" w:rsidR="00E16B17" w:rsidRDefault="00E16B17" w:rsidP="007A627A">
      <w:r>
        <w:t>Par las acciones:</w:t>
      </w:r>
    </w:p>
    <w:p w14:paraId="55185D82" w14:textId="77777777" w:rsidR="00E16B17" w:rsidRDefault="00E16B17" w:rsidP="007A627A"/>
    <w:p w14:paraId="71A68A50" w14:textId="3FE898BA" w:rsidR="00E16B17" w:rsidRDefault="00E16B17" w:rsidP="007A627A">
      <w:r>
        <w:rPr>
          <w:noProof/>
        </w:rPr>
        <w:drawing>
          <wp:inline distT="0" distB="0" distL="0" distR="0" wp14:anchorId="737F4D1F" wp14:editId="4946988C">
            <wp:extent cx="2134573" cy="1729740"/>
            <wp:effectExtent l="0" t="0" r="0" b="3810"/>
            <wp:docPr id="139262158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71" cy="17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A9AF" w14:textId="77777777" w:rsidR="00E16B17" w:rsidRDefault="00E16B17" w:rsidP="007A627A"/>
    <w:p w14:paraId="04651731" w14:textId="6EACDCCA" w:rsidR="00E16B17" w:rsidRDefault="00E16B17" w:rsidP="007A627A">
      <w:r>
        <w:t>Hay que definir la fracción de espacio:</w:t>
      </w:r>
    </w:p>
    <w:p w14:paraId="0D3E44D4" w14:textId="77777777" w:rsidR="00E16B17" w:rsidRDefault="00E16B17" w:rsidP="007A627A"/>
    <w:p w14:paraId="2DB03523" w14:textId="2EB615BE" w:rsidR="00E16B17" w:rsidRDefault="00E16B17" w:rsidP="007A627A">
      <w:r>
        <w:rPr>
          <w:noProof/>
        </w:rPr>
        <w:drawing>
          <wp:inline distT="0" distB="0" distL="0" distR="0" wp14:anchorId="7E2E4EFC" wp14:editId="07ACCA27">
            <wp:extent cx="2212384" cy="2087880"/>
            <wp:effectExtent l="0" t="0" r="0" b="7620"/>
            <wp:docPr id="83231459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42" cy="210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2A0161" w14:paraId="3EAFF069" w14:textId="77777777" w:rsidTr="00020B34">
        <w:tc>
          <w:tcPr>
            <w:tcW w:w="665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53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20B34">
        <w:tc>
          <w:tcPr>
            <w:tcW w:w="6658" w:type="dxa"/>
          </w:tcPr>
          <w:p w14:paraId="704E9B4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A7449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package:flutter_slidable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flutter_slidable.dart</w:t>
            </w:r>
            <w:proofErr w:type="spellEnd"/>
            <w:proofErr w:type="gramEnd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5FE1F74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109887E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FlutterSlidableScreen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5C6446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FlutterSlidableScreen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23C172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650782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81D385E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40858B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3F89B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394193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FlutterSlidable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9808B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A92C44C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B81687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E9129F7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203E44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59B29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E251E2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037D9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DF5CA24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);</w:t>
            </w:r>
          </w:p>
          <w:p w14:paraId="3958C17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1D01B0EB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4ECE8EE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FB0F03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1FB59B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2ACF00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F81522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</w:t>
            </w:r>
          </w:p>
          <w:p w14:paraId="2F3A581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C518E9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FD73D5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4F585B5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B3F4D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11C3A6DB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9E4EA7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E04897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F1A5BB9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3D726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D5A4A49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E091D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47906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7A9BF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7BF7FD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</w:p>
          <w:p w14:paraId="4898652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startActionPane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ActionPane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motion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BehindMotion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(),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96C466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D6C09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</w:p>
          <w:p w14:paraId="6EA6C6B4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{},</w:t>
            </w:r>
          </w:p>
          <w:p w14:paraId="0F21D889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7CBE0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foregroundColor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9336E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delete_outline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AF5C9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"Borrar"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80111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C1D032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0E36C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{},</w:t>
            </w:r>
          </w:p>
          <w:p w14:paraId="3C571FEB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704EB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foregroundColor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89A45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edit_outlined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737FC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"Editar"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8FA59E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757AD9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AB35F4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{},</w:t>
            </w:r>
          </w:p>
          <w:p w14:paraId="084178A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2BF770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foregroundColor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468D9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share_outlined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B24387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"Compartir"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D566E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5DAD74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]),</w:t>
            </w:r>
          </w:p>
          <w:p w14:paraId="7782CE8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endActionPane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ActionPane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3A39A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motion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ScrollMotion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C1CA0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96F4D3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DF25AC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can be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bigger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than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others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35913A51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770DD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5AD7D5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0xFF7BC043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16E157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foregroundColor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CFB41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archive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3C2548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'Archivar'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6EEFA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4EDCCB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SlidableAction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D34E8B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78D79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F41620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20B3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0xFF0392CF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F0181BF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foregroundColor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DB581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CF9D8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'Grabar'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DA69AE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5150FC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440C124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E25E95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F7657C6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home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A12093D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20B3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20B3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20B3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20B3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"Opción"</w:t>
            </w: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0F95FD9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9DED6E3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4E667C7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62828AA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DACE6C2" w14:textId="77777777" w:rsidR="00020B34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7A108BB6" w:rsidR="002A0161" w:rsidRPr="00020B34" w:rsidRDefault="00020B34" w:rsidP="00020B3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020B3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53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03756319" w:rsidR="002A0161" w:rsidRDefault="00020B34" w:rsidP="007A627A">
      <w:r>
        <w:rPr>
          <w:noProof/>
        </w:rPr>
        <w:drawing>
          <wp:inline distT="0" distB="0" distL="0" distR="0" wp14:anchorId="0B10C6B9" wp14:editId="46BE7FEE">
            <wp:extent cx="2004156" cy="4712970"/>
            <wp:effectExtent l="19050" t="19050" r="15240" b="11430"/>
            <wp:docPr id="7748311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1111" name="Imagen 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7752" cy="472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F4F245D" w14:textId="77777777" w:rsidR="00020B34" w:rsidRDefault="00020B34" w:rsidP="007A627A"/>
    <w:sectPr w:rsidR="00020B34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FAFA" w14:textId="77777777" w:rsidR="007E7104" w:rsidRDefault="007E7104" w:rsidP="004C54A6">
      <w:r>
        <w:separator/>
      </w:r>
    </w:p>
  </w:endnote>
  <w:endnote w:type="continuationSeparator" w:id="0">
    <w:p w14:paraId="50EABD41" w14:textId="77777777" w:rsidR="007E7104" w:rsidRDefault="007E710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2BC3F" w14:textId="77777777" w:rsidR="007E7104" w:rsidRDefault="007E7104" w:rsidP="004C54A6">
      <w:r>
        <w:separator/>
      </w:r>
    </w:p>
  </w:footnote>
  <w:footnote w:type="continuationSeparator" w:id="0">
    <w:p w14:paraId="44CB6558" w14:textId="77777777" w:rsidR="007E7104" w:rsidRDefault="007E710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0B34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43B6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968F3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E7104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16B17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2024-10-30T13:18:00Z</dcterms:modified>
</cp:coreProperties>
</file>