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73313257" w:rsidR="00B51BC9" w:rsidRDefault="00376D50" w:rsidP="007A627A">
      <w:pPr>
        <w:jc w:val="center"/>
      </w:pPr>
      <w:proofErr w:type="spellStart"/>
      <w:r w:rsidRPr="00376D50">
        <w:rPr>
          <w:rFonts w:ascii="Arial Black" w:eastAsiaTheme="majorEastAsia" w:hAnsi="Arial Black" w:cstheme="majorBidi"/>
          <w:b/>
          <w:sz w:val="24"/>
          <w:szCs w:val="32"/>
        </w:rPr>
        <w:t>SegmentedButton</w:t>
      </w:r>
      <w:proofErr w:type="spellEnd"/>
    </w:p>
    <w:p w14:paraId="13C41112" w14:textId="32E1F709" w:rsidR="00B51BC9" w:rsidRDefault="00B51BC9" w:rsidP="00B51BC9"/>
    <w:p w14:paraId="7AE94F73" w14:textId="52961614" w:rsidR="00FA432C" w:rsidRDefault="008826DD" w:rsidP="007A627A">
      <w:r>
        <w:t>Sólo para elegir entre 2 y 5 valores.</w:t>
      </w:r>
    </w:p>
    <w:p w14:paraId="5C4E7F43" w14:textId="77777777" w:rsidR="008826DD" w:rsidRDefault="008826DD" w:rsidP="007A627A"/>
    <w:p w14:paraId="06DD9EAC" w14:textId="4660BDF7" w:rsidR="008826DD" w:rsidRDefault="008826DD" w:rsidP="007A627A">
      <w:r>
        <w:rPr>
          <w:noProof/>
        </w:rPr>
        <w:drawing>
          <wp:inline distT="0" distB="0" distL="0" distR="0" wp14:anchorId="7468A1BA" wp14:editId="451ADFC6">
            <wp:extent cx="1974653" cy="2880360"/>
            <wp:effectExtent l="0" t="0" r="6985" b="0"/>
            <wp:docPr id="7821430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239" cy="289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13741B5" wp14:editId="6F42F4CA">
            <wp:extent cx="2171700" cy="1533249"/>
            <wp:effectExtent l="0" t="0" r="0" b="0"/>
            <wp:docPr id="180810863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284" cy="154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252C6765" wp14:editId="0A7E1076">
            <wp:extent cx="2143923" cy="1306195"/>
            <wp:effectExtent l="0" t="0" r="8890" b="8255"/>
            <wp:docPr id="110989568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189" cy="131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98B0" w14:textId="5C390763" w:rsidR="002A0161" w:rsidRPr="002A0161" w:rsidRDefault="008826DD" w:rsidP="002A0161">
      <w:pPr>
        <w:rPr>
          <w:u w:val="single"/>
        </w:rPr>
      </w:pP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66"/>
        <w:gridCol w:w="2829"/>
      </w:tblGrid>
      <w:tr w:rsidR="002A0161" w14:paraId="3EAFF069" w14:textId="77777777" w:rsidTr="005D5E0F">
        <w:tc>
          <w:tcPr>
            <w:tcW w:w="7366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2829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5D5E0F">
        <w:tc>
          <w:tcPr>
            <w:tcW w:w="7366" w:type="dxa"/>
          </w:tcPr>
          <w:p w14:paraId="59F04B1F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5D5E0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D5E0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5D5E0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5D5E0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727EBCAD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03191F94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5D5E0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enum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Sizes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{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extraSmall</w:t>
            </w:r>
            <w:proofErr w:type="spellEnd"/>
            <w:proofErr w:type="gram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small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medium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large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extraLarge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}</w:t>
            </w:r>
          </w:p>
          <w:p w14:paraId="75DD2570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FF22E21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5D5E0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SegmentedButtonScreen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48E07CE2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SegmentedButtonScreen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5D5E0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5D5E0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D5E0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6723BC39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0F8B38B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5D5E0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400CB75C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SegmentedButtonScreen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5D5E0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5D5E0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SegmentedButtonScreenState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42E3126C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1C469673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B066BC1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5D5E0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SegmentedButtonScreenState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SegmentedButtonScreen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 {</w:t>
            </w:r>
          </w:p>
          <w:p w14:paraId="2060AAE0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Set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Sizes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selection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D5E0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D5E0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Sizes</w:t>
            </w:r>
            <w:proofErr w:type="spellEnd"/>
            <w:proofErr w:type="gramStart"/>
            <w:r w:rsidRPr="005D5E0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proofErr w:type="gram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};</w:t>
            </w:r>
          </w:p>
          <w:p w14:paraId="37880C19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944E1D0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5D5E0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6297D462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D5E0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75BB9C20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9616060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backgroundColor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D5E0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grey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7BB1A50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FED6E4B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5D5E0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SegmentedButton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2ACF70F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D5E0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08EBCAF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5EE9754A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D45916B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0E8812D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D5E0F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2B063E0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23F481FC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62B72D1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D5E0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5D5E0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8.0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BE0A6B2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SegmentedButton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Sizes</w:t>
            </w:r>
            <w:proofErr w:type="spellEnd"/>
            <w:proofErr w:type="gramStart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&gt;(</w:t>
            </w:r>
            <w:proofErr w:type="gramEnd"/>
          </w:p>
          <w:p w14:paraId="7467F4B8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ButtonStyle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3243300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5D5E0F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backgroundColor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D5E0F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MaterialStateProperty.all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(</w:t>
            </w:r>
            <w:proofErr w:type="gramEnd"/>
          </w:p>
          <w:p w14:paraId="2EC56017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5D5E0F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  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Colors.amber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,</w:t>
            </w:r>
          </w:p>
          <w:p w14:paraId="65042B12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5D5E0F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 ),</w:t>
            </w:r>
          </w:p>
          <w:p w14:paraId="6BF52DC6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5D5E0F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shadowColor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D5E0F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MaterialStateProperty.all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(</w:t>
            </w:r>
            <w:proofErr w:type="gramEnd"/>
          </w:p>
          <w:p w14:paraId="37E9F5C6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5D5E0F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  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Colors.blue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,</w:t>
            </w:r>
          </w:p>
          <w:p w14:paraId="258675B0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5D5E0F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 ),</w:t>
            </w:r>
          </w:p>
          <w:p w14:paraId="325DA2BA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5D5E0F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surfaceTintColor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D5E0F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MaterialStateProperty.all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(</w:t>
            </w:r>
            <w:proofErr w:type="gramEnd"/>
          </w:p>
          <w:p w14:paraId="4D387F7A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5D5E0F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  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Colors.red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,</w:t>
            </w:r>
          </w:p>
          <w:p w14:paraId="0B7F5738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5D5E0F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 ),</w:t>
            </w:r>
          </w:p>
          <w:p w14:paraId="2F41C866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  ),</w:t>
            </w:r>
          </w:p>
          <w:p w14:paraId="09B1CEB8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showSelectedIcon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D5E0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5541E46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segments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D5E0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ButtonSegment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Sizes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</w:t>
            </w:r>
            <w:proofErr w:type="gramStart"/>
            <w:r w:rsidRPr="005D5E0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[</w:t>
            </w:r>
            <w:proofErr w:type="gramEnd"/>
          </w:p>
          <w:p w14:paraId="071A041A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ButtonSegment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Sizes</w:t>
            </w:r>
            <w:proofErr w:type="spellEnd"/>
            <w:proofErr w:type="gramStart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&gt;(</w:t>
            </w:r>
            <w:proofErr w:type="gramEnd"/>
          </w:p>
          <w:p w14:paraId="0C1C146B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Sizes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D5E0F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extraSmall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label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5D5E0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'XS'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2C47FE7A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ButtonSegment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Sizes</w:t>
            </w:r>
            <w:proofErr w:type="spellEnd"/>
            <w:proofErr w:type="gramStart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&gt;(</w:t>
            </w:r>
            <w:proofErr w:type="spellStart"/>
            <w:proofErr w:type="gramEnd"/>
            <w:r w:rsidRPr="005D5E0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Sizes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D5E0F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small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label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5D5E0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'S'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60FA4B3C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ButtonSegment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Sizes</w:t>
            </w:r>
            <w:proofErr w:type="spellEnd"/>
            <w:proofErr w:type="gramStart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&gt;(</w:t>
            </w:r>
            <w:proofErr w:type="spellStart"/>
            <w:proofErr w:type="gramEnd"/>
            <w:r w:rsidRPr="005D5E0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Sizes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D5E0F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medium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label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5D5E0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'M'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7D25307C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ButtonSegment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Sizes</w:t>
            </w:r>
            <w:proofErr w:type="spellEnd"/>
            <w:proofErr w:type="gramStart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&gt;(</w:t>
            </w:r>
            <w:proofErr w:type="spellStart"/>
            <w:proofErr w:type="gramEnd"/>
            <w:r w:rsidRPr="005D5E0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Sizes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D5E0F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large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label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5D5E0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'L'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16C1F046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ButtonSegment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Sizes</w:t>
            </w:r>
            <w:proofErr w:type="spellEnd"/>
            <w:proofErr w:type="gramStart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&gt;(</w:t>
            </w:r>
            <w:proofErr w:type="gramEnd"/>
          </w:p>
          <w:p w14:paraId="292B5E36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Sizes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5D5E0F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extraLarge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label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5D5E0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'XL'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7FC9FA9B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],</w:t>
            </w:r>
          </w:p>
          <w:p w14:paraId="02A006F8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             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selected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selection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03818E8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onSelectionChanged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Set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Sizes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newSelection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13205AB2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5D5E0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</w:t>
            </w:r>
          </w:p>
          <w:p w14:paraId="5B44240C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selection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D5E0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newSelection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6027C1D7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});</w:t>
            </w:r>
          </w:p>
          <w:p w14:paraId="70443B01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},</w:t>
            </w:r>
          </w:p>
          <w:p w14:paraId="049896C5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multiSelectionEnabled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D5E0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CDCAB5A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5D5E0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emptySelectionAllowed</w:t>
            </w:r>
            <w:proofErr w:type="spellEnd"/>
            <w:r w:rsidRPr="005D5E0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5D5E0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8A686D7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578FDCB7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451346ED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],</w:t>
            </w:r>
          </w:p>
          <w:p w14:paraId="0F94C1E6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58DF5930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0B6D6EF7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0046BC1F" w14:textId="77777777" w:rsidR="005D5E0F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2A2056D2" w:rsidR="002A0161" w:rsidRPr="005D5E0F" w:rsidRDefault="005D5E0F" w:rsidP="005D5E0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5D5E0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2829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38CF069D" w14:textId="43B2E5B8" w:rsidR="002A0161" w:rsidRDefault="005D5E0F" w:rsidP="007A627A">
      <w:r>
        <w:rPr>
          <w:noProof/>
        </w:rPr>
        <w:drawing>
          <wp:inline distT="0" distB="0" distL="0" distR="0" wp14:anchorId="66C13527" wp14:editId="0EFD6D65">
            <wp:extent cx="1649338" cy="3878580"/>
            <wp:effectExtent l="19050" t="19050" r="27305" b="26670"/>
            <wp:docPr id="83636304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63049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5760" cy="3893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2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4E478" w14:textId="77777777" w:rsidR="00AA121F" w:rsidRDefault="00AA121F" w:rsidP="004C54A6">
      <w:r>
        <w:separator/>
      </w:r>
    </w:p>
  </w:endnote>
  <w:endnote w:type="continuationSeparator" w:id="0">
    <w:p w14:paraId="72DE1F59" w14:textId="77777777" w:rsidR="00AA121F" w:rsidRDefault="00AA121F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CC68D9" w14:textId="77777777" w:rsidR="00AA121F" w:rsidRDefault="00AA121F" w:rsidP="004C54A6">
      <w:r>
        <w:separator/>
      </w:r>
    </w:p>
  </w:footnote>
  <w:footnote w:type="continuationSeparator" w:id="0">
    <w:p w14:paraId="6EEC22D9" w14:textId="77777777" w:rsidR="00AA121F" w:rsidRDefault="00AA121F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76D50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D5E0F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26DD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0EBC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21F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2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30</cp:revision>
  <dcterms:created xsi:type="dcterms:W3CDTF">2022-02-27T13:01:00Z</dcterms:created>
  <dcterms:modified xsi:type="dcterms:W3CDTF">2024-10-26T13:22:00Z</dcterms:modified>
</cp:coreProperties>
</file>