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D182" w14:textId="00B0B31C" w:rsidR="008E1415" w:rsidRDefault="000913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Proyecto –  </w:t>
      </w:r>
      <w:proofErr w:type="spellStart"/>
      <w:r>
        <w:rPr>
          <w:b/>
          <w:bCs/>
          <w:lang w:val="en-US"/>
        </w:rPr>
        <w:t>Parcial</w:t>
      </w:r>
      <w:proofErr w:type="spellEnd"/>
      <w:r>
        <w:rPr>
          <w:b/>
          <w:bCs/>
          <w:lang w:val="en-US"/>
        </w:rPr>
        <w:t xml:space="preserve"> 2</w:t>
      </w:r>
    </w:p>
    <w:p w14:paraId="7A24DF77" w14:textId="5B60EE51" w:rsidR="000913B8" w:rsidRDefault="00BC617F">
      <w:r>
        <w:t>Se deberá crear un proyecto en Android para poder administrar productos de cualquier tipo, es decir, poder dar de alta, actualizar, eliminar y consultar productos.</w:t>
      </w:r>
    </w:p>
    <w:p w14:paraId="30A38B65" w14:textId="40A914C7" w:rsidR="00BC617F" w:rsidRDefault="00BC617F">
      <w:r>
        <w:t>Para dicho proyecto, se deberá contar con las siguientes características:</w:t>
      </w:r>
    </w:p>
    <w:p w14:paraId="307C2768" w14:textId="4EF64F24" w:rsidR="00BC617F" w:rsidRDefault="00BC617F" w:rsidP="00BC617F">
      <w:r>
        <w:t>Al correr el proyecto, se deberá mostrar el listado de productos mostrando por cada producto lo siguiente:</w:t>
      </w:r>
    </w:p>
    <w:p w14:paraId="66D7543D" w14:textId="6EE0D4F3" w:rsidR="00BC617F" w:rsidRDefault="006619F5" w:rsidP="00BC617F">
      <w:pPr>
        <w:pStyle w:val="ListParagraph"/>
        <w:numPr>
          <w:ilvl w:val="0"/>
          <w:numId w:val="2"/>
        </w:numPr>
      </w:pPr>
      <w:r>
        <w:t>Nombre</w:t>
      </w:r>
    </w:p>
    <w:p w14:paraId="425659E0" w14:textId="45C870A4" w:rsidR="006619F5" w:rsidRDefault="006619F5" w:rsidP="00BC617F">
      <w:pPr>
        <w:pStyle w:val="ListParagraph"/>
        <w:numPr>
          <w:ilvl w:val="0"/>
          <w:numId w:val="2"/>
        </w:numPr>
      </w:pPr>
      <w:r>
        <w:t>Precio</w:t>
      </w:r>
    </w:p>
    <w:p w14:paraId="35962D61" w14:textId="7290A4BC" w:rsidR="006619F5" w:rsidRDefault="006619F5" w:rsidP="00BC617F">
      <w:pPr>
        <w:pStyle w:val="ListParagraph"/>
        <w:numPr>
          <w:ilvl w:val="0"/>
          <w:numId w:val="2"/>
        </w:numPr>
      </w:pPr>
      <w:r>
        <w:t>Cantidad disponible en inventario</w:t>
      </w:r>
    </w:p>
    <w:p w14:paraId="320CB1BD" w14:textId="19DE44F0" w:rsidR="00035704" w:rsidRDefault="00035704" w:rsidP="00BC617F">
      <w:pPr>
        <w:pStyle w:val="ListParagraph"/>
        <w:numPr>
          <w:ilvl w:val="0"/>
          <w:numId w:val="2"/>
        </w:numPr>
      </w:pPr>
      <w:r>
        <w:t>Botón de Borrado</w:t>
      </w:r>
    </w:p>
    <w:p w14:paraId="36E12A9E" w14:textId="77777777" w:rsidR="00035704" w:rsidRDefault="00035704" w:rsidP="00035704">
      <w:pPr>
        <w:pStyle w:val="ListParagraph"/>
        <w:numPr>
          <w:ilvl w:val="0"/>
          <w:numId w:val="2"/>
        </w:numPr>
      </w:pPr>
      <w:r>
        <w:t>Botón de Actualizar</w:t>
      </w:r>
    </w:p>
    <w:p w14:paraId="3CCBD358" w14:textId="3B4B12A8" w:rsidR="00035704" w:rsidRDefault="00035704" w:rsidP="006619F5">
      <w:r>
        <w:t xml:space="preserve">Por encima del listado, mostrar un botón que diga “Agregar”, una vez presionado el botón, se deberá mandar a otra </w:t>
      </w:r>
      <w:proofErr w:type="spellStart"/>
      <w:r>
        <w:t>Activity</w:t>
      </w:r>
      <w:proofErr w:type="spellEnd"/>
      <w:r>
        <w:t xml:space="preserve">, en la </w:t>
      </w:r>
      <w:proofErr w:type="spellStart"/>
      <w:r>
        <w:t>cuál</w:t>
      </w:r>
      <w:proofErr w:type="spellEnd"/>
      <w:r>
        <w:t xml:space="preserve"> se mostrarán los campos para poder dar de alta un producto (nombre, precio, cantidad disponible en inventario), por lo que cuando se ingrese información y después se presione guardar, se deberá regresar a la </w:t>
      </w:r>
      <w:proofErr w:type="spellStart"/>
      <w:r>
        <w:t>activity</w:t>
      </w:r>
      <w:proofErr w:type="spellEnd"/>
      <w:r>
        <w:t xml:space="preserve"> principal con el listado, mostrando el nuevo producto.</w:t>
      </w:r>
    </w:p>
    <w:p w14:paraId="4A178674" w14:textId="5AE9B1F7" w:rsidR="00035704" w:rsidRDefault="00035704" w:rsidP="006619F5">
      <w:r>
        <w:t xml:space="preserve">Cuando desde </w:t>
      </w:r>
      <w:r w:rsidR="00955E5B">
        <w:t xml:space="preserve">el </w:t>
      </w:r>
      <w:proofErr w:type="spellStart"/>
      <w:r w:rsidR="00955E5B">
        <w:t>activity</w:t>
      </w:r>
      <w:proofErr w:type="spellEnd"/>
      <w:r w:rsidR="00955E5B">
        <w:t xml:space="preserve"> </w:t>
      </w:r>
      <w:r>
        <w:t xml:space="preserve">principal se presiona el botón de Actualizar, se deberá mostrar otra </w:t>
      </w:r>
      <w:proofErr w:type="spellStart"/>
      <w:r>
        <w:t>activity</w:t>
      </w:r>
      <w:proofErr w:type="spellEnd"/>
      <w:r>
        <w:t xml:space="preserve"> con los campos llenos con la información actual, el usuario podrá modificar algún campo de información y después presionar guardar para que se redirija al usuario al </w:t>
      </w:r>
      <w:proofErr w:type="spellStart"/>
      <w:r>
        <w:t>activity</w:t>
      </w:r>
      <w:proofErr w:type="spellEnd"/>
      <w:r>
        <w:t xml:space="preserve"> principal mostrando el listado con la información del producto seleccionado actualizada.</w:t>
      </w:r>
    </w:p>
    <w:p w14:paraId="56D8CD18" w14:textId="435D41B4" w:rsidR="00035704" w:rsidRDefault="00035704" w:rsidP="006619F5">
      <w:r>
        <w:t>Al presionar el botón de Borrar, se deberá preguntar antes al usuario si de verdad desea borrar el producto, si confirma, se volverá a cargar la lista de productos ya sin el producto eliminado.</w:t>
      </w:r>
    </w:p>
    <w:p w14:paraId="01131A17" w14:textId="1F4A54FD" w:rsidR="006619F5" w:rsidRDefault="00B4391D" w:rsidP="00B4391D">
      <w:r>
        <w:t xml:space="preserve">Dicha información de los </w:t>
      </w:r>
      <w:r w:rsidR="0037567A">
        <w:t>productos</w:t>
      </w:r>
      <w:r>
        <w:t xml:space="preserve"> deberá ser almacenada en una base de datos de </w:t>
      </w:r>
      <w:proofErr w:type="spellStart"/>
      <w:r>
        <w:t>SQLIte</w:t>
      </w:r>
      <w:proofErr w:type="spellEnd"/>
      <w:r>
        <w:t>.</w:t>
      </w:r>
    </w:p>
    <w:p w14:paraId="35D91259" w14:textId="7C32DACD" w:rsidR="00B4391D" w:rsidRDefault="00ED7EBE" w:rsidP="00B4391D">
      <w:pPr>
        <w:rPr>
          <w:b/>
          <w:bCs/>
        </w:rPr>
      </w:pPr>
      <w:r>
        <w:rPr>
          <w:b/>
          <w:bCs/>
        </w:rPr>
        <w:t>Evaluación:</w:t>
      </w:r>
    </w:p>
    <w:p w14:paraId="4600EA3A" w14:textId="497F4FC8" w:rsidR="00ED7EBE" w:rsidRDefault="00ED7EBE" w:rsidP="00ED7EBE">
      <w:pPr>
        <w:pStyle w:val="ListParagraph"/>
        <w:numPr>
          <w:ilvl w:val="0"/>
          <w:numId w:val="2"/>
        </w:numPr>
      </w:pPr>
      <w:proofErr w:type="spellStart"/>
      <w:r>
        <w:t>Activity</w:t>
      </w:r>
      <w:proofErr w:type="spellEnd"/>
      <w:r>
        <w:t xml:space="preserve"> Principal mostrando el listado junto con lo especificado (</w:t>
      </w:r>
      <w:r w:rsidR="00323633">
        <w:t>15</w:t>
      </w:r>
      <w:r>
        <w:t>%)</w:t>
      </w:r>
    </w:p>
    <w:p w14:paraId="2F630625" w14:textId="49064D7A" w:rsidR="00ED7EBE" w:rsidRDefault="00ED7EBE" w:rsidP="00ED7EBE">
      <w:pPr>
        <w:pStyle w:val="ListParagraph"/>
        <w:numPr>
          <w:ilvl w:val="0"/>
          <w:numId w:val="2"/>
        </w:numPr>
      </w:pPr>
      <w:proofErr w:type="spellStart"/>
      <w:r>
        <w:t>Activity</w:t>
      </w:r>
      <w:proofErr w:type="spellEnd"/>
      <w:r>
        <w:t xml:space="preserve"> para agregar un producto (</w:t>
      </w:r>
      <w:r w:rsidR="00323633">
        <w:t>15</w:t>
      </w:r>
      <w:r>
        <w:t>%)</w:t>
      </w:r>
    </w:p>
    <w:p w14:paraId="38134B9A" w14:textId="4DFA475D" w:rsidR="00ED7EBE" w:rsidRDefault="00ED7EBE" w:rsidP="00ED7EBE">
      <w:pPr>
        <w:pStyle w:val="ListParagraph"/>
        <w:numPr>
          <w:ilvl w:val="0"/>
          <w:numId w:val="2"/>
        </w:numPr>
      </w:pPr>
      <w:proofErr w:type="spellStart"/>
      <w:r>
        <w:t>Activity</w:t>
      </w:r>
      <w:proofErr w:type="spellEnd"/>
      <w:r>
        <w:t xml:space="preserve"> para actualizar un producto (</w:t>
      </w:r>
      <w:r w:rsidR="00323633">
        <w:t>15</w:t>
      </w:r>
      <w:r>
        <w:t>%)</w:t>
      </w:r>
    </w:p>
    <w:p w14:paraId="0916C483" w14:textId="44F0C548" w:rsidR="00ED7EBE" w:rsidRDefault="00ED7EBE" w:rsidP="001F7615">
      <w:pPr>
        <w:pStyle w:val="ListParagraph"/>
        <w:numPr>
          <w:ilvl w:val="0"/>
          <w:numId w:val="2"/>
        </w:numPr>
      </w:pPr>
      <w:r>
        <w:t xml:space="preserve">Uso de </w:t>
      </w:r>
      <w:proofErr w:type="spellStart"/>
      <w:r>
        <w:t>Fragments</w:t>
      </w:r>
      <w:proofErr w:type="spellEnd"/>
      <w:r>
        <w:t xml:space="preserve"> (</w:t>
      </w:r>
      <w:r w:rsidR="00323633">
        <w:t>15</w:t>
      </w:r>
      <w:r>
        <w:t>%)</w:t>
      </w:r>
    </w:p>
    <w:p w14:paraId="15238F93" w14:textId="628E1AF7" w:rsidR="00323633" w:rsidRDefault="00323633" w:rsidP="00ED7EBE">
      <w:pPr>
        <w:pStyle w:val="ListParagraph"/>
        <w:numPr>
          <w:ilvl w:val="0"/>
          <w:numId w:val="2"/>
        </w:numPr>
      </w:pPr>
      <w:r>
        <w:t>Uso de SQLite (15%)</w:t>
      </w:r>
    </w:p>
    <w:p w14:paraId="53D646AB" w14:textId="424867D9" w:rsidR="00BA1552" w:rsidRDefault="00323633" w:rsidP="00BA1552">
      <w:pPr>
        <w:pStyle w:val="ListParagraph"/>
        <w:numPr>
          <w:ilvl w:val="0"/>
          <w:numId w:val="2"/>
        </w:numPr>
      </w:pPr>
      <w:r>
        <w:t>Todos los integrantes del equipo sepan responder a las preguntas sobre el código (10%)</w:t>
      </w:r>
    </w:p>
    <w:p w14:paraId="1B25D293" w14:textId="530568C0" w:rsidR="00BA1552" w:rsidRDefault="00BA1552" w:rsidP="00BA1552">
      <w:pPr>
        <w:rPr>
          <w:b/>
          <w:bCs/>
        </w:rPr>
      </w:pPr>
      <w:r>
        <w:rPr>
          <w:b/>
          <w:bCs/>
        </w:rPr>
        <w:t xml:space="preserve">Revisión – Entrega </w:t>
      </w:r>
    </w:p>
    <w:p w14:paraId="6B063B34" w14:textId="7FFF3041" w:rsidR="00BA1552" w:rsidRPr="00BA1552" w:rsidRDefault="0076128F" w:rsidP="00BA1552">
      <w:r>
        <w:t xml:space="preserve">Antes del </w:t>
      </w:r>
      <w:proofErr w:type="gramStart"/>
      <w:r>
        <w:t>Viernes</w:t>
      </w:r>
      <w:proofErr w:type="gramEnd"/>
      <w:r>
        <w:t xml:space="preserve"> 4 de Noviembre.</w:t>
      </w:r>
    </w:p>
    <w:sectPr w:rsidR="00BA1552" w:rsidRPr="00BA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15BB"/>
    <w:multiLevelType w:val="hybridMultilevel"/>
    <w:tmpl w:val="9426E750"/>
    <w:lvl w:ilvl="0" w:tplc="90BE4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F7723"/>
    <w:multiLevelType w:val="hybridMultilevel"/>
    <w:tmpl w:val="9B488376"/>
    <w:lvl w:ilvl="0" w:tplc="F5FEA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367004">
    <w:abstractNumId w:val="1"/>
  </w:num>
  <w:num w:numId="2" w16cid:durableId="11017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B8"/>
    <w:rsid w:val="00035704"/>
    <w:rsid w:val="000809DD"/>
    <w:rsid w:val="000913B8"/>
    <w:rsid w:val="00174894"/>
    <w:rsid w:val="001F7615"/>
    <w:rsid w:val="00311C7E"/>
    <w:rsid w:val="00323633"/>
    <w:rsid w:val="0037567A"/>
    <w:rsid w:val="00441DC6"/>
    <w:rsid w:val="00467747"/>
    <w:rsid w:val="006619F5"/>
    <w:rsid w:val="0076128F"/>
    <w:rsid w:val="00892F9D"/>
    <w:rsid w:val="008E1415"/>
    <w:rsid w:val="00955E5B"/>
    <w:rsid w:val="00B4391D"/>
    <w:rsid w:val="00BA1552"/>
    <w:rsid w:val="00BC617F"/>
    <w:rsid w:val="00E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C6C7"/>
  <w15:chartTrackingRefBased/>
  <w15:docId w15:val="{C15299AB-FAD4-470A-876F-7F7A3DB7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Ortiz de la Torre</dc:creator>
  <cp:keywords/>
  <dc:description/>
  <cp:lastModifiedBy>Luis Manuel Ortiz de la Torre</cp:lastModifiedBy>
  <cp:revision>37</cp:revision>
  <dcterms:created xsi:type="dcterms:W3CDTF">2021-10-13T17:49:00Z</dcterms:created>
  <dcterms:modified xsi:type="dcterms:W3CDTF">2022-10-13T19:08:00Z</dcterms:modified>
</cp:coreProperties>
</file>