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2E4FA" w14:textId="2A3184CF" w:rsidR="002C1935" w:rsidRPr="002C1935" w:rsidRDefault="002C1935" w:rsidP="002C1935">
      <w:pPr>
        <w:jc w:val="center"/>
        <w:rPr>
          <w:b/>
          <w:bCs/>
          <w:sz w:val="28"/>
          <w:szCs w:val="28"/>
        </w:rPr>
      </w:pPr>
      <w:r w:rsidRPr="002C1935">
        <w:rPr>
          <w:b/>
          <w:bCs/>
          <w:sz w:val="28"/>
          <w:szCs w:val="28"/>
        </w:rPr>
        <w:t>AMA Y HAZ LO QUE QUIERAS.</w:t>
      </w:r>
    </w:p>
    <w:p w14:paraId="627F4040" w14:textId="77777777" w:rsidR="002C1935" w:rsidRDefault="002C1935" w:rsidP="00DA203E">
      <w:pPr>
        <w:jc w:val="both"/>
      </w:pPr>
    </w:p>
    <w:p w14:paraId="4CF1E384" w14:textId="6F170DF4" w:rsidR="008476DD" w:rsidRPr="00DA203E" w:rsidRDefault="00091165" w:rsidP="00DA203E">
      <w:pPr>
        <w:jc w:val="both"/>
      </w:pPr>
      <w:r w:rsidRPr="00DA203E">
        <w:t>Se debe respetar el orden de “Ama y haz lo que quieras”, porque no se justifican los actos argumentando que fue por amor, en cambio se tiene que amar, y después de eso, las acciones serán buenas.</w:t>
      </w:r>
    </w:p>
    <w:p w14:paraId="64E27B91" w14:textId="30BF9AB3" w:rsidR="00091165" w:rsidRPr="00DA203E" w:rsidRDefault="00091165" w:rsidP="00DA203E">
      <w:pPr>
        <w:jc w:val="both"/>
      </w:pPr>
      <w:r w:rsidRPr="00DA203E">
        <w:t>Y es que, en nuestros días, se ha manipulado demasiado la palabra amor. Lo que dicen las escrituras es que el amor es caridad, que se desea sincera y desinteresadamente para el prójimo, si no es desinteresado, no es amor.</w:t>
      </w:r>
    </w:p>
    <w:p w14:paraId="419E9EB7" w14:textId="7DF3551C" w:rsidR="005061A8" w:rsidRPr="00DA203E" w:rsidRDefault="00C41240" w:rsidP="00DA203E">
      <w:pPr>
        <w:jc w:val="both"/>
      </w:pPr>
      <w:r w:rsidRPr="00DA203E">
        <w:t>El amor se ve como un lugar seguro, en donde se disfruta el tiempo no importa qué se haga, es satisfactorio y sano.</w:t>
      </w:r>
    </w:p>
    <w:p w14:paraId="6A80BDBF" w14:textId="4761BB8B" w:rsidR="00984208" w:rsidRPr="00DA203E" w:rsidRDefault="00B45635" w:rsidP="00DA203E">
      <w:pPr>
        <w:jc w:val="both"/>
      </w:pPr>
      <w:r w:rsidRPr="00DA203E">
        <w:t xml:space="preserve">“La libertad está en ser dueños de la propia vida”. Difícilmente podrá llegar a ser verdaderamente libre quien no sabe lo que quiere, por mucho que haga y mucho que escoja. No es hacer lo que se quiera, ya </w:t>
      </w:r>
      <w:r w:rsidR="00DA203E" w:rsidRPr="00DA203E">
        <w:t>que,</w:t>
      </w:r>
      <w:r w:rsidRPr="00DA203E">
        <w:t xml:space="preserve"> aunque el libre albedrío es parte de la libertad, esta última no se agota en ello.</w:t>
      </w:r>
    </w:p>
    <w:p w14:paraId="7B15183E" w14:textId="0B64977F" w:rsidR="00B45635" w:rsidRPr="00DA203E" w:rsidRDefault="00984208" w:rsidP="00DA203E">
      <w:pPr>
        <w:jc w:val="both"/>
      </w:pPr>
      <w:r w:rsidRPr="00DA203E">
        <w:t xml:space="preserve">La libertad en su fin último es ser </w:t>
      </w:r>
      <w:r w:rsidRPr="00DA203E">
        <w:rPr>
          <w:b/>
          <w:bCs/>
        </w:rPr>
        <w:t xml:space="preserve">libre para </w:t>
      </w:r>
      <w:r w:rsidRPr="00DA203E">
        <w:t xml:space="preserve">y no </w:t>
      </w:r>
      <w:r w:rsidRPr="00DA203E">
        <w:rPr>
          <w:b/>
          <w:bCs/>
        </w:rPr>
        <w:t>libre de.</w:t>
      </w:r>
      <w:r w:rsidR="00DA203E" w:rsidRPr="00DA203E">
        <w:rPr>
          <w:b/>
          <w:bCs/>
        </w:rPr>
        <w:t xml:space="preserve"> </w:t>
      </w:r>
      <w:r w:rsidR="00DA203E" w:rsidRPr="00DA203E">
        <w:t xml:space="preserve">Y debemos aprovechar esa oportunidad para amar, porque es de lo único que no se nos puede privar. </w:t>
      </w:r>
      <w:r w:rsidRPr="00DA203E">
        <w:t>A este mundo vi</w:t>
      </w:r>
      <w:r w:rsidR="00AE3E4A" w:rsidRPr="00DA203E">
        <w:t>n</w:t>
      </w:r>
      <w:r w:rsidRPr="00DA203E">
        <w:t xml:space="preserve">imos para </w:t>
      </w:r>
      <w:r w:rsidR="00DA203E" w:rsidRPr="00DA203E">
        <w:t>desarrollar nuestra</w:t>
      </w:r>
      <w:r w:rsidR="00AE3E4A" w:rsidRPr="00DA203E">
        <w:t xml:space="preserve"> capacidad de amar y crecer en el a</w:t>
      </w:r>
      <w:r w:rsidR="00DA203E" w:rsidRPr="00DA203E">
        <w:t>m</w:t>
      </w:r>
      <w:r w:rsidR="00AE3E4A" w:rsidRPr="00DA203E">
        <w:t>or.</w:t>
      </w:r>
    </w:p>
    <w:p w14:paraId="42373D97" w14:textId="01AAC6AA" w:rsidR="007835EF" w:rsidRPr="00DA203E" w:rsidRDefault="00DA203E" w:rsidP="00DA203E">
      <w:pPr>
        <w:jc w:val="both"/>
      </w:pPr>
      <w:r w:rsidRPr="00DA203E">
        <w:t xml:space="preserve">Todo lo relacionado al mundo es amor, los que tienen depresión es porque no encuentran una razón (o más bien, un alguien) para amar, y aquellos que van al purgatorio es porque no han desarrollado su capacidad para amar. La pregunta final a la hora de morir será: “¿supiste amar con todas sus consecuencias?” </w:t>
      </w:r>
    </w:p>
    <w:p w14:paraId="0F942128" w14:textId="73091D81" w:rsidR="00DA203E" w:rsidRPr="00DA203E" w:rsidRDefault="00DA203E" w:rsidP="00DA203E">
      <w:pPr>
        <w:jc w:val="both"/>
      </w:pPr>
      <w:r w:rsidRPr="00DA203E">
        <w:t>El paraíso es un encuentro con un ser lleno de luz y amor, y el infierno es la completa ausencia de esto.</w:t>
      </w:r>
    </w:p>
    <w:sectPr w:rsidR="00DA203E" w:rsidRPr="00DA2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7C"/>
    <w:rsid w:val="00091165"/>
    <w:rsid w:val="002C1935"/>
    <w:rsid w:val="005061A8"/>
    <w:rsid w:val="007835EF"/>
    <w:rsid w:val="008476DD"/>
    <w:rsid w:val="00984208"/>
    <w:rsid w:val="00AE3E4A"/>
    <w:rsid w:val="00B1287C"/>
    <w:rsid w:val="00B45635"/>
    <w:rsid w:val="00C41240"/>
    <w:rsid w:val="00DA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D270"/>
  <w15:chartTrackingRefBased/>
  <w15:docId w15:val="{0A94D571-DAF7-4D51-900C-564AD4BC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9</cp:revision>
  <dcterms:created xsi:type="dcterms:W3CDTF">2021-09-28T15:39:00Z</dcterms:created>
  <dcterms:modified xsi:type="dcterms:W3CDTF">2021-10-13T18:28:00Z</dcterms:modified>
</cp:coreProperties>
</file>