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18A0D" w14:textId="57A1E877" w:rsidR="0085029D" w:rsidRDefault="00EF03D7" w:rsidP="005969F7">
      <w:pPr>
        <w:pStyle w:val="Ttulo1"/>
      </w:pPr>
      <w:r>
        <w:t>Tarea.</w:t>
      </w:r>
    </w:p>
    <w:p w14:paraId="79600228" w14:textId="26BDAA8B" w:rsidR="005969F7" w:rsidRDefault="00284662" w:rsidP="00D066DD">
      <w:pPr>
        <w:pStyle w:val="Ttulo2"/>
      </w:pPr>
      <w:r>
        <w:t>Ejercicio 1.</w:t>
      </w:r>
    </w:p>
    <w:p w14:paraId="3445E7C6" w14:textId="77777777" w:rsidR="00F549F8" w:rsidRDefault="00F549F8" w:rsidP="00F549F8">
      <w:pPr>
        <w:jc w:val="both"/>
      </w:pPr>
      <w:r>
        <w:t>Elaborar el diagrama entidad relajación para el siguiente problema:</w:t>
      </w:r>
    </w:p>
    <w:p w14:paraId="7B12DFDA" w14:textId="55AC8171" w:rsidR="00284662" w:rsidRDefault="00284662" w:rsidP="00284662">
      <w:r>
        <w:t xml:space="preserve">“La clínica “SAN </w:t>
      </w:r>
      <w:r w:rsidR="00F549F8">
        <w:t>PATRICIO</w:t>
      </w:r>
      <w:r>
        <w:t>” necesita llevar un control informatizado de su gestión de</w:t>
      </w:r>
      <w:r w:rsidR="00F549F8">
        <w:t xml:space="preserve"> </w:t>
      </w:r>
      <w:r>
        <w:t>pacientes y médicos.</w:t>
      </w:r>
    </w:p>
    <w:p w14:paraId="73419234" w14:textId="0732E77C" w:rsidR="00284662" w:rsidRDefault="00284662" w:rsidP="00284662">
      <w:r>
        <w:t xml:space="preserve">De cada paciente se desea guardar el código, nombre, apellidos, dirección, </w:t>
      </w:r>
      <w:r w:rsidR="00F549F8">
        <w:t>ciudad</w:t>
      </w:r>
      <w:r>
        <w:t>,</w:t>
      </w:r>
      <w:r w:rsidR="00F549F8">
        <w:t xml:space="preserve"> estado</w:t>
      </w:r>
      <w:r>
        <w:t>, código postal, teléfono y fecha de nacimiento.</w:t>
      </w:r>
    </w:p>
    <w:p w14:paraId="3592BCF8" w14:textId="21C3D4E1" w:rsidR="00284662" w:rsidRDefault="00284662" w:rsidP="00284662">
      <w:r>
        <w:t xml:space="preserve">De cada médico se desea guardar el código, nombre, apellidos, teléfono y </w:t>
      </w:r>
      <w:r w:rsidR="00F549F8">
        <w:t>especialidades que atiende</w:t>
      </w:r>
      <w:r>
        <w:t>.</w:t>
      </w:r>
      <w:r w:rsidR="00D066DD">
        <w:t xml:space="preserve"> En el caso de las especialidades (Cardiólogo, Urólogo, Gastro, Internista, etc.) puede haber varios doctores que atiendan una misma especialidad, y una especialidad puedes estar asignada a varios doctores.</w:t>
      </w:r>
    </w:p>
    <w:p w14:paraId="2F198BB8" w14:textId="4DCEFAC8" w:rsidR="00284662" w:rsidRDefault="00284662" w:rsidP="00284662">
      <w:r>
        <w:t>Se desea llevar el control de cada uno de los ingresos que el paciente hace en el hospital</w:t>
      </w:r>
      <w:r w:rsidR="00F549F8">
        <w:t>, cabe mencionar que un paciente puede realizar varios ingresos</w:t>
      </w:r>
      <w:r>
        <w:t>.</w:t>
      </w:r>
      <w:r w:rsidR="00F549F8">
        <w:t xml:space="preserve"> </w:t>
      </w:r>
      <w:r>
        <w:t>Cada ingreso que realiza el paciente queda registrado en la base de datos. De cada</w:t>
      </w:r>
      <w:r w:rsidR="00F549F8">
        <w:t xml:space="preserve"> </w:t>
      </w:r>
      <w:r>
        <w:t>ingreso se guarda el código de ingreso (que se incrementará automáticamente cada vez</w:t>
      </w:r>
      <w:r w:rsidR="00F549F8">
        <w:t xml:space="preserve"> </w:t>
      </w:r>
      <w:r>
        <w:t>que el paciente realice un ingreso), el número de habitación</w:t>
      </w:r>
      <w:r w:rsidR="00F549F8">
        <w:t xml:space="preserve">, numero de </w:t>
      </w:r>
      <w:r>
        <w:t>cama en la que el paciente</w:t>
      </w:r>
      <w:r w:rsidR="00F549F8">
        <w:t xml:space="preserve"> </w:t>
      </w:r>
      <w:r>
        <w:t>realiza el ingreso</w:t>
      </w:r>
      <w:r w:rsidR="00F549F8">
        <w:t xml:space="preserve">, </w:t>
      </w:r>
      <w:r>
        <w:t>fecha de ingreso</w:t>
      </w:r>
      <w:r w:rsidR="00F549F8">
        <w:t xml:space="preserve"> y fecha de alta.</w:t>
      </w:r>
    </w:p>
    <w:p w14:paraId="70A8860D" w14:textId="1877A001" w:rsidR="00284662" w:rsidRDefault="00284662" w:rsidP="00284662">
      <w:r>
        <w:t>Un médico puede atender varios ingresos, pero el ingreso de un paciente solo puede ser</w:t>
      </w:r>
      <w:r w:rsidR="00F549F8">
        <w:t xml:space="preserve"> </w:t>
      </w:r>
      <w:r>
        <w:t xml:space="preserve">atendido por un único médico. </w:t>
      </w:r>
    </w:p>
    <w:p w14:paraId="3D1A6E80" w14:textId="301909AD" w:rsidR="00284662" w:rsidRPr="005969F7" w:rsidRDefault="00806C11" w:rsidP="00284662">
      <w:r>
        <w:rPr>
          <w:noProof/>
        </w:rPr>
        <w:drawing>
          <wp:inline distT="0" distB="0" distL="0" distR="0" wp14:anchorId="2C3AC189" wp14:editId="3DB85EFA">
            <wp:extent cx="5610225" cy="2809875"/>
            <wp:effectExtent l="95250" t="209550" r="104775" b="2190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1694"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94A3" w14:textId="77777777" w:rsidR="00D202A0" w:rsidRDefault="00D202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7FDAC9" w14:textId="31BF129B" w:rsidR="005969F7" w:rsidRDefault="005969F7" w:rsidP="005969F7">
      <w:pPr>
        <w:pStyle w:val="Ttulo2"/>
      </w:pPr>
      <w:r>
        <w:lastRenderedPageBreak/>
        <w:t xml:space="preserve">Ejercicio </w:t>
      </w:r>
      <w:r w:rsidR="00284662">
        <w:t>2</w:t>
      </w:r>
      <w:r>
        <w:t>.</w:t>
      </w:r>
    </w:p>
    <w:p w14:paraId="222D16B0" w14:textId="6B7CE63E" w:rsidR="00EF03D7" w:rsidRDefault="00EF03D7" w:rsidP="00EF03D7">
      <w:pPr>
        <w:jc w:val="both"/>
      </w:pPr>
      <w:r>
        <w:t>Elaborar el diagrama entidad relajación para el siguiente problema</w:t>
      </w:r>
      <w:r w:rsidR="005969F7">
        <w:t>:</w:t>
      </w:r>
    </w:p>
    <w:p w14:paraId="4B520CFD" w14:textId="27FF690A" w:rsidR="00EF03D7" w:rsidRDefault="00EF03D7" w:rsidP="00EF03D7">
      <w:pPr>
        <w:jc w:val="both"/>
      </w:pPr>
      <w:r>
        <w:t>Una empresa de construcción desea almacenar en ella toda la información generada en cada uno de los proyectos que ésta realiza.</w:t>
      </w:r>
    </w:p>
    <w:p w14:paraId="0E76CB8B" w14:textId="185455D6" w:rsidR="00EF03D7" w:rsidRDefault="00EF03D7" w:rsidP="00EF03D7">
      <w:pPr>
        <w:jc w:val="both"/>
      </w:pPr>
      <w:r>
        <w:t xml:space="preserve">De cada uno de los </w:t>
      </w:r>
      <w:r w:rsidRPr="003C6D9A">
        <w:rPr>
          <w:b/>
          <w:bCs/>
        </w:rPr>
        <w:t>proyectos</w:t>
      </w:r>
      <w:r>
        <w:t xml:space="preserve"> realizados interesa almacenar el código, descripción, costo del proyecto, fecha de inicio y fecha de fin. Los proyectos son contratados por varios </w:t>
      </w:r>
      <w:r w:rsidRPr="004228C8">
        <w:rPr>
          <w:b/>
          <w:bCs/>
        </w:rPr>
        <w:t>clientes</w:t>
      </w:r>
      <w:r>
        <w:t xml:space="preserve"> de los que se desea almacenar el código, teléfono, domicilio y razón social (rfc). Un cliente puede contratar varios proyectos, pero un solo proyecto es contratado por un único cliente.</w:t>
      </w:r>
    </w:p>
    <w:p w14:paraId="7E6B3CB4" w14:textId="1F5FE98D" w:rsidR="00EF03D7" w:rsidRDefault="00EF03D7" w:rsidP="00EF03D7">
      <w:pPr>
        <w:jc w:val="both"/>
      </w:pPr>
      <w:r>
        <w:t xml:space="preserve">Para la realización de los proyectos participan </w:t>
      </w:r>
      <w:r w:rsidRPr="004228C8">
        <w:rPr>
          <w:b/>
          <w:bCs/>
        </w:rPr>
        <w:t>colaboradores</w:t>
      </w:r>
      <w:r>
        <w:t xml:space="preserve"> de los que se dispone la siguiente información:</w:t>
      </w:r>
    </w:p>
    <w:p w14:paraId="188D706F" w14:textId="3C15D26D" w:rsidR="00EF03D7" w:rsidRDefault="00EF03D7" w:rsidP="00EF03D7">
      <w:pPr>
        <w:jc w:val="both"/>
      </w:pPr>
      <w:r>
        <w:t>INE, nombre, domicilio, teléfono, banco y número de cuenta. Un colaborador puede trabajar en varios proyectos. Y además los proyectos son realizados por uno o más colaboradores.</w:t>
      </w:r>
    </w:p>
    <w:p w14:paraId="257EA2BA" w14:textId="6F30AAAA" w:rsidR="00EF03D7" w:rsidRDefault="00EF03D7" w:rsidP="00EF03D7">
      <w:pPr>
        <w:jc w:val="both"/>
      </w:pPr>
      <w:r>
        <w:t xml:space="preserve">Los colaboradores de los proyectos reciben pagos. De los </w:t>
      </w:r>
      <w:r w:rsidRPr="004228C8">
        <w:rPr>
          <w:b/>
          <w:bCs/>
        </w:rPr>
        <w:t>pagos</w:t>
      </w:r>
      <w:r>
        <w:t xml:space="preserve"> realizados se quiere guardar el número de pago, concepto, cantidad y fecha de pago. Para los pagos puede haber varios tipos de pago (Efectivo, Cheque, Transferencia Eléctrica). De cada uno de los tipos de pagos se desea guardar el código y descripción. Un tipo de pago puede estar relacionado a varios pagos.</w:t>
      </w:r>
    </w:p>
    <w:p w14:paraId="689AD434" w14:textId="3942D214" w:rsidR="00EF03D7" w:rsidRDefault="00EF03D7" w:rsidP="00EF03D7"/>
    <w:p w14:paraId="6E3F3E98" w14:textId="3F567EFC" w:rsidR="00D202A0" w:rsidRDefault="00806C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B8556F7" wp14:editId="592A1AE4">
            <wp:extent cx="5610225" cy="4219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2A0">
        <w:br w:type="page"/>
      </w:r>
    </w:p>
    <w:p w14:paraId="6CB90BF9" w14:textId="5E07D9E6" w:rsidR="005969F7" w:rsidRDefault="005969F7" w:rsidP="005969F7">
      <w:pPr>
        <w:pStyle w:val="Ttulo2"/>
      </w:pPr>
      <w:r>
        <w:lastRenderedPageBreak/>
        <w:t xml:space="preserve">Ejercicio </w:t>
      </w:r>
      <w:r w:rsidR="00284662">
        <w:t>3</w:t>
      </w:r>
      <w:r>
        <w:t>.</w:t>
      </w:r>
    </w:p>
    <w:p w14:paraId="164CFB77" w14:textId="48377DB4" w:rsidR="005969F7" w:rsidRDefault="005969F7" w:rsidP="005969F7">
      <w:pPr>
        <w:jc w:val="both"/>
      </w:pPr>
      <w:r>
        <w:t>Elaborar el diagrama entidad relajación para el siguiente problema:</w:t>
      </w:r>
    </w:p>
    <w:p w14:paraId="5CAEDB31" w14:textId="6A652D43" w:rsidR="005969F7" w:rsidRDefault="005969F7" w:rsidP="005969F7">
      <w:r>
        <w:t xml:space="preserve">Una agencia de seguros requiere llevar a cabo </w:t>
      </w:r>
      <w:r w:rsidR="00914F43">
        <w:t xml:space="preserve">un </w:t>
      </w:r>
      <w:r>
        <w:t xml:space="preserve">control de los accidentes y </w:t>
      </w:r>
      <w:r w:rsidR="00914F43">
        <w:t>deducibles relacionados a los accidentes</w:t>
      </w:r>
      <w:r>
        <w:t>. Tras una serie de</w:t>
      </w:r>
    </w:p>
    <w:p w14:paraId="3B1BCB5B" w14:textId="77777777" w:rsidR="005969F7" w:rsidRDefault="005969F7" w:rsidP="005969F7">
      <w:r>
        <w:t>entrevistas, has tomado las siguientes notas:</w:t>
      </w:r>
    </w:p>
    <w:p w14:paraId="06D6DE5C" w14:textId="3DB12D49" w:rsidR="005969F7" w:rsidRDefault="005969F7" w:rsidP="005969F7">
      <w:r>
        <w:t>Se desean registrar todas las personas que tienen un vehículo. Es necesario guardar los</w:t>
      </w:r>
      <w:r w:rsidR="00914F43">
        <w:t xml:space="preserve"> </w:t>
      </w:r>
      <w:r>
        <w:t xml:space="preserve">datos personales de cada persona (nombre, apellidos, dirección, población, teléfono </w:t>
      </w:r>
      <w:r w:rsidR="00914F43">
        <w:t>e INE</w:t>
      </w:r>
      <w:r>
        <w:t>).</w:t>
      </w:r>
    </w:p>
    <w:p w14:paraId="23F802CC" w14:textId="417FF523" w:rsidR="005969F7" w:rsidRDefault="005969F7" w:rsidP="00914F43">
      <w:r>
        <w:t>De cada vehículo se desea almacenar la matrícula, la marca y el modelo. Una persona</w:t>
      </w:r>
      <w:r w:rsidR="00914F43">
        <w:t xml:space="preserve"> </w:t>
      </w:r>
      <w:r>
        <w:t xml:space="preserve">puede tener </w:t>
      </w:r>
      <w:r w:rsidR="00914F43">
        <w:t xml:space="preserve">registrados </w:t>
      </w:r>
      <w:r>
        <w:t>varios vehículos</w:t>
      </w:r>
      <w:r w:rsidR="00914F43">
        <w:t>.</w:t>
      </w:r>
    </w:p>
    <w:p w14:paraId="3CAE7F42" w14:textId="0CE2C127" w:rsidR="005969F7" w:rsidRDefault="005969F7" w:rsidP="005969F7">
      <w:r>
        <w:t>También se desea incorporar la información destinada a gestionar los accidente</w:t>
      </w:r>
      <w:r w:rsidR="00914F43">
        <w:t xml:space="preserve">s. </w:t>
      </w:r>
      <w:r>
        <w:t xml:space="preserve">Cada accidente posee un número de referencia correlativo según </w:t>
      </w:r>
      <w:r w:rsidR="00914F43">
        <w:t xml:space="preserve">su </w:t>
      </w:r>
      <w:r>
        <w:t>orden de</w:t>
      </w:r>
    </w:p>
    <w:p w14:paraId="2D073670" w14:textId="18A5866D" w:rsidR="005969F7" w:rsidRDefault="005969F7" w:rsidP="005969F7">
      <w:r>
        <w:t xml:space="preserve">entrada a la base de datos. Se desea conocer la fecha, lugar y hora en que </w:t>
      </w:r>
      <w:r w:rsidR="00914F43">
        <w:t>sucedió</w:t>
      </w:r>
      <w:r>
        <w:t xml:space="preserve"> cada accidente. Se debe tener en cuenta que un accidente puede involucrar a </w:t>
      </w:r>
      <w:r w:rsidR="00914F43">
        <w:t>varios vehículos</w:t>
      </w:r>
      <w:r>
        <w:t>.</w:t>
      </w:r>
    </w:p>
    <w:p w14:paraId="791E3B0B" w14:textId="42FAFBC9" w:rsidR="005969F7" w:rsidRDefault="005969F7" w:rsidP="005969F7">
      <w:r>
        <w:t>Se desea llevar también un registro de l</w:t>
      </w:r>
      <w:r w:rsidR="00914F43">
        <w:t xml:space="preserve">os deducibles </w:t>
      </w:r>
      <w:r>
        <w:t>que se aplican</w:t>
      </w:r>
      <w:r w:rsidR="00A62C75">
        <w:t xml:space="preserve"> a cada </w:t>
      </w:r>
      <w:r w:rsidR="00284662">
        <w:t>vehículo</w:t>
      </w:r>
      <w:r>
        <w:t xml:space="preserve">. Cada </w:t>
      </w:r>
      <w:r w:rsidR="00914F43">
        <w:t>deducible</w:t>
      </w:r>
      <w:r>
        <w:t xml:space="preserve"> tendrá</w:t>
      </w:r>
      <w:r w:rsidR="00914F43">
        <w:t xml:space="preserve"> </w:t>
      </w:r>
      <w:r>
        <w:t>asignado un número de referencia correlativo. Además, deberá registrarse la fecha, hora,</w:t>
      </w:r>
      <w:r w:rsidR="00914F43">
        <w:t xml:space="preserve"> </w:t>
      </w:r>
      <w:r>
        <w:t>lugar de</w:t>
      </w:r>
      <w:r w:rsidR="00914F43">
        <w:t>l deducible además del monto</w:t>
      </w:r>
      <w:r>
        <w:t xml:space="preserve"> </w:t>
      </w:r>
      <w:r w:rsidR="00914F43">
        <w:t>del</w:t>
      </w:r>
      <w:r>
        <w:t xml:space="preserve"> mism</w:t>
      </w:r>
      <w:r w:rsidR="00914F43">
        <w:t>o</w:t>
      </w:r>
      <w:r>
        <w:t xml:space="preserve">. </w:t>
      </w:r>
      <w:r w:rsidR="00914F43">
        <w:t>El</w:t>
      </w:r>
      <w:r>
        <w:t xml:space="preserve"> </w:t>
      </w:r>
      <w:r w:rsidR="00914F43">
        <w:t xml:space="preserve">deducible solo está involucrado </w:t>
      </w:r>
      <w:r>
        <w:t>a un solo vehículo.</w:t>
      </w:r>
      <w:r w:rsidR="00914F43">
        <w:t xml:space="preserve"> Pero a lo largo del tiempo el vehículo puede haber pagado varios deducibles.</w:t>
      </w:r>
    </w:p>
    <w:p w14:paraId="279D5F33" w14:textId="53821850" w:rsidR="00284662" w:rsidRDefault="00284662" w:rsidP="005969F7"/>
    <w:p w14:paraId="18493722" w14:textId="42C57020" w:rsidR="005969F7" w:rsidRDefault="00806C11" w:rsidP="00806C11">
      <w:pPr>
        <w:jc w:val="center"/>
      </w:pPr>
      <w:r>
        <w:rPr>
          <w:noProof/>
        </w:rPr>
        <w:drawing>
          <wp:inline distT="0" distB="0" distL="0" distR="0" wp14:anchorId="6B7B37D0" wp14:editId="6C3FDF3C">
            <wp:extent cx="4775946" cy="376237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02" cy="376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9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D7"/>
    <w:rsid w:val="00220054"/>
    <w:rsid w:val="00284662"/>
    <w:rsid w:val="003C6D9A"/>
    <w:rsid w:val="004228C8"/>
    <w:rsid w:val="00570DB6"/>
    <w:rsid w:val="005969F7"/>
    <w:rsid w:val="005E08F0"/>
    <w:rsid w:val="00806C11"/>
    <w:rsid w:val="00914F43"/>
    <w:rsid w:val="009F7878"/>
    <w:rsid w:val="00A62C75"/>
    <w:rsid w:val="00D066DD"/>
    <w:rsid w:val="00D202A0"/>
    <w:rsid w:val="00EF03D7"/>
    <w:rsid w:val="00F03ED0"/>
    <w:rsid w:val="00F5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3D48"/>
  <w15:chartTrackingRefBased/>
  <w15:docId w15:val="{E4B938F9-9992-4E88-A20A-D4C7364D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9F8"/>
  </w:style>
  <w:style w:type="paragraph" w:styleId="Ttulo1">
    <w:name w:val="heading 1"/>
    <w:basedOn w:val="Normal"/>
    <w:next w:val="Normal"/>
    <w:link w:val="Ttulo1Car"/>
    <w:uiPriority w:val="9"/>
    <w:qFormat/>
    <w:rsid w:val="00596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69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969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96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3</Pages>
  <Words>579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Velarde</dc:creator>
  <cp:keywords/>
  <dc:description/>
  <cp:lastModifiedBy>Luis Eduardo Robles Jiménez</cp:lastModifiedBy>
  <cp:revision>6</cp:revision>
  <dcterms:created xsi:type="dcterms:W3CDTF">2021-09-03T03:12:00Z</dcterms:created>
  <dcterms:modified xsi:type="dcterms:W3CDTF">2021-09-12T17:16:00Z</dcterms:modified>
</cp:coreProperties>
</file>