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1223044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4D07187" w14:textId="260D128F" w:rsidR="000548E7" w:rsidRDefault="000548E7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213DC9B" wp14:editId="5F031952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C3D1248FDEF4A8BB9F501606B8466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BA00136" w14:textId="0CBA2165" w:rsidR="000548E7" w:rsidRDefault="000548E7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Problemario laplace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45B8238F0AA4B5397BCE85FA4EFA6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45B6529" w14:textId="40D619D3" w:rsidR="000548E7" w:rsidRDefault="000548E7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0224969</w:t>
              </w:r>
            </w:p>
          </w:sdtContent>
        </w:sdt>
        <w:p w14:paraId="5144A8FD" w14:textId="779F2FF2" w:rsidR="000548E7" w:rsidRDefault="000548E7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4D53079" wp14:editId="30FF48E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880E9D" w14:textId="32B4774F" w:rsidR="008476DD" w:rsidRDefault="000548E7"/>
      </w:sdtContent>
    </w:sdt>
    <w:sectPr w:rsidR="008476DD" w:rsidSect="000548E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E7"/>
    <w:rsid w:val="000548E7"/>
    <w:rsid w:val="0084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5213"/>
  <w15:chartTrackingRefBased/>
  <w15:docId w15:val="{28A9ABB2-A5DD-4C5D-8EB6-89648C32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48E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54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C3D1248FDEF4A8BB9F501606B846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AF3E6-24B6-4B1F-9AE9-FEB8B58F19EF}"/>
      </w:docPartPr>
      <w:docPartBody>
        <w:p w:rsidR="00000000" w:rsidRDefault="00F66524" w:rsidP="00F66524">
          <w:pPr>
            <w:pStyle w:val="BC3D1248FDEF4A8BB9F501606B84669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D45B8238F0AA4B5397BCE85FA4EFA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E9D48-A8DE-45F2-87E4-CD0797AB1933}"/>
      </w:docPartPr>
      <w:docPartBody>
        <w:p w:rsidR="00000000" w:rsidRDefault="00F66524" w:rsidP="00F66524">
          <w:pPr>
            <w:pStyle w:val="D45B8238F0AA4B5397BCE85FA4EFA69F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24"/>
    <w:rsid w:val="00341CEA"/>
    <w:rsid w:val="00F6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3D1248FDEF4A8BB9F501606B846695">
    <w:name w:val="BC3D1248FDEF4A8BB9F501606B846695"/>
    <w:rsid w:val="00F66524"/>
  </w:style>
  <w:style w:type="paragraph" w:customStyle="1" w:styleId="D45B8238F0AA4B5397BCE85FA4EFA69F">
    <w:name w:val="D45B8238F0AA4B5397BCE85FA4EFA69F"/>
    <w:rsid w:val="00F665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Problemario laplace</dc:title>
  <dc:subject>0224969</dc:subject>
  <dc:creator>Luis Eduardo Robles Jiménez</dc:creator>
  <cp:keywords/>
  <dc:description/>
  <cp:lastModifiedBy>Luis Eduardo Robles Jiménez</cp:lastModifiedBy>
  <cp:revision>1</cp:revision>
  <dcterms:created xsi:type="dcterms:W3CDTF">2021-05-20T15:10:00Z</dcterms:created>
  <dcterms:modified xsi:type="dcterms:W3CDTF">2021-05-20T15:11:00Z</dcterms:modified>
</cp:coreProperties>
</file>