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  <w:color w:val="595959" w:themeColor="text1" w:themeTint="A6"/>
          <w:sz w:val="40"/>
          <w:szCs w:val="40"/>
        </w:rPr>
        <w:id w:val="-891732789"/>
        <w:docPartObj>
          <w:docPartGallery w:val="Cover Pages"/>
          <w:docPartUnique/>
        </w:docPartObj>
      </w:sdtPr>
      <w:sdtContent>
        <w:p w14:paraId="1177B0D3" w14:textId="2A74FF25" w:rsidR="008E055C" w:rsidRDefault="008E055C">
          <w:pPr>
            <w:rPr>
              <w:rFonts w:ascii="Arial" w:hAnsi="Arial" w:cs="Arial"/>
              <w:color w:val="595959" w:themeColor="text1" w:themeTint="A6"/>
              <w:sz w:val="40"/>
              <w:szCs w:val="40"/>
            </w:rPr>
          </w:pPr>
          <w:r w:rsidRPr="008E055C">
            <w:rPr>
              <w:rFonts w:ascii="Arial" w:hAnsi="Arial" w:cs="Arial"/>
              <w:noProof/>
              <w:color w:val="FFFFFF" w:themeColor="background1"/>
              <w:sz w:val="40"/>
              <w:szCs w:val="4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83DF34" wp14:editId="691679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C294697" w14:textId="73355CA1" w:rsidR="008E055C" w:rsidRPr="008E055C" w:rsidRDefault="008E055C" w:rsidP="008E055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Sistemas de Ecuaciones con Laplace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BFD322A" w14:textId="0BE153E7" w:rsidR="008E055C" w:rsidRDefault="008E055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Luis Eduardo Robles Jiménez</w:t>
                                      </w:r>
                                    </w:p>
                                  </w:sdtContent>
                                </w:sdt>
                                <w:p w14:paraId="2B7A3194" w14:textId="0D8E83FD" w:rsidR="008E055C" w:rsidRDefault="008E055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0224969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83DF34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C294697" w14:textId="73355CA1" w:rsidR="008E055C" w:rsidRPr="008E055C" w:rsidRDefault="008E055C" w:rsidP="008E055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Sistemas de Ecuaciones con Laplace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BFD322A" w14:textId="0BE153E7" w:rsidR="008E055C" w:rsidRDefault="008E055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Luis Eduardo Robles Jiménez</w:t>
                                </w:r>
                              </w:p>
                            </w:sdtContent>
                          </w:sdt>
                          <w:p w14:paraId="2B7A3194" w14:textId="0D8E83FD" w:rsidR="008E055C" w:rsidRDefault="008E055C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0224969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color w:val="595959" w:themeColor="text1" w:themeTint="A6"/>
              <w:sz w:val="40"/>
              <w:szCs w:val="40"/>
            </w:rPr>
            <w:br w:type="page"/>
          </w:r>
        </w:p>
      </w:sdtContent>
    </w:sdt>
    <w:p w14:paraId="68F6B7A8" w14:textId="77C6ECF2" w:rsidR="008039B4" w:rsidRPr="008039B4" w:rsidRDefault="00817494" w:rsidP="008039B4">
      <w:pPr>
        <w:jc w:val="both"/>
        <w:rPr>
          <w:rFonts w:ascii="Arial" w:hAnsi="Arial" w:cs="Arial"/>
          <w:color w:val="595959" w:themeColor="text1" w:themeTint="A6"/>
          <w:sz w:val="40"/>
          <w:szCs w:val="40"/>
        </w:rPr>
      </w:pPr>
      <w:r w:rsidRPr="008039B4">
        <w:rPr>
          <w:rFonts w:ascii="Arial" w:hAnsi="Arial" w:cs="Arial"/>
          <w:color w:val="595959" w:themeColor="text1" w:themeTint="A6"/>
          <w:sz w:val="40"/>
          <w:szCs w:val="40"/>
        </w:rPr>
        <w:lastRenderedPageBreak/>
        <w:t>Problemas</w:t>
      </w:r>
    </w:p>
    <w:p w14:paraId="7970843B" w14:textId="610C64F9" w:rsidR="00817494" w:rsidRPr="008039B4" w:rsidRDefault="00817494" w:rsidP="008039B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8039B4">
        <w:rPr>
          <w:rFonts w:ascii="Arial" w:hAnsi="Arial" w:cs="Arial"/>
          <w:i/>
          <w:iCs/>
          <w:sz w:val="24"/>
          <w:szCs w:val="24"/>
        </w:rPr>
        <w:t>Modele y resuelva los siguientes sistemas de ecuaciones diferenciales con los datos proporcionados.</w:t>
      </w:r>
    </w:p>
    <w:p w14:paraId="338A91DA" w14:textId="0E79B0F6" w:rsidR="00817494" w:rsidRPr="008039B4" w:rsidRDefault="00817494" w:rsidP="008039B4">
      <w:pPr>
        <w:ind w:left="360"/>
        <w:jc w:val="center"/>
        <w:rPr>
          <w:rFonts w:ascii="Arial" w:hAnsi="Arial" w:cs="Arial"/>
          <w:sz w:val="24"/>
          <w:szCs w:val="24"/>
        </w:rPr>
      </w:pPr>
      <w:r w:rsidRPr="00803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B537C5" wp14:editId="1CDA9670">
            <wp:extent cx="4743450" cy="26889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945" cy="26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6E2D" w14:textId="5AF76506" w:rsidR="00817494" w:rsidRPr="008039B4" w:rsidRDefault="00817494" w:rsidP="008039B4">
      <w:pPr>
        <w:ind w:left="360" w:firstLine="348"/>
        <w:jc w:val="both"/>
        <w:rPr>
          <w:rFonts w:ascii="Arial" w:hAnsi="Arial" w:cs="Arial"/>
          <w:b/>
          <w:bCs/>
        </w:rPr>
      </w:pPr>
      <w:r w:rsidRPr="008039B4">
        <w:rPr>
          <w:rFonts w:ascii="Arial" w:hAnsi="Arial" w:cs="Arial"/>
          <w:b/>
          <w:bCs/>
        </w:rPr>
        <w:t>Planteamiento del sistema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17494" w:rsidRPr="008039B4" w14:paraId="67291E9D" w14:textId="77777777" w:rsidTr="008039B4">
        <w:tc>
          <w:tcPr>
            <w:tcW w:w="4414" w:type="dxa"/>
          </w:tcPr>
          <w:p w14:paraId="07593B29" w14:textId="2B3ADA92" w:rsidR="00817494" w:rsidRPr="008039B4" w:rsidRDefault="00A4218A" w:rsidP="008039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053F443A" w14:textId="76A5F00C" w:rsidR="00817494" w:rsidRPr="008039B4" w:rsidRDefault="00A4218A" w:rsidP="008039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817494" w:rsidRPr="008039B4" w14:paraId="2FF1AA09" w14:textId="77777777" w:rsidTr="008039B4">
        <w:tc>
          <w:tcPr>
            <w:tcW w:w="4414" w:type="dxa"/>
          </w:tcPr>
          <w:p w14:paraId="740A2A70" w14:textId="60663799" w:rsidR="00620AF2" w:rsidRPr="008039B4" w:rsidRDefault="00A4218A" w:rsidP="00803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  <w:p w14:paraId="4BB176C2" w14:textId="07636E76" w:rsidR="00817494" w:rsidRPr="008039B4" w:rsidRDefault="00A4218A" w:rsidP="00803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526BAD0F" w14:textId="6E69E19E" w:rsidR="00620AF2" w:rsidRPr="008039B4" w:rsidRDefault="00A4218A" w:rsidP="00803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</m:oMath>
            </m:oMathPara>
          </w:p>
          <w:p w14:paraId="24F3213A" w14:textId="449B9482" w:rsidR="005A08D0" w:rsidRPr="008039B4" w:rsidRDefault="00A4218A" w:rsidP="00803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Idt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dI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</m:oMath>
            </m:oMathPara>
          </w:p>
          <w:p w14:paraId="41D90C49" w14:textId="3E36624E" w:rsidR="00817494" w:rsidRPr="008039B4" w:rsidRDefault="00A4218A" w:rsidP="00803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dt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</m:oMath>
            </m:oMathPara>
          </w:p>
          <w:p w14:paraId="7225D1E1" w14:textId="30D3A120" w:rsidR="00817494" w:rsidRPr="008039B4" w:rsidRDefault="00817494" w:rsidP="00803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65F450" w14:textId="77777777" w:rsidR="008039B4" w:rsidRDefault="008039B4" w:rsidP="008039B4">
      <w:pPr>
        <w:ind w:left="360" w:firstLine="348"/>
        <w:jc w:val="both"/>
        <w:rPr>
          <w:rFonts w:ascii="Arial" w:hAnsi="Arial" w:cs="Arial"/>
          <w:b/>
          <w:bCs/>
        </w:rPr>
      </w:pPr>
    </w:p>
    <w:p w14:paraId="22A1072F" w14:textId="14DFD7C9" w:rsidR="00817494" w:rsidRDefault="00620AF2" w:rsidP="008039B4">
      <w:pPr>
        <w:ind w:left="360" w:firstLine="348"/>
        <w:jc w:val="both"/>
        <w:rPr>
          <w:rFonts w:ascii="Arial" w:hAnsi="Arial" w:cs="Arial"/>
          <w:b/>
          <w:bCs/>
        </w:rPr>
      </w:pPr>
      <w:r w:rsidRPr="008039B4">
        <w:rPr>
          <w:rFonts w:ascii="Arial" w:hAnsi="Arial" w:cs="Arial"/>
          <w:b/>
          <w:bCs/>
        </w:rPr>
        <w:t>Transformada de Laplace</w:t>
      </w:r>
    </w:p>
    <w:p w14:paraId="599ED7D6" w14:textId="5A2D4A1D" w:rsidR="008039B4" w:rsidRPr="008039B4" w:rsidRDefault="00A4218A" w:rsidP="008039B4">
      <w:pPr>
        <w:ind w:left="360" w:firstLine="348"/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</m:oMath>
      </m:oMathPara>
    </w:p>
    <w:p w14:paraId="6886F677" w14:textId="0043C22D" w:rsidR="005A08D0" w:rsidRPr="008039B4" w:rsidRDefault="00A4218A" w:rsidP="008039B4">
      <w:pPr>
        <w:ind w:left="360" w:firstLine="348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-L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+L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+Ls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-Ls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p w14:paraId="7FFB6CA3" w14:textId="77777777" w:rsidR="008039B4" w:rsidRDefault="008039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27CD7AB" w14:textId="71D4CE96" w:rsidR="008039B4" w:rsidRPr="008039B4" w:rsidRDefault="00A4218A" w:rsidP="008039B4">
      <w:pPr>
        <w:ind w:left="360" w:firstLine="348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</m:oMath>
      </m:oMathPara>
    </w:p>
    <w:p w14:paraId="7045AB4E" w14:textId="77777777" w:rsidR="008039B4" w:rsidRPr="008039B4" w:rsidRDefault="00620AF2" w:rsidP="008039B4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-L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+L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Ls+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Cs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-Ls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p w14:paraId="79DB17E3" w14:textId="50087A39" w:rsidR="005A08D0" w:rsidRPr="008039B4" w:rsidRDefault="005A08D0" w:rsidP="008039B4">
      <w:pPr>
        <w:ind w:left="708"/>
        <w:jc w:val="both"/>
        <w:rPr>
          <w:rFonts w:ascii="Arial" w:hAnsi="Arial" w:cs="Arial"/>
          <w:b/>
          <w:bCs/>
        </w:rPr>
      </w:pPr>
      <w:r w:rsidRPr="008039B4">
        <w:rPr>
          <w:rFonts w:ascii="Arial" w:hAnsi="Arial" w:cs="Arial"/>
          <w:b/>
          <w:bCs/>
        </w:rPr>
        <w:br/>
        <w:t>Sistema de ecuaciones</w:t>
      </w:r>
    </w:p>
    <w:p w14:paraId="45883132" w14:textId="77777777" w:rsidR="008039B4" w:rsidRPr="008039B4" w:rsidRDefault="00A4218A" w:rsidP="008039B4">
      <w:pPr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+Ls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-Ls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Ls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Cs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Wronksiano=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+Ls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Ls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1E66268D" w14:textId="2AF279A6" w:rsidR="00817494" w:rsidRDefault="006600CE" w:rsidP="008039B4">
      <w:pPr>
        <w:ind w:left="1416"/>
        <w:jc w:val="both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Pr="008039B4">
        <w:rPr>
          <w:rFonts w:ascii="Arial" w:hAnsi="Arial" w:cs="Arial"/>
        </w:rPr>
        <w:t>Se utiliza Cramer</w:t>
      </w:r>
    </w:p>
    <w:p w14:paraId="00260CCD" w14:textId="67B1C13C" w:rsidR="008039B4" w:rsidRPr="008039B4" w:rsidRDefault="00A4218A" w:rsidP="008039B4">
      <w:pPr>
        <w:ind w:left="360" w:firstLine="348"/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</m:oMath>
      </m:oMathPara>
    </w:p>
    <w:p w14:paraId="333190A6" w14:textId="77777777" w:rsidR="008039B4" w:rsidRPr="008039B4" w:rsidRDefault="008039B4" w:rsidP="008039B4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11C61AA7" w14:textId="4CF35444" w:rsidR="008039B4" w:rsidRPr="008039B4" w:rsidRDefault="00A4218A" w:rsidP="008039B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24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1Ms+1k-1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10Gs+10M-9k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Multiplicando por 1000→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24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-1000000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s-1000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9000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-10000000001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s-10000000</m:t>
              </m:r>
            </m:den>
          </m:f>
        </m:oMath>
      </m:oMathPara>
    </w:p>
    <w:p w14:paraId="77F92B2B" w14:textId="052588E9" w:rsidR="008039B4" w:rsidRPr="008039B4" w:rsidRDefault="00A4218A" w:rsidP="008039B4">
      <w:pPr>
        <w:ind w:left="360" w:firstLine="348"/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</m:oMath>
      </m:oMathPara>
    </w:p>
    <w:p w14:paraId="0B7B5262" w14:textId="6B766D68" w:rsidR="006600CE" w:rsidRPr="008039B4" w:rsidRDefault="006600CE" w:rsidP="008039B4">
      <w:pPr>
        <w:jc w:val="both"/>
        <w:rPr>
          <w:rFonts w:ascii="Arial" w:hAnsi="Arial" w:cs="Arial"/>
          <w:sz w:val="24"/>
          <w:szCs w:val="24"/>
        </w:rPr>
      </w:pPr>
      <w:r w:rsidRPr="008039B4">
        <w:rPr>
          <w:rFonts w:ascii="Arial" w:hAnsi="Arial" w:cs="Arial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10Gs+10M-9k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9000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-10000000001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s-10000000</m:t>
              </m:r>
            </m:den>
          </m:f>
        </m:oMath>
      </m:oMathPara>
    </w:p>
    <w:p w14:paraId="148BE757" w14:textId="77777777" w:rsidR="008039B4" w:rsidRDefault="008039B4" w:rsidP="008039B4">
      <w:pPr>
        <w:ind w:firstLine="708"/>
        <w:jc w:val="both"/>
        <w:rPr>
          <w:rFonts w:ascii="Arial" w:hAnsi="Arial" w:cs="Arial"/>
          <w:b/>
          <w:bCs/>
        </w:rPr>
      </w:pPr>
    </w:p>
    <w:p w14:paraId="294E430F" w14:textId="77777777" w:rsidR="008039B4" w:rsidRDefault="008039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CFA9E38" w14:textId="28195814" w:rsidR="00037F46" w:rsidRDefault="00037F46" w:rsidP="008039B4">
      <w:pPr>
        <w:ind w:firstLine="708"/>
        <w:jc w:val="both"/>
        <w:rPr>
          <w:rFonts w:ascii="Arial" w:hAnsi="Arial" w:cs="Arial"/>
          <w:b/>
          <w:bCs/>
        </w:rPr>
      </w:pPr>
      <w:r w:rsidRPr="008039B4">
        <w:rPr>
          <w:rFonts w:ascii="Arial" w:hAnsi="Arial" w:cs="Arial"/>
          <w:b/>
          <w:bCs/>
        </w:rPr>
        <w:lastRenderedPageBreak/>
        <w:t>Sacando transformada inversa</w:t>
      </w:r>
    </w:p>
    <w:p w14:paraId="1AACD39F" w14:textId="424A809C" w:rsidR="00B508D2" w:rsidRPr="00B508D2" w:rsidRDefault="00A4218A" w:rsidP="00B508D2">
      <w:pPr>
        <w:ind w:left="360" w:firstLine="348"/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</m:oMath>
      </m:oMathPara>
    </w:p>
    <w:p w14:paraId="0C9283B6" w14:textId="77777777" w:rsidR="008039B4" w:rsidRPr="008039B4" w:rsidRDefault="00A4218A" w:rsidP="008039B4">
      <w:pPr>
        <w:ind w:left="1416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24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- 1000000 s - 1000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 xml:space="preserve">9000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- 10000000001 s - 10000000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1000000001 s + 1000000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 xml:space="preserve">375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9000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- 10000000001 s - 10000000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1000000001 s + 1000000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10000000001 s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9000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10000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9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1000000001 s + 1000000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10000000001 s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9000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10000000001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18000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 xml:space="preserve">10000000001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18000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10000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9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1000000001 s + 1000000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 xml:space="preserve">10000000001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18000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100000000380000000001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324000000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</w:p>
    <w:p w14:paraId="2C8722E5" w14:textId="5B6D563F" w:rsidR="00037F46" w:rsidRPr="008039B4" w:rsidRDefault="007F190B" w:rsidP="008039B4">
      <w:pPr>
        <w:ind w:left="1416"/>
        <w:jc w:val="both"/>
        <w:rPr>
          <w:rFonts w:ascii="Arial" w:hAnsi="Arial" w:cs="Arial"/>
          <w:sz w:val="24"/>
          <w:szCs w:val="24"/>
        </w:rPr>
      </w:pPr>
      <w:r w:rsidRPr="008039B4">
        <w:rPr>
          <w:rFonts w:ascii="Arial" w:hAnsi="Arial" w:cs="Arial"/>
        </w:rPr>
        <w:t>Renombrando constantes</w:t>
      </w:r>
    </w:p>
    <w:p w14:paraId="2663B7E5" w14:textId="77777777" w:rsidR="0054568A" w:rsidRPr="008039B4" w:rsidRDefault="00A4218A" w:rsidP="008039B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as+b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-d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as+b+ac-ac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-d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s-c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-d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b+ac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-d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s-c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-d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b+ac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d</m:t>
                      </m:r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d</m:t>
                      </m:r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375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375*9000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s-c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-d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b+ac</m:t>
                          </m:r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375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s-c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-d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b+ac</m:t>
                          </m:r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375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s-c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-d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b+ac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</m:den>
                  </m:f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s-c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375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ct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-d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b+ac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ct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δ(t)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ct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375*9000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acosh⁡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t)+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b+ac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d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sinh⁡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t)</m:t>
              </m:r>
            </m:e>
          </m:d>
        </m:oMath>
      </m:oMathPara>
    </w:p>
    <w:p w14:paraId="5E9083B0" w14:textId="77777777" w:rsidR="002A79A3" w:rsidRDefault="002A79A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F53736" w14:textId="1BCB3A83" w:rsidR="0054568A" w:rsidRPr="008039B4" w:rsidRDefault="0054568A" w:rsidP="008039B4">
      <w:pPr>
        <w:ind w:left="708" w:firstLine="708"/>
        <w:jc w:val="both"/>
        <w:rPr>
          <w:rFonts w:ascii="Arial" w:hAnsi="Arial" w:cs="Arial"/>
        </w:rPr>
      </w:pPr>
      <w:r w:rsidRPr="008039B4">
        <w:rPr>
          <w:rFonts w:ascii="Arial" w:hAnsi="Arial" w:cs="Arial"/>
        </w:rPr>
        <w:lastRenderedPageBreak/>
        <w:t>Se deshace la sustitución</w:t>
      </w:r>
    </w:p>
    <w:p w14:paraId="13DE4025" w14:textId="72AD426B" w:rsidR="0054568A" w:rsidRPr="008039B4" w:rsidRDefault="00A4218A" w:rsidP="008039B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10000000001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18000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3375000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1000000001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cosh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100000000380000000001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324000000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1000000+1000000001*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10000000001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18000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100000000380000000001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324000000</m:t>
                          </m:r>
                        </m:den>
                      </m:f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100000000380000000001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324000000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10000000001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18000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3375000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1000000001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cosh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100000000380000000001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18000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10000000029000000001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18000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100000000380000000001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18000</m:t>
                      </m:r>
                    </m:den>
                  </m:f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100000000380000000001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18000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lightGray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δ(t)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lightGray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 xml:space="preserve">10000000001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18000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3375000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1000000001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cosh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lightGray"/>
                                </w:rPr>
                                <m:t>100000000380000000001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lightGray"/>
                            </w:rPr>
                            <m:t>18000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10000000029000000001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100000000380000000001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lightGray"/>
                                </w:rPr>
                                <m:t>100000000380000000001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lightGray"/>
                            </w:rPr>
                            <m:t>18000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15BCDE92" w14:textId="7747F975" w:rsidR="00DA3589" w:rsidRPr="008039B4" w:rsidRDefault="00DA3589" w:rsidP="008039B4">
      <w:pPr>
        <w:jc w:val="both"/>
        <w:rPr>
          <w:rFonts w:ascii="Arial" w:hAnsi="Arial" w:cs="Arial"/>
          <w:sz w:val="24"/>
          <w:szCs w:val="24"/>
        </w:rPr>
      </w:pPr>
    </w:p>
    <w:p w14:paraId="47600C8A" w14:textId="64C186D0" w:rsidR="00B508D2" w:rsidRPr="00B508D2" w:rsidRDefault="00A4218A" w:rsidP="00B508D2">
      <w:pPr>
        <w:ind w:left="360" w:firstLine="348"/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</m:oMath>
      </m:oMathPara>
    </w:p>
    <w:p w14:paraId="7BDA06AB" w14:textId="5C3A65CB" w:rsidR="00DA3589" w:rsidRPr="008039B4" w:rsidRDefault="00A4218A" w:rsidP="008039B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9000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-10000000001s-10000000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10000000001 s + 10000000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 xml:space="preserve">375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9000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- 10000000001 s - 10000000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lightGray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δ(t)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375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lightGray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 xml:space="preserve">10000000001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18000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3375000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1000000001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cosh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lightGray"/>
                                </w:rPr>
                                <m:t>100000000380000000001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lightGray"/>
                            </w:rPr>
                            <m:t>18000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10000000029000000001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100000000380000000001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lightGray"/>
                                </w:rPr>
                                <m:t>100000000380000000001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lightGray"/>
                            </w:rPr>
                            <m:t>18000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t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</w:p>
    <w:p w14:paraId="24A86DFE" w14:textId="77777777" w:rsidR="00DA3589" w:rsidRPr="008039B4" w:rsidRDefault="00DA3589" w:rsidP="008039B4">
      <w:pPr>
        <w:jc w:val="both"/>
        <w:rPr>
          <w:rFonts w:ascii="Arial" w:hAnsi="Arial" w:cs="Arial"/>
          <w:sz w:val="24"/>
          <w:szCs w:val="24"/>
        </w:rPr>
      </w:pPr>
    </w:p>
    <w:p w14:paraId="6C68BA93" w14:textId="77777777" w:rsidR="00C03D63" w:rsidRDefault="00C03D63" w:rsidP="00C03D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C03D6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8C2D83" wp14:editId="4D3ED7F8">
            <wp:extent cx="4092382" cy="2432649"/>
            <wp:effectExtent l="0" t="0" r="381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103" cy="24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4E54" w14:textId="3B7D5D08" w:rsidR="00C03D63" w:rsidRPr="00C03D63" w:rsidRDefault="00C03D63" w:rsidP="00C03D63">
      <w:pPr>
        <w:rPr>
          <w:rFonts w:ascii="Arial" w:hAnsi="Arial" w:cs="Arial"/>
          <w:b/>
          <w:bCs/>
        </w:rPr>
      </w:pPr>
      <w:r w:rsidRPr="00C03D63">
        <w:rPr>
          <w:rFonts w:ascii="Arial" w:hAnsi="Arial" w:cs="Arial"/>
          <w:b/>
          <w:bCs/>
        </w:rPr>
        <w:t xml:space="preserve">Datos Iniciales. </w:t>
      </w:r>
      <m:oMath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</m:e>
        </m:d>
        <m:r>
          <m:rPr>
            <m:sty m:val="b"/>
          </m:rPr>
          <w:rPr>
            <w:rFonts w:ascii="Cambria Math" w:hAnsi="Cambria Math" w:cs="Arial"/>
          </w:rPr>
          <m:t xml:space="preserve">=0.1,  </m:t>
        </m:r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</m:e>
        </m:d>
        <m:r>
          <m:rPr>
            <m:sty m:val="b"/>
          </m:rPr>
          <w:rPr>
            <w:rFonts w:ascii="Cambria Math" w:hAnsi="Cambria Math" w:cs="Arial"/>
          </w:rPr>
          <m:t>=0.2,</m:t>
        </m:r>
        <m:sSubSup>
          <m:sSubSupPr>
            <m:ctrlPr>
              <w:rPr>
                <w:rFonts w:ascii="Cambria Math" w:hAnsi="Cambria Math" w:cs="Arial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 w:cs="Arial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</m:e>
        </m:d>
        <m:r>
          <m:rPr>
            <m:sty m:val="b"/>
          </m:rPr>
          <w:rPr>
            <w:rFonts w:ascii="Cambria Math" w:hAnsi="Cambria Math" w:cs="Arial"/>
          </w:rPr>
          <m:t>=</m:t>
        </m:r>
        <m:sSubSup>
          <m:sSubSupPr>
            <m:ctrlPr>
              <w:rPr>
                <w:rFonts w:ascii="Cambria Math" w:hAnsi="Cambria Math" w:cs="Arial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hAnsi="Cambria Math" w:cs="Arial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0</m:t>
            </m:r>
          </m:e>
        </m:d>
        <m:r>
          <m:rPr>
            <m:sty m:val="b"/>
          </m:rPr>
          <w:rPr>
            <w:rFonts w:ascii="Cambria Math" w:hAnsi="Cambria Math" w:cs="Arial"/>
          </w:rPr>
          <m:t>=0</m:t>
        </m:r>
      </m:oMath>
    </w:p>
    <w:p w14:paraId="50996FDC" w14:textId="4AFFBCE9" w:rsidR="00817494" w:rsidRDefault="00C03D63" w:rsidP="00C03D63">
      <w:pPr>
        <w:rPr>
          <w:rFonts w:ascii="Arial" w:hAnsi="Arial" w:cs="Arial"/>
          <w:b/>
          <w:bCs/>
        </w:rPr>
      </w:pPr>
      <w:r w:rsidRPr="00C03D63">
        <w:rPr>
          <w:rFonts w:ascii="Arial" w:hAnsi="Arial" w:cs="Arial"/>
          <w:b/>
          <w:bCs/>
        </w:rPr>
        <w:t xml:space="preserve">Valores. </w:t>
      </w:r>
      <m:oMath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</w:rPr>
          <m:t>=5</m:t>
        </m:r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den>
        </m:f>
        <m:r>
          <m:rPr>
            <m:sty m:val="b"/>
          </m:rPr>
          <w:rPr>
            <w:rFonts w:ascii="Cambria Math" w:hAnsi="Cambria Math" w:cs="Arial"/>
          </w:rPr>
          <m:t xml:space="preserve">,   </m:t>
        </m:r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rial"/>
          </w:rPr>
          <m:t>=3</m:t>
        </m:r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den>
        </m:f>
        <m:r>
          <m:rPr>
            <m:sty m:val="b"/>
          </m:rPr>
          <w:rPr>
            <w:rFonts w:ascii="Cambria Math" w:hAnsi="Cambria Math" w:cs="Arial"/>
          </w:rPr>
          <m:t xml:space="preserve">,   </m:t>
        </m:r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</w:rPr>
          <m:t>=10</m:t>
        </m:r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Nm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s</m:t>
            </m:r>
          </m:den>
        </m:f>
        <m:r>
          <m:rPr>
            <m:sty m:val="b"/>
          </m:rPr>
          <w:rPr>
            <w:rFonts w:ascii="Cambria Math" w:hAnsi="Cambria Math" w:cs="Arial"/>
          </w:rPr>
          <m:t xml:space="preserve">,  </m:t>
        </m:r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rial"/>
          </w:rPr>
          <m:t xml:space="preserve">=2 </m:t>
        </m:r>
        <m:r>
          <m:rPr>
            <m:sty m:val="bi"/>
          </m:rPr>
          <w:rPr>
            <w:rFonts w:ascii="Cambria Math" w:hAnsi="Cambria Math" w:cs="Arial"/>
          </w:rPr>
          <m:t>kg</m:t>
        </m:r>
        <m:r>
          <m:rPr>
            <m:sty m:val="p"/>
          </m:rPr>
          <w:rPr>
            <w:rFonts w:ascii="Cambria Math" w:hAnsi="Cambria Math" w:cs="Arial"/>
          </w:rPr>
          <w:br/>
        </m:r>
      </m:oMath>
      <w:r>
        <w:rPr>
          <w:rFonts w:ascii="Arial" w:hAnsi="Arial" w:cs="Arial"/>
          <w:b/>
          <w:bCs/>
        </w:rPr>
        <w:tab/>
      </w:r>
    </w:p>
    <w:p w14:paraId="4FFF1D5F" w14:textId="251169EC" w:rsidR="00C03D63" w:rsidRDefault="00C03D63" w:rsidP="00C03D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Planteamiento del problema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45CE5" w:rsidRPr="008039B4" w14:paraId="5D6D60F7" w14:textId="77777777" w:rsidTr="001D1A9A">
        <w:tc>
          <w:tcPr>
            <w:tcW w:w="4414" w:type="dxa"/>
          </w:tcPr>
          <w:bookmarkStart w:id="0" w:name="_Hlk73640631"/>
          <w:p w14:paraId="15793CAE" w14:textId="602F244A" w:rsidR="00D45CE5" w:rsidRPr="008039B4" w:rsidRDefault="00A4218A" w:rsidP="001D1A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  <w:bookmarkEnd w:id="0"/>
          </w:p>
        </w:tc>
        <w:tc>
          <w:tcPr>
            <w:tcW w:w="4414" w:type="dxa"/>
          </w:tcPr>
          <w:p w14:paraId="6719A21F" w14:textId="471C77D7" w:rsidR="00D45CE5" w:rsidRPr="008039B4" w:rsidRDefault="00A4218A" w:rsidP="001D1A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D45CE5" w:rsidRPr="008039B4" w14:paraId="42D56F77" w14:textId="77777777" w:rsidTr="001D1A9A">
        <w:tc>
          <w:tcPr>
            <w:tcW w:w="4414" w:type="dxa"/>
          </w:tcPr>
          <w:p w14:paraId="22BF22CF" w14:textId="0006876D" w:rsidR="00D45CE5" w:rsidRPr="008039B4" w:rsidRDefault="00A4218A" w:rsidP="00D45C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</w:rPr>
                  <m:t>=0=-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Arial"/>
                    <w:sz w:val="24"/>
                    <w:szCs w:val="24"/>
                  </w:rPr>
                  <m:t>-10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Arial"/>
                    <w:sz w:val="24"/>
                    <w:szCs w:val="24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4414" w:type="dxa"/>
          </w:tcPr>
          <w:p w14:paraId="04A3FB41" w14:textId="7821CFD7" w:rsidR="00D45CE5" w:rsidRPr="008039B4" w:rsidRDefault="00D45CE5" w:rsidP="00D45C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''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Arial"/>
                    <w:sz w:val="24"/>
                    <w:szCs w:val="24"/>
                  </w:rPr>
                  <m:t>=0</m:t>
                </m:r>
              </m:oMath>
            </m:oMathPara>
          </w:p>
          <w:p w14:paraId="21EAAC01" w14:textId="77777777" w:rsidR="00D45CE5" w:rsidRPr="008039B4" w:rsidRDefault="00D45CE5" w:rsidP="00D45C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EE7B0B" w14:textId="650BF21A" w:rsidR="00D45CE5" w:rsidRDefault="00D45CE5" w:rsidP="00D45CE5">
      <w:pPr>
        <w:tabs>
          <w:tab w:val="left" w:pos="70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7FFE662C" w14:textId="07E13034" w:rsidR="00D45CE5" w:rsidRDefault="00D45CE5" w:rsidP="00D45CE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8039B4">
        <w:rPr>
          <w:rFonts w:ascii="Arial" w:hAnsi="Arial" w:cs="Arial"/>
          <w:b/>
          <w:bCs/>
        </w:rPr>
        <w:t>Transformada de Laplace</w:t>
      </w:r>
    </w:p>
    <w:p w14:paraId="6502E18D" w14:textId="3A93D3F0" w:rsidR="00CC367E" w:rsidRPr="00CC367E" w:rsidRDefault="00A4218A" w:rsidP="00D45CE5">
      <w:pPr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</m:oMath>
      </m:oMathPara>
    </w:p>
    <w:p w14:paraId="68A27E2F" w14:textId="77777777" w:rsidR="00CC367E" w:rsidRPr="00CC367E" w:rsidRDefault="00E7740B" w:rsidP="00D45CE5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-5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-10s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+10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-0.2s-10s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+1-5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-10s-5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=0.2s-1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0.2s-1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-10s-5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</w:p>
    <w:p w14:paraId="4F9C042D" w14:textId="09E9F46F" w:rsidR="00CC367E" w:rsidRPr="00CC367E" w:rsidRDefault="00A4218A" w:rsidP="00D45CE5">
      <w:pPr>
        <w:jc w:val="both"/>
        <w:rPr>
          <w:rFonts w:ascii="Arial" w:hAnsi="Arial" w:cs="Arial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</m:oMath>
      </m:oMathPara>
    </w:p>
    <w:p w14:paraId="368CAEB5" w14:textId="4911EC1E" w:rsidR="001D1A9A" w:rsidRPr="00CC367E" w:rsidRDefault="00DC47A5" w:rsidP="00D45CE5">
      <w:pPr>
        <w:jc w:val="both"/>
        <w:rPr>
          <w:rFonts w:ascii="Arial" w:hAnsi="Arial" w:cs="Arial"/>
          <w:sz w:val="24"/>
          <w:szCs w:val="24"/>
        </w:rPr>
      </w:pPr>
      <w:r w:rsidRPr="00C87B18">
        <w:rPr>
          <w:rFonts w:ascii="Arial" w:hAnsi="Arial" w:cs="Arial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-2s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-0.4s=0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=0.4s</m:t>
          </m:r>
        </m:oMath>
      </m:oMathPara>
    </w:p>
    <w:p w14:paraId="18FF016A" w14:textId="77777777" w:rsidR="00CC367E" w:rsidRDefault="00CC36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4C2886D" w14:textId="0507D83B" w:rsidR="001D1A9A" w:rsidRDefault="001D1A9A" w:rsidP="001D1A9A">
      <w:pPr>
        <w:ind w:left="708"/>
        <w:jc w:val="both"/>
        <w:rPr>
          <w:rFonts w:ascii="Arial" w:hAnsi="Arial" w:cs="Arial"/>
          <w:b/>
          <w:bCs/>
        </w:rPr>
      </w:pPr>
      <w:r w:rsidRPr="008039B4">
        <w:rPr>
          <w:rFonts w:ascii="Arial" w:hAnsi="Arial" w:cs="Arial"/>
          <w:b/>
          <w:bCs/>
        </w:rPr>
        <w:lastRenderedPageBreak/>
        <w:t>Sistema de ecuaciones</w:t>
      </w:r>
    </w:p>
    <w:p w14:paraId="337F4D22" w14:textId="4DFD71C3" w:rsidR="001D1A9A" w:rsidRPr="00CC367E" w:rsidRDefault="00A4218A" w:rsidP="00D45CE5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0.2s-1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-10s-5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</w:p>
    <w:p w14:paraId="0F021A23" w14:textId="6AAB4F4D" w:rsidR="00CC367E" w:rsidRPr="00CC367E" w:rsidRDefault="00A4218A" w:rsidP="00D45CE5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</m:oMath>
      </m:oMathPara>
    </w:p>
    <w:p w14:paraId="674ED21E" w14:textId="647BD401" w:rsidR="00C87B18" w:rsidRPr="00C87B18" w:rsidRDefault="00A4218A" w:rsidP="00D45CE5">
      <w:pPr>
        <w:jc w:val="both"/>
        <w:rPr>
          <w:rFonts w:ascii="Arial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0.2s-1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-10s-5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=0.4s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=0.4s-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0.2s-1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-10s-5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0.4s-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0.2s-1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-10s-5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0.4s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0.6s-3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-10s-5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0.2s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0.6s-3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-20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+30s-10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+15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0.2s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0.6s-3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-20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+30s+15</m:t>
              </m:r>
            </m:den>
          </m:f>
        </m:oMath>
      </m:oMathPara>
    </w:p>
    <w:p w14:paraId="6CE840F8" w14:textId="77777777" w:rsidR="00C87B18" w:rsidRDefault="00C87B18" w:rsidP="00C87B18">
      <w:pPr>
        <w:ind w:firstLine="708"/>
        <w:jc w:val="both"/>
        <w:rPr>
          <w:rFonts w:ascii="Arial" w:hAnsi="Arial" w:cs="Arial"/>
          <w:b/>
          <w:bCs/>
        </w:rPr>
      </w:pPr>
    </w:p>
    <w:p w14:paraId="0469852D" w14:textId="490E390E" w:rsidR="00C87B18" w:rsidRDefault="00C87B18" w:rsidP="00C87B18">
      <w:pPr>
        <w:ind w:firstLine="708"/>
        <w:jc w:val="both"/>
        <w:rPr>
          <w:rFonts w:ascii="Arial" w:hAnsi="Arial" w:cs="Arial"/>
          <w:b/>
          <w:bCs/>
        </w:rPr>
      </w:pPr>
      <w:r w:rsidRPr="008039B4">
        <w:rPr>
          <w:rFonts w:ascii="Arial" w:hAnsi="Arial" w:cs="Arial"/>
          <w:b/>
          <w:bCs/>
        </w:rPr>
        <w:t>Sacando transformada inversa</w:t>
      </w:r>
    </w:p>
    <w:p w14:paraId="41AFA022" w14:textId="099F0E39" w:rsidR="00CC367E" w:rsidRPr="00CC367E" w:rsidRDefault="00A4218A" w:rsidP="00C87B18">
      <w:pPr>
        <w:ind w:firstLine="708"/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1</m:t>
              </m:r>
            </m:sub>
          </m:sSub>
        </m:oMath>
      </m:oMathPara>
    </w:p>
    <w:p w14:paraId="5475C2BD" w14:textId="77777777" w:rsidR="0005558A" w:rsidRPr="0005558A" w:rsidRDefault="00A4218A" w:rsidP="00D45CE5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(s)=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0.2s-1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-5s-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</w:rPr>
                <m:t>-1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Arial"/>
                </w:rPr>
                <m:t xml:space="preserve"> 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</w:rPr>
                <m:t>-1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-1+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-1+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s-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den>
          </m:f>
        </m:oMath>
      </m:oMathPara>
    </w:p>
    <w:p w14:paraId="662025EB" w14:textId="43E981D8" w:rsidR="0005558A" w:rsidRPr="0005558A" w:rsidRDefault="00FE5ACE" w:rsidP="00D45CE5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35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rad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35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35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-1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lightGray"/>
            </w:rPr>
            <m:t>{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lightGray"/>
            </w:rPr>
            <m:t>}=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cosh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lightGray"/>
                                </w:rPr>
                                <m:t>35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10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lightGray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lightGray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lightGray"/>
                                </w:rPr>
                                <m:t>35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lightGray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lightGray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35</m:t>
                  </m:r>
                </m:e>
              </m:rad>
            </m:den>
          </m:f>
        </m:oMath>
      </m:oMathPara>
    </w:p>
    <w:p w14:paraId="0809318F" w14:textId="681543CF" w:rsidR="00CC367E" w:rsidRPr="00CC367E" w:rsidRDefault="00A4218A" w:rsidP="00CC367E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b>
          </m:sSub>
        </m:oMath>
      </m:oMathPara>
    </w:p>
    <w:p w14:paraId="5DC11C0B" w14:textId="2ACA8227" w:rsidR="0005558A" w:rsidRPr="0005558A" w:rsidRDefault="00A4218A" w:rsidP="00CC367E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0.2s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0.6s-3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-20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+30s+15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0.2s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0.032453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 - 1.22474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0.10726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 + 0.45804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0.0743963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 + 1.22474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0.000410511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 - 5.45804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0.032453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 - 1.22474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0.10726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 + 0.45804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0.0743963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 + 1.22474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0.000410511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 - 5.45804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lightGray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lightGray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highlight w:val="lightGray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highlight w:val="lightGra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highlight w:val="lightGray"/>
                </w:rPr>
                <m:t>cosh⁡</m:t>
              </m:r>
              <m:r>
                <w:rPr>
                  <w:rFonts w:ascii="Cambria Math" w:hAnsi="Cambria Math" w:cs="Arial"/>
                  <w:highlight w:val="lightGray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highlight w:val="lightGray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highlight w:val="lightGray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highlight w:val="lightGray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highlight w:val="lightGray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hAnsi="Cambria Math" w:cs="Arial"/>
                  <w:highlight w:val="lightGray"/>
                </w:rPr>
                <m:t>t)</m:t>
              </m:r>
            </m:num>
            <m:den>
              <m:r>
                <w:rPr>
                  <w:rFonts w:ascii="Cambria Math" w:hAnsi="Cambria Math" w:cs="Arial"/>
                  <w:highlight w:val="lightGray"/>
                </w:rPr>
                <m:t>5</m:t>
              </m:r>
            </m:den>
          </m:f>
          <m:r>
            <w:rPr>
              <w:rFonts w:ascii="Cambria Math" w:hAnsi="Cambria Math" w:cs="Arial"/>
              <w:highlight w:val="lightGray"/>
            </w:rPr>
            <m:t>-0.032453</m:t>
          </m:r>
          <m:sSup>
            <m:sSupPr>
              <m:ctrlPr>
                <w:rPr>
                  <w:rFonts w:ascii="Cambria Math" w:hAnsi="Cambria Math" w:cs="Arial"/>
                  <w:i/>
                  <w:highlight w:val="lightGray"/>
                </w:rPr>
              </m:ctrlPr>
            </m:sSupPr>
            <m:e>
              <m:r>
                <w:rPr>
                  <w:rFonts w:ascii="Cambria Math" w:hAnsi="Cambria Math" w:cs="Arial"/>
                  <w:highlight w:val="lightGray"/>
                </w:rPr>
                <m:t>e</m:t>
              </m:r>
            </m:e>
            <m:sup>
              <m:r>
                <w:rPr>
                  <w:rFonts w:ascii="Cambria Math" w:hAnsi="Cambria Math" w:cs="Arial"/>
                  <w:highlight w:val="lightGray"/>
                </w:rPr>
                <m:t>1.22474t</m:t>
              </m:r>
            </m:sup>
          </m:sSup>
          <m:r>
            <w:rPr>
              <w:rFonts w:ascii="Cambria Math" w:hAnsi="Cambria Math" w:cs="Arial"/>
              <w:highlight w:val="lightGray"/>
            </w:rPr>
            <m:t>+0.10726</m:t>
          </m:r>
          <m:sSup>
            <m:sSupPr>
              <m:ctrlPr>
                <w:rPr>
                  <w:rFonts w:ascii="Cambria Math" w:hAnsi="Cambria Math" w:cs="Arial"/>
                  <w:i/>
                  <w:highlight w:val="lightGray"/>
                </w:rPr>
              </m:ctrlPr>
            </m:sSupPr>
            <m:e>
              <m:r>
                <w:rPr>
                  <w:rFonts w:ascii="Cambria Math" w:hAnsi="Cambria Math" w:cs="Arial"/>
                  <w:highlight w:val="lightGray"/>
                </w:rPr>
                <m:t>e</m:t>
              </m:r>
            </m:e>
            <m:sup>
              <m:r>
                <w:rPr>
                  <w:rFonts w:ascii="Cambria Math" w:hAnsi="Cambria Math" w:cs="Arial"/>
                  <w:highlight w:val="lightGray"/>
                </w:rPr>
                <m:t>-0.45804t</m:t>
              </m:r>
            </m:sup>
          </m:sSup>
          <m:r>
            <w:rPr>
              <w:rFonts w:ascii="Cambria Math" w:hAnsi="Cambria Math" w:cs="Arial"/>
              <w:highlight w:val="lightGray"/>
            </w:rPr>
            <m:t>-0.0743963</m:t>
          </m:r>
          <m:sSup>
            <m:sSupPr>
              <m:ctrlPr>
                <w:rPr>
                  <w:rFonts w:ascii="Cambria Math" w:hAnsi="Cambria Math" w:cs="Arial"/>
                  <w:i/>
                  <w:highlight w:val="lightGray"/>
                </w:rPr>
              </m:ctrlPr>
            </m:sSupPr>
            <m:e>
              <m:r>
                <w:rPr>
                  <w:rFonts w:ascii="Cambria Math" w:hAnsi="Cambria Math" w:cs="Arial"/>
                  <w:highlight w:val="lightGray"/>
                </w:rPr>
                <m:t>e</m:t>
              </m:r>
            </m:e>
            <m:sup>
              <m:r>
                <w:rPr>
                  <w:rFonts w:ascii="Cambria Math" w:hAnsi="Cambria Math" w:cs="Arial"/>
                  <w:highlight w:val="lightGray"/>
                </w:rPr>
                <m:t>-1.22474t</m:t>
              </m:r>
            </m:sup>
          </m:sSup>
          <m:r>
            <w:rPr>
              <w:rFonts w:ascii="Cambria Math" w:hAnsi="Cambria Math" w:cs="Arial"/>
              <w:highlight w:val="lightGray"/>
            </w:rPr>
            <m:t>-0.000410511</m:t>
          </m:r>
          <m:sSup>
            <m:sSupPr>
              <m:ctrlPr>
                <w:rPr>
                  <w:rFonts w:ascii="Cambria Math" w:hAnsi="Cambria Math" w:cs="Arial"/>
                  <w:i/>
                  <w:highlight w:val="lightGray"/>
                </w:rPr>
              </m:ctrlPr>
            </m:sSupPr>
            <m:e>
              <m:r>
                <w:rPr>
                  <w:rFonts w:ascii="Cambria Math" w:hAnsi="Cambria Math" w:cs="Arial"/>
                  <w:highlight w:val="lightGray"/>
                </w:rPr>
                <m:t>e</m:t>
              </m:r>
            </m:e>
            <m:sup>
              <m:r>
                <w:rPr>
                  <w:rFonts w:ascii="Cambria Math" w:hAnsi="Cambria Math" w:cs="Arial"/>
                  <w:highlight w:val="lightGray"/>
                </w:rPr>
                <m:t>5.45804t</m:t>
              </m:r>
            </m:sup>
          </m:sSup>
        </m:oMath>
      </m:oMathPara>
    </w:p>
    <w:p w14:paraId="0CD19D40" w14:textId="545DA88A" w:rsidR="0005558A" w:rsidRPr="0005558A" w:rsidRDefault="0005558A" w:rsidP="00CC367E">
      <w:pPr>
        <w:jc w:val="both"/>
        <w:rPr>
          <w:rFonts w:ascii="Arial" w:hAnsi="Arial" w:cs="Arial"/>
          <w:sz w:val="24"/>
          <w:szCs w:val="24"/>
        </w:rPr>
      </w:pPr>
    </w:p>
    <w:p w14:paraId="563C1DDB" w14:textId="608A6615" w:rsidR="0005558A" w:rsidRPr="0005558A" w:rsidRDefault="0005558A" w:rsidP="00CC367E">
      <w:pPr>
        <w:tabs>
          <w:tab w:val="left" w:pos="1134"/>
        </w:tabs>
        <w:jc w:val="both"/>
        <w:rPr>
          <w:rFonts w:ascii="Arial" w:hAnsi="Arial" w:cs="Arial"/>
          <w:sz w:val="24"/>
          <w:szCs w:val="24"/>
        </w:rPr>
      </w:pPr>
    </w:p>
    <w:p w14:paraId="2684C1ED" w14:textId="5B523A3E" w:rsidR="0005558A" w:rsidRPr="0005558A" w:rsidRDefault="0005558A" w:rsidP="00D45CE5">
      <w:pPr>
        <w:jc w:val="both"/>
        <w:rPr>
          <w:rFonts w:ascii="Arial" w:hAnsi="Arial" w:cs="Arial"/>
          <w:sz w:val="24"/>
          <w:szCs w:val="24"/>
        </w:rPr>
      </w:pPr>
    </w:p>
    <w:p w14:paraId="43CEA091" w14:textId="44D979BD" w:rsidR="001D1A9A" w:rsidRPr="005F6294" w:rsidRDefault="00FE5ACE" w:rsidP="00D45C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C87B18" w:rsidRPr="00C87B18">
        <w:rPr>
          <w:rFonts w:ascii="Arial" w:hAnsi="Arial" w:cs="Arial"/>
          <w:sz w:val="24"/>
          <w:szCs w:val="24"/>
        </w:rPr>
        <w:br/>
      </w:r>
    </w:p>
    <w:p w14:paraId="55D567EF" w14:textId="71661B34" w:rsidR="00A4218A" w:rsidRDefault="00A421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2E7E4B" w14:textId="2D223A13" w:rsidR="00D45CE5" w:rsidRPr="00A4218A" w:rsidRDefault="00A4218A" w:rsidP="00A4218A">
      <w:pPr>
        <w:jc w:val="center"/>
        <w:rPr>
          <w:rFonts w:ascii="Arial" w:hAnsi="Arial" w:cs="Arial"/>
          <w:sz w:val="144"/>
          <w:szCs w:val="144"/>
        </w:rPr>
      </w:pPr>
      <w:r w:rsidRPr="00A4218A">
        <w:rPr>
          <w:rFonts w:ascii="Arial" w:hAnsi="Arial" w:cs="Arial"/>
          <w:sz w:val="144"/>
          <w:szCs w:val="144"/>
        </w:rPr>
        <w:lastRenderedPageBreak/>
        <w:t>NOTAS ADICIONALES</w:t>
      </w:r>
    </w:p>
    <w:sectPr w:rsidR="00D45CE5" w:rsidRPr="00A4218A" w:rsidSect="008E055C">
      <w:pgSz w:w="12240" w:h="15840"/>
      <w:pgMar w:top="1276" w:right="758" w:bottom="1134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120B"/>
    <w:multiLevelType w:val="hybridMultilevel"/>
    <w:tmpl w:val="7506D9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67B3"/>
    <w:multiLevelType w:val="hybridMultilevel"/>
    <w:tmpl w:val="5B36A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6791F"/>
    <w:multiLevelType w:val="hybridMultilevel"/>
    <w:tmpl w:val="08029D2E"/>
    <w:lvl w:ilvl="0" w:tplc="08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41266D8"/>
    <w:multiLevelType w:val="hybridMultilevel"/>
    <w:tmpl w:val="D0E2F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35F91"/>
    <w:multiLevelType w:val="hybridMultilevel"/>
    <w:tmpl w:val="6A1874E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92EE4"/>
    <w:multiLevelType w:val="hybridMultilevel"/>
    <w:tmpl w:val="1D2A2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CA"/>
    <w:rsid w:val="00037F46"/>
    <w:rsid w:val="0005558A"/>
    <w:rsid w:val="00074691"/>
    <w:rsid w:val="00106CCA"/>
    <w:rsid w:val="001D1A9A"/>
    <w:rsid w:val="002A531F"/>
    <w:rsid w:val="002A79A3"/>
    <w:rsid w:val="00441A1A"/>
    <w:rsid w:val="004576F0"/>
    <w:rsid w:val="00461A1D"/>
    <w:rsid w:val="0054568A"/>
    <w:rsid w:val="005A08D0"/>
    <w:rsid w:val="005D7BAC"/>
    <w:rsid w:val="005F6294"/>
    <w:rsid w:val="0061764C"/>
    <w:rsid w:val="00620AF2"/>
    <w:rsid w:val="006600CE"/>
    <w:rsid w:val="0074223F"/>
    <w:rsid w:val="007A2112"/>
    <w:rsid w:val="007F190B"/>
    <w:rsid w:val="007F5CF5"/>
    <w:rsid w:val="008039B4"/>
    <w:rsid w:val="00817494"/>
    <w:rsid w:val="008476DD"/>
    <w:rsid w:val="008E055C"/>
    <w:rsid w:val="00A23693"/>
    <w:rsid w:val="00A4218A"/>
    <w:rsid w:val="00A63A07"/>
    <w:rsid w:val="00B43861"/>
    <w:rsid w:val="00B508D2"/>
    <w:rsid w:val="00B85404"/>
    <w:rsid w:val="00C03D63"/>
    <w:rsid w:val="00C87B18"/>
    <w:rsid w:val="00CB02F4"/>
    <w:rsid w:val="00CC367E"/>
    <w:rsid w:val="00D45CE5"/>
    <w:rsid w:val="00D63C1E"/>
    <w:rsid w:val="00DA3589"/>
    <w:rsid w:val="00DC47A5"/>
    <w:rsid w:val="00E6026A"/>
    <w:rsid w:val="00E7740B"/>
    <w:rsid w:val="00F67BC1"/>
    <w:rsid w:val="00F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5B02"/>
  <w15:chartTrackingRefBased/>
  <w15:docId w15:val="{27B4424D-42E7-4FE8-8A74-C1FEC31C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49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7494"/>
    <w:rPr>
      <w:color w:val="808080"/>
    </w:rPr>
  </w:style>
  <w:style w:type="table" w:styleId="Tablaconcuadrcula">
    <w:name w:val="Table Grid"/>
    <w:basedOn w:val="Tablanormal"/>
    <w:uiPriority w:val="39"/>
    <w:rsid w:val="0081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60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8E055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E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1036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0224969</Company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Ecuaciones con Laplace</dc:title>
  <dc:subject/>
  <dc:creator>Luis Eduardo Robles Jiménez</dc:creator>
  <cp:keywords/>
  <dc:description/>
  <cp:lastModifiedBy>Luis Eduardo Robles Jiménez</cp:lastModifiedBy>
  <cp:revision>11</cp:revision>
  <cp:lastPrinted>2021-06-04T01:10:00Z</cp:lastPrinted>
  <dcterms:created xsi:type="dcterms:W3CDTF">2021-06-03T21:43:00Z</dcterms:created>
  <dcterms:modified xsi:type="dcterms:W3CDTF">2021-06-04T01:10:00Z</dcterms:modified>
</cp:coreProperties>
</file>