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7FBB" w14:textId="1D8E2141" w:rsidR="00DB4E3D" w:rsidRPr="002A6022" w:rsidRDefault="00DB4E3D" w:rsidP="00DB4E3D">
      <w:pPr>
        <w:spacing w:line="360" w:lineRule="auto"/>
        <w:jc w:val="both"/>
        <w:rPr>
          <w:rFonts w:ascii="Arial" w:hAnsi="Arial" w:cs="Arial"/>
          <w:b/>
          <w:bCs/>
        </w:rPr>
      </w:pPr>
      <w:r w:rsidRPr="002A6022">
        <w:rPr>
          <w:rFonts w:ascii="Arial" w:hAnsi="Arial" w:cs="Arial"/>
          <w:b/>
          <w:bCs/>
        </w:rPr>
        <w:t xml:space="preserve">NOMBRE COMPLETO: </w:t>
      </w:r>
      <w:r w:rsidR="00877528">
        <w:rPr>
          <w:rFonts w:ascii="Arial" w:hAnsi="Arial" w:cs="Arial"/>
          <w:b/>
          <w:bCs/>
        </w:rPr>
        <w:t>Luis Eduardo Robles Jiménez</w:t>
      </w:r>
    </w:p>
    <w:p w14:paraId="6DC7F1EA" w14:textId="1E4C0B7A" w:rsidR="00DB4E3D" w:rsidRPr="002A6022" w:rsidRDefault="00DB4E3D" w:rsidP="00DB4E3D">
      <w:pPr>
        <w:spacing w:line="360" w:lineRule="auto"/>
        <w:jc w:val="both"/>
        <w:rPr>
          <w:rFonts w:ascii="Arial" w:hAnsi="Arial" w:cs="Arial"/>
          <w:b/>
          <w:bCs/>
        </w:rPr>
      </w:pPr>
      <w:r w:rsidRPr="002A6022">
        <w:rPr>
          <w:rFonts w:ascii="Arial" w:hAnsi="Arial" w:cs="Arial"/>
          <w:b/>
          <w:bCs/>
        </w:rPr>
        <w:t xml:space="preserve">CARRERA: </w:t>
      </w:r>
      <w:r w:rsidR="00877528">
        <w:rPr>
          <w:rFonts w:ascii="Arial" w:hAnsi="Arial" w:cs="Arial"/>
          <w:b/>
          <w:bCs/>
        </w:rPr>
        <w:t>Inteligencia Artificial</w:t>
      </w:r>
      <w:r w:rsidRPr="002A6022">
        <w:rPr>
          <w:rFonts w:ascii="Arial" w:hAnsi="Arial" w:cs="Arial"/>
          <w:b/>
          <w:bCs/>
        </w:rPr>
        <w:tab/>
      </w:r>
      <w:r w:rsidR="00AE7CBD">
        <w:rPr>
          <w:rFonts w:ascii="Arial" w:hAnsi="Arial" w:cs="Arial"/>
          <w:b/>
          <w:bCs/>
        </w:rPr>
        <w:t>FECHA</w:t>
      </w:r>
      <w:r w:rsidRPr="002A6022">
        <w:rPr>
          <w:rFonts w:ascii="Arial" w:hAnsi="Arial" w:cs="Arial"/>
          <w:b/>
          <w:bCs/>
        </w:rPr>
        <w:t xml:space="preserve">: </w:t>
      </w:r>
      <w:r w:rsidR="00877528">
        <w:rPr>
          <w:rFonts w:ascii="Arial" w:hAnsi="Arial" w:cs="Arial"/>
          <w:b/>
          <w:bCs/>
        </w:rPr>
        <w:t>25 de Febrero</w:t>
      </w:r>
    </w:p>
    <w:p w14:paraId="2A988316" w14:textId="77777777" w:rsidR="0004344A" w:rsidRDefault="00E71FF3"/>
    <w:p w14:paraId="37E9BE2E" w14:textId="77777777" w:rsidR="00CA7451" w:rsidRDefault="00CA7451"/>
    <w:p w14:paraId="1D31C6BA" w14:textId="77777777" w:rsidR="00CA7451" w:rsidRDefault="00CA7451" w:rsidP="00CA7451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VERBOS</w:t>
      </w:r>
    </w:p>
    <w:p w14:paraId="19A18326" w14:textId="77777777" w:rsidR="00CA7451" w:rsidRDefault="00CA7451" w:rsidP="00CA7451">
      <w:pPr>
        <w:pStyle w:val="Sinespaciad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430F769" w14:textId="77777777" w:rsidR="00CA7451" w:rsidRDefault="00CA7451" w:rsidP="00CA745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DE3A71">
        <w:rPr>
          <w:rFonts w:ascii="Arial" w:hAnsi="Arial" w:cs="Arial"/>
          <w:szCs w:val="24"/>
        </w:rPr>
        <w:t xml:space="preserve"> Escriba en el espacio en blanco</w:t>
      </w:r>
      <w:r>
        <w:rPr>
          <w:rFonts w:ascii="Arial" w:hAnsi="Arial" w:cs="Arial"/>
          <w:szCs w:val="24"/>
        </w:rPr>
        <w:t xml:space="preserve"> a qué tiempo, persona y número pertenece cada una de las siguientes formas verbales:</w:t>
      </w:r>
    </w:p>
    <w:p w14:paraId="4590503C" w14:textId="77777777" w:rsidR="00CA7451" w:rsidRDefault="00CA7451" w:rsidP="00CA7451">
      <w:pPr>
        <w:pStyle w:val="Sinespaciado"/>
        <w:ind w:left="720"/>
        <w:jc w:val="both"/>
        <w:rPr>
          <w:rFonts w:ascii="Arial" w:hAnsi="Arial" w:cs="Arial"/>
          <w:szCs w:val="24"/>
        </w:rPr>
      </w:pPr>
    </w:p>
    <w:p w14:paraId="4C62E683" w14:textId="65D23604" w:rsidR="00CA7451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Viene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877528">
        <w:rPr>
          <w:rFonts w:ascii="Arial" w:hAnsi="Arial" w:cs="Arial"/>
          <w:szCs w:val="24"/>
        </w:rPr>
        <w:t>Presente, tercera, singular</w:t>
      </w:r>
    </w:p>
    <w:p w14:paraId="09320BD5" w14:textId="076EF7EC" w:rsidR="00CA7451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Estalló </w:t>
      </w:r>
      <w:r>
        <w:rPr>
          <w:rFonts w:ascii="Arial" w:hAnsi="Arial" w:cs="Arial"/>
          <w:szCs w:val="24"/>
        </w:rPr>
        <w:tab/>
      </w:r>
      <w:r w:rsidR="00877528">
        <w:rPr>
          <w:rFonts w:ascii="Arial" w:hAnsi="Arial" w:cs="Arial"/>
          <w:szCs w:val="24"/>
        </w:rPr>
        <w:t>Pasado, tercera, singular</w:t>
      </w:r>
    </w:p>
    <w:p w14:paraId="5FFC8E7E" w14:textId="68784DBF" w:rsidR="00CA7451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Respondes </w:t>
      </w:r>
      <w:r>
        <w:rPr>
          <w:rFonts w:ascii="Arial" w:hAnsi="Arial" w:cs="Arial"/>
          <w:szCs w:val="24"/>
        </w:rPr>
        <w:tab/>
      </w:r>
      <w:r w:rsidR="00877528">
        <w:rPr>
          <w:rFonts w:ascii="Arial" w:hAnsi="Arial" w:cs="Arial"/>
          <w:szCs w:val="24"/>
        </w:rPr>
        <w:t>Presente, segunda, singular</w:t>
      </w:r>
    </w:p>
    <w:p w14:paraId="76F366BD" w14:textId="3063CB31" w:rsidR="00CA7451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Querrán</w:t>
      </w:r>
      <w:r w:rsidR="00877528">
        <w:rPr>
          <w:rFonts w:ascii="Arial" w:hAnsi="Arial" w:cs="Arial"/>
          <w:szCs w:val="24"/>
        </w:rPr>
        <w:tab/>
        <w:t>Futuro, tercera, plural</w:t>
      </w:r>
    </w:p>
    <w:p w14:paraId="72B9613C" w14:textId="156F9192" w:rsidR="00CA7451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Continuará</w:t>
      </w:r>
      <w:r>
        <w:rPr>
          <w:rFonts w:ascii="Arial" w:hAnsi="Arial" w:cs="Arial"/>
          <w:szCs w:val="24"/>
        </w:rPr>
        <w:tab/>
      </w:r>
      <w:r w:rsidR="00877528">
        <w:rPr>
          <w:rFonts w:ascii="Arial" w:hAnsi="Arial" w:cs="Arial"/>
          <w:szCs w:val="24"/>
        </w:rPr>
        <w:t>Futuro, tercera, singular</w:t>
      </w:r>
    </w:p>
    <w:p w14:paraId="4CD42F4F" w14:textId="77777777" w:rsidR="00CA7451" w:rsidRDefault="00CA7451" w:rsidP="00CA7451">
      <w:pPr>
        <w:pStyle w:val="Sinespaciado"/>
        <w:jc w:val="both"/>
        <w:rPr>
          <w:rFonts w:ascii="Arial" w:hAnsi="Arial" w:cs="Arial"/>
          <w:szCs w:val="24"/>
        </w:rPr>
      </w:pPr>
    </w:p>
    <w:p w14:paraId="0327D4ED" w14:textId="77777777" w:rsidR="00CA7451" w:rsidRDefault="00CA7451" w:rsidP="00CA745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las siguientes oraciones, subraye los verbos, y anote el tiempo, número y persona en que se encuentran conjugados:</w:t>
      </w:r>
    </w:p>
    <w:p w14:paraId="2A2038CD" w14:textId="77777777" w:rsidR="00CA7451" w:rsidRDefault="00CA7451" w:rsidP="00CA7451">
      <w:pPr>
        <w:pStyle w:val="Sinespaciado"/>
        <w:ind w:left="720"/>
        <w:jc w:val="both"/>
        <w:rPr>
          <w:rFonts w:ascii="Arial" w:hAnsi="Arial" w:cs="Arial"/>
          <w:szCs w:val="24"/>
        </w:rPr>
      </w:pPr>
    </w:p>
    <w:p w14:paraId="312FECDD" w14:textId="77777777" w:rsidR="00CA7451" w:rsidRDefault="00CA7451" w:rsidP="00CA7451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Usted nunca </w:t>
      </w:r>
      <w:r w:rsidRPr="00877528">
        <w:rPr>
          <w:rFonts w:ascii="Arial" w:hAnsi="Arial" w:cs="Arial"/>
          <w:szCs w:val="24"/>
          <w:highlight w:val="yellow"/>
        </w:rPr>
        <w:t>creyó</w:t>
      </w:r>
      <w:r>
        <w:rPr>
          <w:rFonts w:ascii="Arial" w:hAnsi="Arial" w:cs="Arial"/>
          <w:szCs w:val="24"/>
        </w:rPr>
        <w:t xml:space="preserve"> esa historia</w:t>
      </w:r>
    </w:p>
    <w:p w14:paraId="169EA358" w14:textId="160236BA" w:rsidR="00CA7451" w:rsidRDefault="00877528" w:rsidP="00CA7451">
      <w:pPr>
        <w:pStyle w:val="Sinespaciado"/>
        <w:ind w:left="14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Pasado, singular, tercera</w:t>
      </w:r>
    </w:p>
    <w:p w14:paraId="5EED1E44" w14:textId="77777777" w:rsidR="00CA7451" w:rsidRDefault="00CA7451" w:rsidP="00CA7451">
      <w:pPr>
        <w:pStyle w:val="Sinespaciado"/>
        <w:jc w:val="both"/>
        <w:rPr>
          <w:rFonts w:ascii="Arial" w:hAnsi="Arial" w:cs="Arial"/>
          <w:szCs w:val="24"/>
        </w:rPr>
      </w:pPr>
    </w:p>
    <w:p w14:paraId="49AEF27D" w14:textId="77777777" w:rsidR="00CA7451" w:rsidRDefault="00CA7451" w:rsidP="00CA7451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nuestra manera, los dos </w:t>
      </w:r>
      <w:r w:rsidRPr="00877528">
        <w:rPr>
          <w:rFonts w:ascii="Arial" w:hAnsi="Arial" w:cs="Arial"/>
          <w:szCs w:val="24"/>
          <w:highlight w:val="yellow"/>
        </w:rPr>
        <w:t>sabemos</w:t>
      </w:r>
      <w:r>
        <w:rPr>
          <w:rFonts w:ascii="Arial" w:hAnsi="Arial" w:cs="Arial"/>
          <w:szCs w:val="24"/>
        </w:rPr>
        <w:t xml:space="preserve"> que </w:t>
      </w:r>
      <w:r w:rsidRPr="00877528">
        <w:rPr>
          <w:rFonts w:ascii="Arial" w:hAnsi="Arial" w:cs="Arial"/>
          <w:szCs w:val="24"/>
          <w:highlight w:val="yellow"/>
        </w:rPr>
        <w:t>hubo</w:t>
      </w:r>
      <w:r>
        <w:rPr>
          <w:rFonts w:ascii="Arial" w:hAnsi="Arial" w:cs="Arial"/>
          <w:szCs w:val="24"/>
        </w:rPr>
        <w:t xml:space="preserve"> un error</w:t>
      </w:r>
    </w:p>
    <w:p w14:paraId="579992CE" w14:textId="535244A1" w:rsidR="00CA7451" w:rsidRDefault="00877528" w:rsidP="00CA7451">
      <w:pPr>
        <w:pStyle w:val="Sinespaciado"/>
        <w:ind w:left="14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Sabemos; Presente, plural, primera.</w:t>
      </w:r>
    </w:p>
    <w:p w14:paraId="161FAFD4" w14:textId="7D902843" w:rsidR="00877528" w:rsidRDefault="002D1C27" w:rsidP="00CA7451">
      <w:pPr>
        <w:pStyle w:val="Sinespaciado"/>
        <w:ind w:left="14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Hubo; Pasado, singular, tercera.</w:t>
      </w:r>
    </w:p>
    <w:p w14:paraId="39A1CA2B" w14:textId="77777777" w:rsidR="00CA7451" w:rsidRDefault="00CA7451" w:rsidP="00CA7451">
      <w:pPr>
        <w:pStyle w:val="Sinespaciado"/>
        <w:ind w:left="1440"/>
        <w:jc w:val="both"/>
        <w:rPr>
          <w:rFonts w:ascii="Arial" w:hAnsi="Arial" w:cs="Arial"/>
          <w:szCs w:val="24"/>
        </w:rPr>
      </w:pPr>
    </w:p>
    <w:p w14:paraId="0ED5AB97" w14:textId="77777777" w:rsidR="00CA7451" w:rsidRDefault="00CA7451" w:rsidP="00CA7451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Mi papá </w:t>
      </w:r>
      <w:r w:rsidRPr="00877528">
        <w:rPr>
          <w:rFonts w:ascii="Arial" w:hAnsi="Arial" w:cs="Arial"/>
          <w:szCs w:val="24"/>
          <w:highlight w:val="yellow"/>
        </w:rPr>
        <w:t>era</w:t>
      </w:r>
      <w:r>
        <w:rPr>
          <w:rFonts w:ascii="Arial" w:hAnsi="Arial" w:cs="Arial"/>
          <w:szCs w:val="24"/>
        </w:rPr>
        <w:t xml:space="preserve"> una persona responsable</w:t>
      </w:r>
    </w:p>
    <w:p w14:paraId="36247CC6" w14:textId="0291D77F" w:rsidR="00CA7451" w:rsidRDefault="002D1C27" w:rsidP="00CA7451">
      <w:pPr>
        <w:pStyle w:val="Sinespaciado"/>
        <w:spacing w:line="276" w:lineRule="auto"/>
        <w:ind w:left="708"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Pasado, singular, tercera.</w:t>
      </w:r>
    </w:p>
    <w:p w14:paraId="30D38542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3DABF9D6" w14:textId="77777777" w:rsidR="00CA7451" w:rsidRDefault="00CA7451" w:rsidP="00CA7451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Escriba el gerundio de los siguientes verbos:</w:t>
      </w:r>
    </w:p>
    <w:p w14:paraId="099C5DD0" w14:textId="77777777" w:rsidR="00CA7451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4EC7AA96" w14:textId="06545372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Suprimir</w:t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Suprimiendo</w:t>
      </w:r>
    </w:p>
    <w:p w14:paraId="5CE814E8" w14:textId="3CD281B2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Despertar</w:t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Despertando</w:t>
      </w:r>
    </w:p>
    <w:p w14:paraId="4E76EF02" w14:textId="4C0C78C1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Recolectar</w:t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Recolectando</w:t>
      </w:r>
    </w:p>
    <w:p w14:paraId="43BBFAB1" w14:textId="34CEFA1D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Ir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Yendo</w:t>
      </w:r>
    </w:p>
    <w:p w14:paraId="1D8D1F69" w14:textId="6477684B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Traer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Trayendo</w:t>
      </w:r>
    </w:p>
    <w:p w14:paraId="49FAC115" w14:textId="6C655DE0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Nacer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Naciendo</w:t>
      </w:r>
    </w:p>
    <w:p w14:paraId="33CE167A" w14:textId="0981D3B6" w:rsidR="00CA7451" w:rsidRPr="00AE7CBD" w:rsidRDefault="00CA7451" w:rsidP="00CA7451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Rehuir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Rehuyendo</w:t>
      </w:r>
    </w:p>
    <w:p w14:paraId="0441039E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4D3467D7" w14:textId="77777777" w:rsidR="00CA7451" w:rsidRDefault="00CA7451" w:rsidP="00CA7451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Subraye los participios que se encuentran en las oraciones:</w:t>
      </w:r>
    </w:p>
    <w:p w14:paraId="6E8079B8" w14:textId="77777777" w:rsidR="00CA7451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51CA8725" w14:textId="77777777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He </w:t>
      </w:r>
      <w:r w:rsidRPr="002D1C27">
        <w:rPr>
          <w:rFonts w:ascii="Arial" w:hAnsi="Arial" w:cs="Arial"/>
          <w:sz w:val="21"/>
          <w:highlight w:val="yellow"/>
        </w:rPr>
        <w:t>terminado</w:t>
      </w:r>
      <w:r w:rsidRPr="00AE7CBD">
        <w:rPr>
          <w:rFonts w:ascii="Arial" w:hAnsi="Arial" w:cs="Arial"/>
          <w:sz w:val="21"/>
        </w:rPr>
        <w:t xml:space="preserve"> el ensayo que me pidieron</w:t>
      </w:r>
    </w:p>
    <w:p w14:paraId="61AF87A8" w14:textId="77777777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Tienes que olvidar todo lo que has </w:t>
      </w:r>
      <w:r w:rsidRPr="002D1C27">
        <w:rPr>
          <w:rFonts w:ascii="Arial" w:hAnsi="Arial" w:cs="Arial"/>
          <w:sz w:val="21"/>
          <w:highlight w:val="yellow"/>
        </w:rPr>
        <w:t>vivido</w:t>
      </w:r>
    </w:p>
    <w:p w14:paraId="25F4237B" w14:textId="77777777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Se quedó </w:t>
      </w:r>
      <w:r w:rsidRPr="002D1C27">
        <w:rPr>
          <w:rFonts w:ascii="Arial" w:hAnsi="Arial" w:cs="Arial"/>
          <w:sz w:val="21"/>
          <w:highlight w:val="yellow"/>
        </w:rPr>
        <w:t>deslumbrado</w:t>
      </w:r>
      <w:r w:rsidRPr="00AE7CBD">
        <w:rPr>
          <w:rFonts w:ascii="Arial" w:hAnsi="Arial" w:cs="Arial"/>
          <w:sz w:val="21"/>
        </w:rPr>
        <w:t xml:space="preserve"> ante tal belleza</w:t>
      </w:r>
    </w:p>
    <w:p w14:paraId="2201EB4B" w14:textId="77777777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El sobre estaba </w:t>
      </w:r>
      <w:r w:rsidRPr="002D1C27">
        <w:rPr>
          <w:rFonts w:ascii="Arial" w:hAnsi="Arial" w:cs="Arial"/>
          <w:sz w:val="21"/>
          <w:highlight w:val="yellow"/>
        </w:rPr>
        <w:t>colocado</w:t>
      </w:r>
      <w:r w:rsidRPr="00AE7CBD">
        <w:rPr>
          <w:rFonts w:ascii="Arial" w:hAnsi="Arial" w:cs="Arial"/>
          <w:sz w:val="21"/>
        </w:rPr>
        <w:t xml:space="preserve"> sobre la mesa del teléfono</w:t>
      </w:r>
    </w:p>
    <w:p w14:paraId="3EAC6C45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77C26C9A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78CD5278" w14:textId="77777777" w:rsidR="00B02AF0" w:rsidRDefault="00B02AF0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34F4F94F" w14:textId="77777777" w:rsidR="00CA7451" w:rsidRDefault="00CA7451" w:rsidP="00CA7451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ADVERBIOS</w:t>
      </w:r>
    </w:p>
    <w:p w14:paraId="350D2D7B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5596A318" w14:textId="77777777" w:rsidR="006D6CF9" w:rsidRDefault="006D6CF9" w:rsidP="006661BB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0EFBC0A4" w14:textId="77777777" w:rsidR="006661BB" w:rsidRDefault="006661BB" w:rsidP="006661BB">
      <w:pPr>
        <w:pStyle w:val="Sinespaciado"/>
        <w:spacing w:line="276" w:lineRule="auto"/>
        <w:jc w:val="both"/>
        <w:rPr>
          <w:rFonts w:ascii="Arial" w:hAnsi="Arial" w:cs="Arial"/>
          <w:szCs w:val="24"/>
        </w:rPr>
        <w:sectPr w:rsidR="006661BB" w:rsidSect="00CA7451">
          <w:pgSz w:w="12240" w:h="15840"/>
          <w:pgMar w:top="1276" w:right="1701" w:bottom="602" w:left="1701" w:header="708" w:footer="344" w:gutter="0"/>
          <w:cols w:space="708"/>
          <w:docGrid w:linePitch="360"/>
        </w:sectPr>
      </w:pPr>
    </w:p>
    <w:p w14:paraId="6B19FCC9" w14:textId="77777777" w:rsidR="00CA7451" w:rsidRDefault="00CA7451" w:rsidP="00CA7451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Clasifica los siguiente adverbios</w:t>
      </w:r>
    </w:p>
    <w:p w14:paraId="5F03A779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  <w:sectPr w:rsidR="00CA7451" w:rsidSect="006D6CF9">
          <w:type w:val="continuous"/>
          <w:pgSz w:w="12240" w:h="15840"/>
          <w:pgMar w:top="1276" w:right="1701" w:bottom="602" w:left="1701" w:header="708" w:footer="344" w:gutter="0"/>
          <w:cols w:space="708"/>
          <w:docGrid w:linePitch="360"/>
        </w:sectPr>
      </w:pPr>
    </w:p>
    <w:p w14:paraId="2A3CC1EC" w14:textId="02D39697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Algo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Cantidad</w:t>
      </w:r>
    </w:p>
    <w:p w14:paraId="77E842F6" w14:textId="6472E0D3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Tarde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Tiempo</w:t>
      </w:r>
    </w:p>
    <w:p w14:paraId="245DDB78" w14:textId="78262BCE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Sí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Afirmación</w:t>
      </w:r>
    </w:p>
    <w:p w14:paraId="3FB94710" w14:textId="09587DBA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Quizás</w:t>
      </w:r>
      <w:r w:rsidRPr="00AE7CBD">
        <w:rPr>
          <w:rFonts w:ascii="Arial" w:hAnsi="Arial" w:cs="Arial"/>
          <w:sz w:val="21"/>
        </w:rPr>
        <w:tab/>
      </w:r>
      <w:r w:rsidR="00B02AF0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Duda</w:t>
      </w:r>
    </w:p>
    <w:p w14:paraId="41E7FAB1" w14:textId="7E55878A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No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Negación</w:t>
      </w:r>
    </w:p>
    <w:p w14:paraId="7B8935E2" w14:textId="43BFD08F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Delante</w:t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59E51A48" w14:textId="3D9ED3F5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Cerca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452E2DAC" w14:textId="4230551F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Antes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Tiempo</w:t>
      </w:r>
    </w:p>
    <w:p w14:paraId="179B0072" w14:textId="6264F4B6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Aquí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306CCA8A" w14:textId="13F273DA" w:rsidR="00CA7451" w:rsidRPr="00AE7CBD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>Así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Modo</w:t>
      </w:r>
    </w:p>
    <w:p w14:paraId="58A2E1A7" w14:textId="77777777" w:rsidR="006661BB" w:rsidRPr="00AE7CBD" w:rsidRDefault="006661BB" w:rsidP="00CA7451">
      <w:pPr>
        <w:pStyle w:val="Sinespaciado"/>
        <w:spacing w:line="276" w:lineRule="auto"/>
        <w:jc w:val="both"/>
        <w:rPr>
          <w:rFonts w:ascii="Arial" w:hAnsi="Arial" w:cs="Arial"/>
          <w:sz w:val="21"/>
        </w:rPr>
        <w:sectPr w:rsidR="006661BB" w:rsidRPr="00AE7CBD" w:rsidSect="006661BB">
          <w:type w:val="continuous"/>
          <w:pgSz w:w="12240" w:h="15840"/>
          <w:pgMar w:top="1276" w:right="1701" w:bottom="602" w:left="1701" w:header="708" w:footer="344" w:gutter="0"/>
          <w:cols w:num="2" w:space="708"/>
          <w:docGrid w:linePitch="360"/>
        </w:sectPr>
      </w:pPr>
    </w:p>
    <w:p w14:paraId="7BB7B57B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51BA2C83" w14:textId="77777777" w:rsidR="006661BB" w:rsidRDefault="006661BB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6E4A8F1B" w14:textId="77777777" w:rsidR="006661BB" w:rsidRDefault="006661BB" w:rsidP="006661BB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Subraya los adverbios e identifica el tipo</w:t>
      </w:r>
    </w:p>
    <w:p w14:paraId="3D60DFC4" w14:textId="6F915F48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Búscalo </w:t>
      </w:r>
      <w:r w:rsidRPr="002D1C27">
        <w:rPr>
          <w:rFonts w:ascii="Arial" w:hAnsi="Arial" w:cs="Arial"/>
          <w:sz w:val="21"/>
          <w:highlight w:val="yellow"/>
        </w:rPr>
        <w:t>encima</w:t>
      </w:r>
      <w:r w:rsidRPr="00AE7CBD">
        <w:rPr>
          <w:rFonts w:ascii="Arial" w:hAnsi="Arial" w:cs="Arial"/>
          <w:sz w:val="21"/>
        </w:rPr>
        <w:t xml:space="preserve"> de la mesa de la entrada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48753DD7" w14:textId="5B3598D9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2D1C27">
        <w:rPr>
          <w:rFonts w:ascii="Arial" w:hAnsi="Arial" w:cs="Arial"/>
          <w:sz w:val="21"/>
          <w:highlight w:val="yellow"/>
        </w:rPr>
        <w:t>Posiblemente</w:t>
      </w:r>
      <w:r w:rsidRPr="00AE7CBD">
        <w:rPr>
          <w:rFonts w:ascii="Arial" w:hAnsi="Arial" w:cs="Arial"/>
          <w:sz w:val="21"/>
        </w:rPr>
        <w:t xml:space="preserve"> deba operarme los meniscos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Duda</w:t>
      </w:r>
    </w:p>
    <w:p w14:paraId="54D24090" w14:textId="6C62A1C8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Quiero que lo hagas </w:t>
      </w:r>
      <w:r w:rsidRPr="002D1C27">
        <w:rPr>
          <w:rFonts w:ascii="Arial" w:hAnsi="Arial" w:cs="Arial"/>
          <w:sz w:val="21"/>
          <w:highlight w:val="yellow"/>
        </w:rPr>
        <w:t>mejor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Modo</w:t>
      </w:r>
    </w:p>
    <w:p w14:paraId="2103BDE4" w14:textId="219C8EA6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2D1C27">
        <w:rPr>
          <w:rFonts w:ascii="Arial" w:hAnsi="Arial" w:cs="Arial"/>
          <w:sz w:val="21"/>
        </w:rPr>
        <w:t>Ahora mismo</w:t>
      </w:r>
      <w:r w:rsidRPr="00AE7CBD">
        <w:rPr>
          <w:rFonts w:ascii="Arial" w:hAnsi="Arial" w:cs="Arial"/>
          <w:sz w:val="21"/>
        </w:rPr>
        <w:t xml:space="preserve">, </w:t>
      </w:r>
      <w:r w:rsidRPr="002D1C27">
        <w:rPr>
          <w:rFonts w:ascii="Arial" w:hAnsi="Arial" w:cs="Arial"/>
          <w:sz w:val="21"/>
          <w:highlight w:val="yellow"/>
        </w:rPr>
        <w:t>aquí</w:t>
      </w:r>
      <w:r w:rsidRPr="00AE7CBD">
        <w:rPr>
          <w:rFonts w:ascii="Arial" w:hAnsi="Arial" w:cs="Arial"/>
          <w:sz w:val="21"/>
        </w:rPr>
        <w:t xml:space="preserve"> llueve a cántaros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B02AF0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279884AF" w14:textId="2B3B619A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He avanzado </w:t>
      </w:r>
      <w:r w:rsidRPr="002D1C27">
        <w:rPr>
          <w:rFonts w:ascii="Arial" w:hAnsi="Arial" w:cs="Arial"/>
          <w:sz w:val="21"/>
          <w:highlight w:val="yellow"/>
        </w:rPr>
        <w:t>bastante</w:t>
      </w:r>
      <w:r w:rsidRPr="00AE7CBD">
        <w:rPr>
          <w:rFonts w:ascii="Arial" w:hAnsi="Arial" w:cs="Arial"/>
          <w:sz w:val="21"/>
        </w:rPr>
        <w:t xml:space="preserve"> mis tareas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Cantidad</w:t>
      </w:r>
    </w:p>
    <w:p w14:paraId="2126F189" w14:textId="7873F445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774CF6">
        <w:rPr>
          <w:rFonts w:ascii="Arial" w:hAnsi="Arial" w:cs="Arial"/>
          <w:sz w:val="21"/>
          <w:highlight w:val="yellow"/>
        </w:rPr>
        <w:t>Antes</w:t>
      </w:r>
      <w:r w:rsidRPr="00AE7CBD">
        <w:rPr>
          <w:rFonts w:ascii="Arial" w:hAnsi="Arial" w:cs="Arial"/>
          <w:sz w:val="21"/>
        </w:rPr>
        <w:t xml:space="preserve"> era </w:t>
      </w:r>
      <w:r w:rsidRPr="00774CF6">
        <w:rPr>
          <w:rFonts w:ascii="Arial" w:hAnsi="Arial" w:cs="Arial"/>
          <w:sz w:val="21"/>
        </w:rPr>
        <w:t>distinto</w:t>
      </w:r>
      <w:r w:rsidRPr="00AE7CBD">
        <w:rPr>
          <w:rFonts w:ascii="Arial" w:hAnsi="Arial" w:cs="Arial"/>
          <w:sz w:val="21"/>
        </w:rPr>
        <w:t xml:space="preserve">, </w:t>
      </w:r>
      <w:r w:rsidRPr="00774CF6">
        <w:rPr>
          <w:rFonts w:ascii="Arial" w:hAnsi="Arial" w:cs="Arial"/>
          <w:sz w:val="21"/>
          <w:highlight w:val="yellow"/>
        </w:rPr>
        <w:t>ahora</w:t>
      </w:r>
      <w:r w:rsidRPr="00AE7CBD">
        <w:rPr>
          <w:rFonts w:ascii="Arial" w:hAnsi="Arial" w:cs="Arial"/>
          <w:sz w:val="21"/>
        </w:rPr>
        <w:t xml:space="preserve"> es más </w:t>
      </w:r>
      <w:r w:rsidRPr="00774CF6">
        <w:rPr>
          <w:rFonts w:ascii="Arial" w:hAnsi="Arial" w:cs="Arial"/>
          <w:sz w:val="21"/>
        </w:rPr>
        <w:t>complicado</w:t>
      </w:r>
      <w:r w:rsidR="00B02AF0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774CF6">
        <w:rPr>
          <w:rFonts w:ascii="Arial" w:hAnsi="Arial" w:cs="Arial"/>
          <w:sz w:val="21"/>
        </w:rPr>
        <w:t>Tiempo</w:t>
      </w:r>
    </w:p>
    <w:p w14:paraId="6E0CE4F1" w14:textId="208B2973" w:rsidR="006661BB" w:rsidRPr="00AE7CBD" w:rsidRDefault="006661BB" w:rsidP="006661BB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Viene de </w:t>
      </w:r>
      <w:r w:rsidRPr="00774CF6">
        <w:rPr>
          <w:rFonts w:ascii="Arial" w:hAnsi="Arial" w:cs="Arial"/>
          <w:sz w:val="21"/>
          <w:highlight w:val="yellow"/>
        </w:rPr>
        <w:t>allí lejos</w:t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Pr="00AE7CBD">
        <w:rPr>
          <w:rFonts w:ascii="Arial" w:hAnsi="Arial" w:cs="Arial"/>
          <w:sz w:val="21"/>
        </w:rPr>
        <w:tab/>
      </w:r>
      <w:r w:rsidR="002D1C27">
        <w:rPr>
          <w:rFonts w:ascii="Arial" w:hAnsi="Arial" w:cs="Arial"/>
          <w:sz w:val="21"/>
        </w:rPr>
        <w:t>Lugar</w:t>
      </w:r>
    </w:p>
    <w:p w14:paraId="7FB7D906" w14:textId="77777777" w:rsidR="006D6CF9" w:rsidRPr="00AE7CBD" w:rsidRDefault="006D6CF9" w:rsidP="00CA7451">
      <w:pPr>
        <w:pStyle w:val="Sinespaciado"/>
        <w:spacing w:line="276" w:lineRule="auto"/>
        <w:jc w:val="both"/>
        <w:rPr>
          <w:rFonts w:ascii="Arial" w:hAnsi="Arial" w:cs="Arial"/>
          <w:sz w:val="21"/>
        </w:rPr>
      </w:pPr>
    </w:p>
    <w:p w14:paraId="4B0DB58A" w14:textId="77777777" w:rsidR="006661BB" w:rsidRDefault="006661BB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24C2DB8D" w14:textId="77777777" w:rsidR="006D6CF9" w:rsidRPr="006D6CF9" w:rsidRDefault="006D6CF9" w:rsidP="006D6CF9">
      <w:pPr>
        <w:pStyle w:val="NormalWeb"/>
        <w:numPr>
          <w:ilvl w:val="0"/>
          <w:numId w:val="1"/>
        </w:numPr>
        <w:rPr>
          <w:rFonts w:ascii="Arial" w:eastAsiaTheme="minorHAnsi" w:hAnsi="Arial" w:cs="Arial"/>
          <w:sz w:val="22"/>
          <w:lang w:eastAsia="en-US"/>
        </w:rPr>
      </w:pPr>
      <w:r w:rsidRPr="006D6CF9">
        <w:rPr>
          <w:rFonts w:ascii="Arial" w:eastAsiaTheme="minorHAnsi" w:hAnsi="Arial" w:cs="Arial"/>
          <w:sz w:val="22"/>
          <w:lang w:eastAsia="en-US"/>
        </w:rPr>
        <w:t>En la siguiente conversación faltan algunos adverbios. Elige el más adecuado</w:t>
      </w:r>
      <w:r>
        <w:rPr>
          <w:rFonts w:ascii="Arial" w:eastAsiaTheme="minorHAnsi" w:hAnsi="Arial" w:cs="Arial"/>
          <w:sz w:val="22"/>
          <w:lang w:eastAsia="en-US"/>
        </w:rPr>
        <w:t xml:space="preserve"> </w:t>
      </w:r>
      <w:r w:rsidRPr="006D6CF9">
        <w:rPr>
          <w:rFonts w:ascii="Arial" w:eastAsiaTheme="minorHAnsi" w:hAnsi="Arial" w:cs="Arial"/>
          <w:sz w:val="22"/>
          <w:lang w:eastAsia="en-US"/>
        </w:rPr>
        <w:t xml:space="preserve">de las opciones propuestas. </w:t>
      </w:r>
    </w:p>
    <w:p w14:paraId="626D6B6A" w14:textId="77777777" w:rsidR="006D6CF9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Perdona, no soy de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 AHÍ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 AQUÍ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 ALLÍ</w:t>
      </w:r>
      <w:r w:rsidR="006D6CF9" w:rsidRPr="006661BB">
        <w:rPr>
          <w:rFonts w:ascii="Arial" w:eastAsiaTheme="minorHAnsi" w:hAnsi="Arial" w:cs="Arial"/>
          <w:sz w:val="18"/>
          <w:szCs w:val="20"/>
          <w:lang w:eastAsia="en-US"/>
        </w:rPr>
        <w:t xml:space="preserve"> </w:t>
      </w:r>
      <w:r w:rsidRPr="006661BB">
        <w:rPr>
          <w:rFonts w:ascii="Arial" w:eastAsiaTheme="minorHAnsi" w:hAnsi="Arial" w:cs="Arial"/>
          <w:sz w:val="18"/>
          <w:szCs w:val="20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y no conozco 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BIEN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LUEGO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MAL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la ciudad.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¿Eres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 AQUÍ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 ALLÍ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? </w:t>
      </w:r>
    </w:p>
    <w:p w14:paraId="1ABEAE62" w14:textId="77777777" w:rsidR="006D6CF9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Luis: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Bueno, 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no soy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 AQUÍ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BIEN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, pero vivo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LEJOS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BIEN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CERCA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mira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MUCHO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ASÍ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AHÍ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,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en la primera esquina, y conozco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BIEN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MAL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TRANQUILAMENTE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el barrio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¿Te puedo ayudar? </w:t>
      </w:r>
    </w:p>
    <w:p w14:paraId="20349628" w14:textId="77777777" w:rsidR="006D6CF9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No estoy segura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pero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NADA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POSIBLEMENTE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HOY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sí.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Estoy buscando un 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>hostal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barato para pasar una semana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o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QUIZÁ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MUCHO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DESPUÉS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diez días.</w:t>
      </w:r>
    </w:p>
    <w:p w14:paraId="1C714AFC" w14:textId="77777777" w:rsidR="00312AF2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Luis: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Sí, el Hostal Floral está muy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LEJOS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MAL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CERCA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 ¿ves la plaza?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br/>
        <w:t>Pues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sz w:val="21"/>
          <w:szCs w:val="22"/>
          <w:highlight w:val="yellow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DETRÁS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DEBAJO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ARRIBA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hay uno, pequeñito, pero limpio y económico</w:t>
      </w:r>
    </w:p>
    <w:p w14:paraId="41565FD7" w14:textId="77777777" w:rsidR="00312AF2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Ah, sí, el Flora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>l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, he estado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MAÑANA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ANTES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AQUÍ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 pero me han dicho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br/>
        <w:t xml:space="preserve">que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AHORA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DESPUÉS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NADA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no tienen sitio, pero que si quiero,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br/>
        <w:t>puedo preguntar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sz w:val="21"/>
          <w:szCs w:val="22"/>
          <w:highlight w:val="yellow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MAÑANA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AYER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ANTES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para ver si hay alguna habitación libre</w:t>
      </w:r>
    </w:p>
    <w:p w14:paraId="29A7A116" w14:textId="77777777" w:rsidR="00312AF2" w:rsidRPr="006661BB" w:rsidRDefault="00044051" w:rsidP="006661BB">
      <w:pPr>
        <w:pStyle w:val="NormalWeb"/>
        <w:ind w:left="708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Luis: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Claro, casi</w:t>
      </w:r>
      <w:r w:rsidR="00312AF2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HOY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SIEMPRE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NUNCA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está lleno porque es pequeño</w:t>
      </w:r>
    </w:p>
    <w:p w14:paraId="1EDB84A3" w14:textId="77777777" w:rsidR="00044051" w:rsidRPr="006661BB" w:rsidRDefault="00044051" w:rsidP="006661BB">
      <w:pPr>
        <w:pStyle w:val="NormalWeb"/>
        <w:spacing w:before="0" w:beforeAutospacing="0" w:after="0" w:afterAutospacing="0"/>
        <w:ind w:left="708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Sí, pero no tengo sitio para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312AF2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HOY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SIEMPRE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312AF2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AYER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. </w:t>
      </w:r>
    </w:p>
    <w:p w14:paraId="667C2B2B" w14:textId="77777777" w:rsidR="00171925" w:rsidRPr="006661BB" w:rsidRDefault="006D6CF9" w:rsidP="006661BB">
      <w:pPr>
        <w:pStyle w:val="NormalWeb"/>
        <w:spacing w:before="0" w:beforeAutospacing="0" w:after="0" w:afterAutospacing="0"/>
        <w:ind w:left="708" w:firstLine="708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¿Sabes si</w:t>
      </w:r>
      <w:r w:rsidR="00044051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hay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171925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 xml:space="preserve"> 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>DESPUÉS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sz w:val="21"/>
          <w:szCs w:val="22"/>
          <w:highlight w:val="yellow"/>
          <w:lang w:eastAsia="en-US"/>
        </w:rPr>
        <w:t>❏</w:t>
      </w:r>
      <w:r w:rsidR="00171925" w:rsidRPr="00890529">
        <w:rPr>
          <w:rFonts w:ascii="Segoe UI Symbol" w:eastAsiaTheme="minorHAnsi" w:hAnsi="Segoe UI Symbol" w:cs="Segoe UI Symbol"/>
          <w:sz w:val="21"/>
          <w:szCs w:val="22"/>
          <w:highlight w:val="yellow"/>
          <w:lang w:eastAsia="en-US"/>
        </w:rPr>
        <w:t xml:space="preserve"> </w:t>
      </w:r>
      <w:r w:rsidRPr="00890529">
        <w:rPr>
          <w:rFonts w:ascii="Arial" w:eastAsiaTheme="minorHAnsi" w:hAnsi="Arial" w:cs="Arial"/>
          <w:sz w:val="21"/>
          <w:szCs w:val="22"/>
          <w:highlight w:val="yellow"/>
          <w:lang w:eastAsia="en-US"/>
        </w:rPr>
        <w:t>MAS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171925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 xml:space="preserve"> 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ALLÍ en el barrio? </w:t>
      </w:r>
    </w:p>
    <w:p w14:paraId="4490F52D" w14:textId="77777777" w:rsidR="00044051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Luis: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Sí, sí, claro. Hay otro un poco más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CERCA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LEJOS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 a dos paradas de metro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sz w:val="21"/>
          <w:szCs w:val="22"/>
          <w:highlight w:val="yellow"/>
          <w:lang w:eastAsia="en-US"/>
        </w:rPr>
        <w:t>❏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 AQUÍ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 AHÍ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DE ALLÍ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 pero</w:t>
      </w:r>
      <w:r w:rsidR="00171925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MAÑANA</w:t>
      </w:r>
      <w:r w:rsidR="00171925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890529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171925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890529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PROBABLEMENTE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es más caro, unos 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>$2,000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por noche </w:t>
      </w:r>
    </w:p>
    <w:p w14:paraId="081A900D" w14:textId="77777777" w:rsidR="00044051" w:rsidRPr="006661BB" w:rsidRDefault="00044051" w:rsidP="006661BB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Uf, eso es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DEMASIADO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POBREMENTE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para mí. Soy estudiante y con mi trabajo de fines de semana gano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DEMASIADO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BASTANTE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POCO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.</w:t>
      </w:r>
    </w:p>
    <w:p w14:paraId="7E14E7E2" w14:textId="77777777" w:rsidR="00044051" w:rsidRPr="006661BB" w:rsidRDefault="00044051" w:rsidP="006661BB">
      <w:pPr>
        <w:pStyle w:val="NormalWeb"/>
        <w:ind w:left="708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Luis: 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Bueno, si quieres te puedes quedar en mi casa: hay un sofá en 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>la sala</w:t>
      </w:r>
    </w:p>
    <w:p w14:paraId="0310CCE8" w14:textId="77777777" w:rsidR="00044051" w:rsidRPr="006661BB" w:rsidRDefault="00044051" w:rsidP="006661BB">
      <w:pPr>
        <w:pStyle w:val="NormalWeb"/>
        <w:ind w:left="708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t>Alma: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¿De verdad? ¿Me puedo quedar una semana? ¡Qué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MAL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 xml:space="preserve"> 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BIEN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MÁS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! </w:t>
      </w:r>
    </w:p>
    <w:p w14:paraId="0DEF4A32" w14:textId="77777777" w:rsidR="008E2633" w:rsidRDefault="00044051" w:rsidP="008E2633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  <w:r w:rsidRPr="006661BB">
        <w:rPr>
          <w:rFonts w:ascii="Arial" w:eastAsiaTheme="minorHAnsi" w:hAnsi="Arial" w:cs="Arial"/>
          <w:sz w:val="21"/>
          <w:szCs w:val="22"/>
          <w:lang w:eastAsia="en-US"/>
        </w:rPr>
        <w:lastRenderedPageBreak/>
        <w:t>Luis: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ab/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¿Cómo? Ejem, yo decía solo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BIEN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HOY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SIEMPRE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>, esta noche, para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AYER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MAÑANA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SIEMPRE</w:t>
      </w:r>
      <w:r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preguntar </w:t>
      </w:r>
      <w:r w:rsidR="00312AF2" w:rsidRPr="006661BB">
        <w:rPr>
          <w:rFonts w:ascii="Segoe UI Symbol" w:eastAsiaTheme="minorHAnsi" w:hAnsi="Segoe UI Symbol" w:cs="Segoe UI Symbol"/>
          <w:sz w:val="21"/>
          <w:szCs w:val="22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ASÍ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421B32">
        <w:rPr>
          <w:rFonts w:ascii="Segoe UI Symbol" w:eastAsiaTheme="minorHAnsi" w:hAnsi="Segoe UI Symbol" w:cs="Segoe UI Symbol"/>
          <w:b/>
          <w:bCs/>
          <w:sz w:val="18"/>
          <w:szCs w:val="20"/>
          <w:highlight w:val="yellow"/>
          <w:u w:val="single"/>
          <w:lang w:eastAsia="en-US"/>
        </w:rPr>
        <w:t>❏</w:t>
      </w:r>
      <w:r w:rsidR="006D6CF9" w:rsidRPr="00421B32">
        <w:rPr>
          <w:rFonts w:eastAsiaTheme="minorHAnsi"/>
          <w:b/>
          <w:bCs/>
          <w:sz w:val="18"/>
          <w:szCs w:val="20"/>
          <w:highlight w:val="yellow"/>
          <w:u w:val="single"/>
          <w:lang w:eastAsia="en-US"/>
        </w:rPr>
        <w:t>NUEVAMENTE</w:t>
      </w:r>
      <w:r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 xml:space="preserve"> </w:t>
      </w:r>
      <w:r w:rsidR="00312AF2" w:rsidRPr="006661BB">
        <w:rPr>
          <w:rFonts w:ascii="Segoe UI Symbol" w:eastAsiaTheme="minorHAnsi" w:hAnsi="Segoe UI Symbol" w:cs="Segoe UI Symbol"/>
          <w:b/>
          <w:bCs/>
          <w:sz w:val="18"/>
          <w:szCs w:val="20"/>
          <w:u w:val="single"/>
          <w:lang w:eastAsia="en-US"/>
        </w:rPr>
        <w:t>❏</w:t>
      </w:r>
      <w:r w:rsidR="006D6CF9" w:rsidRPr="006661BB">
        <w:rPr>
          <w:rFonts w:eastAsiaTheme="minorHAnsi"/>
          <w:b/>
          <w:bCs/>
          <w:sz w:val="18"/>
          <w:szCs w:val="20"/>
          <w:u w:val="single"/>
          <w:lang w:eastAsia="en-US"/>
        </w:rPr>
        <w:t>MUCHO</w:t>
      </w:r>
      <w:r w:rsidR="006D6CF9" w:rsidRPr="006661BB">
        <w:rPr>
          <w:rFonts w:ascii="Arial" w:eastAsiaTheme="minorHAnsi" w:hAnsi="Arial" w:cs="Arial"/>
          <w:sz w:val="21"/>
          <w:szCs w:val="22"/>
          <w:lang w:eastAsia="en-US"/>
        </w:rPr>
        <w:t xml:space="preserve"> en el Hostal Floral</w:t>
      </w:r>
      <w:r w:rsidR="008E2633">
        <w:rPr>
          <w:rFonts w:ascii="Arial" w:eastAsiaTheme="minorHAnsi" w:hAnsi="Arial" w:cs="Arial"/>
          <w:sz w:val="21"/>
          <w:szCs w:val="22"/>
          <w:lang w:eastAsia="en-US"/>
        </w:rPr>
        <w:t>.</w:t>
      </w:r>
    </w:p>
    <w:p w14:paraId="449FC595" w14:textId="77777777" w:rsidR="008E2633" w:rsidRDefault="008E2633" w:rsidP="008E2633">
      <w:pPr>
        <w:pStyle w:val="NormalWeb"/>
        <w:ind w:left="1408" w:hanging="700"/>
        <w:rPr>
          <w:rFonts w:ascii="Arial" w:eastAsiaTheme="minorHAnsi" w:hAnsi="Arial" w:cs="Arial"/>
          <w:sz w:val="21"/>
          <w:szCs w:val="22"/>
          <w:lang w:eastAsia="en-US"/>
        </w:rPr>
      </w:pPr>
    </w:p>
    <w:p w14:paraId="0709EBBF" w14:textId="2FFE2A0B" w:rsidR="00CA7451" w:rsidRDefault="00CA7451" w:rsidP="008E2633">
      <w:pPr>
        <w:pStyle w:val="NormalWeb"/>
        <w:ind w:left="1408" w:hanging="70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CONJUNCIONES</w:t>
      </w:r>
    </w:p>
    <w:p w14:paraId="22A5A4C1" w14:textId="77777777" w:rsidR="006661BB" w:rsidRDefault="006661BB" w:rsidP="00AE7CBD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47AE3397" w14:textId="77777777" w:rsidR="00CA7451" w:rsidRDefault="00CA7451" w:rsidP="00CA7451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0B2147">
        <w:rPr>
          <w:rFonts w:ascii="Arial" w:hAnsi="Arial" w:cs="Arial"/>
          <w:szCs w:val="24"/>
        </w:rPr>
        <w:t>Elige la conjunción o locución conjuntiva correctas. Cada palabra solo puede ser utilizada una vez.</w:t>
      </w:r>
    </w:p>
    <w:p w14:paraId="00FDF988" w14:textId="77777777" w:rsidR="00CA7451" w:rsidRPr="000B2147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2A5A896F" w14:textId="77777777" w:rsidR="00CA7451" w:rsidRPr="00AE7CBD" w:rsidRDefault="00CA7451" w:rsidP="00CA7451">
      <w:pPr>
        <w:pStyle w:val="Sinespaciado"/>
        <w:spacing w:line="276" w:lineRule="auto"/>
        <w:ind w:left="1416"/>
        <w:jc w:val="both"/>
        <w:rPr>
          <w:rFonts w:ascii="Arial" w:hAnsi="Arial" w:cs="Arial"/>
          <w:b/>
          <w:i/>
          <w:sz w:val="21"/>
        </w:rPr>
      </w:pPr>
      <w:r w:rsidRPr="00AE7CBD">
        <w:rPr>
          <w:rFonts w:ascii="Arial" w:hAnsi="Arial" w:cs="Arial"/>
          <w:b/>
          <w:i/>
          <w:sz w:val="21"/>
        </w:rPr>
        <w:t>PORQUE</w:t>
      </w:r>
      <w:r w:rsidRPr="00AE7CBD">
        <w:rPr>
          <w:rFonts w:ascii="Arial" w:hAnsi="Arial" w:cs="Arial"/>
          <w:i/>
          <w:sz w:val="21"/>
        </w:rPr>
        <w:tab/>
        <w:t>SIN QUE</w:t>
      </w:r>
      <w:r w:rsidRPr="00AE7CBD">
        <w:rPr>
          <w:rFonts w:ascii="Arial" w:hAnsi="Arial" w:cs="Arial"/>
          <w:i/>
          <w:sz w:val="21"/>
        </w:rPr>
        <w:tab/>
      </w:r>
      <w:r w:rsidRPr="00AE7CBD">
        <w:rPr>
          <w:rFonts w:ascii="Arial" w:hAnsi="Arial" w:cs="Arial"/>
          <w:b/>
          <w:i/>
          <w:sz w:val="21"/>
        </w:rPr>
        <w:t>PARA QUE</w:t>
      </w:r>
      <w:r w:rsidRPr="00AE7CBD">
        <w:rPr>
          <w:rFonts w:ascii="Arial" w:hAnsi="Arial" w:cs="Arial"/>
          <w:i/>
          <w:sz w:val="21"/>
        </w:rPr>
        <w:tab/>
        <w:t>ANTES DE QUE</w:t>
      </w:r>
      <w:r w:rsidRPr="00AE7CBD">
        <w:rPr>
          <w:rFonts w:ascii="Arial" w:hAnsi="Arial" w:cs="Arial"/>
          <w:i/>
          <w:sz w:val="21"/>
        </w:rPr>
        <w:tab/>
      </w:r>
      <w:r w:rsidRPr="00AE7CBD">
        <w:rPr>
          <w:rFonts w:ascii="Arial" w:hAnsi="Arial" w:cs="Arial"/>
          <w:b/>
          <w:i/>
          <w:sz w:val="21"/>
        </w:rPr>
        <w:t>COMO</w:t>
      </w:r>
    </w:p>
    <w:p w14:paraId="6E57358C" w14:textId="77777777" w:rsidR="00CA7451" w:rsidRDefault="00CA7451" w:rsidP="00CA7451">
      <w:pPr>
        <w:pStyle w:val="Sinespaciado"/>
        <w:spacing w:line="276" w:lineRule="auto"/>
        <w:ind w:left="1416"/>
        <w:jc w:val="both"/>
        <w:rPr>
          <w:rFonts w:ascii="Arial" w:hAnsi="Arial" w:cs="Arial"/>
          <w:b/>
          <w:i/>
          <w:szCs w:val="24"/>
        </w:rPr>
      </w:pPr>
    </w:p>
    <w:p w14:paraId="22AE397B" w14:textId="11A21D89" w:rsidR="00CA7451" w:rsidRPr="00AE7CBD" w:rsidRDefault="00CA7451" w:rsidP="00AE7CBD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Como frutas </w:t>
      </w:r>
      <w:r w:rsidR="00421B32" w:rsidRPr="00774CF6">
        <w:rPr>
          <w:rFonts w:ascii="Arial" w:hAnsi="Arial" w:cs="Arial"/>
          <w:sz w:val="21"/>
          <w:u w:val="single"/>
        </w:rPr>
        <w:t>porque</w:t>
      </w:r>
      <w:r w:rsidR="00421B32">
        <w:rPr>
          <w:rFonts w:ascii="Arial" w:hAnsi="Arial" w:cs="Arial"/>
          <w:sz w:val="21"/>
        </w:rPr>
        <w:t xml:space="preserve"> </w:t>
      </w:r>
      <w:r w:rsidRPr="00AE7CBD">
        <w:rPr>
          <w:rFonts w:ascii="Arial" w:hAnsi="Arial" w:cs="Arial"/>
          <w:sz w:val="21"/>
        </w:rPr>
        <w:t>es bueno para la salud</w:t>
      </w:r>
    </w:p>
    <w:p w14:paraId="10DFD810" w14:textId="1F8D08B4" w:rsidR="00CA7451" w:rsidRPr="00AE7CBD" w:rsidRDefault="00CA7451" w:rsidP="00AE7CBD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Zoe peina a su muñeca </w:t>
      </w:r>
      <w:r w:rsidR="00421B32" w:rsidRPr="00774CF6">
        <w:rPr>
          <w:rFonts w:ascii="Arial" w:hAnsi="Arial" w:cs="Arial"/>
          <w:sz w:val="21"/>
          <w:u w:val="single"/>
        </w:rPr>
        <w:t>como</w:t>
      </w:r>
      <w:r w:rsidRPr="00AE7CBD">
        <w:rPr>
          <w:rFonts w:ascii="Arial" w:hAnsi="Arial" w:cs="Arial"/>
          <w:sz w:val="21"/>
        </w:rPr>
        <w:t xml:space="preserve"> su madre le enseñó</w:t>
      </w:r>
    </w:p>
    <w:p w14:paraId="76709003" w14:textId="0DF460FB" w:rsidR="00CA7451" w:rsidRPr="00AE7CBD" w:rsidRDefault="00CA7451" w:rsidP="00AE7CBD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El gato maúlla </w:t>
      </w:r>
      <w:r w:rsidR="00421B32" w:rsidRPr="00774CF6">
        <w:rPr>
          <w:rFonts w:ascii="Arial" w:hAnsi="Arial" w:cs="Arial"/>
          <w:sz w:val="21"/>
          <w:u w:val="single"/>
        </w:rPr>
        <w:t>para que</w:t>
      </w:r>
      <w:r w:rsidRPr="00AE7CBD">
        <w:rPr>
          <w:rFonts w:ascii="Arial" w:hAnsi="Arial" w:cs="Arial"/>
          <w:sz w:val="21"/>
        </w:rPr>
        <w:t xml:space="preserve"> lo levantes en brazos</w:t>
      </w:r>
    </w:p>
    <w:p w14:paraId="5751B7C1" w14:textId="72501758" w:rsidR="00CA7451" w:rsidRPr="00AE7CBD" w:rsidRDefault="00CA7451" w:rsidP="00AE7CBD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Le ladrón salió de la casa </w:t>
      </w:r>
      <w:r w:rsidR="00421B32" w:rsidRPr="00774CF6">
        <w:rPr>
          <w:rFonts w:ascii="Arial" w:hAnsi="Arial" w:cs="Arial"/>
          <w:sz w:val="21"/>
          <w:u w:val="single"/>
        </w:rPr>
        <w:t>antes de que</w:t>
      </w:r>
      <w:r w:rsidRPr="00AE7CBD">
        <w:rPr>
          <w:rFonts w:ascii="Arial" w:hAnsi="Arial" w:cs="Arial"/>
          <w:sz w:val="21"/>
        </w:rPr>
        <w:t xml:space="preserve"> los que estaban durmiendo despertasen</w:t>
      </w:r>
    </w:p>
    <w:p w14:paraId="750339E8" w14:textId="1A7C702C" w:rsidR="00CA7451" w:rsidRPr="00AE7CBD" w:rsidRDefault="00CA7451" w:rsidP="00AE7CBD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1"/>
        </w:rPr>
      </w:pPr>
      <w:r w:rsidRPr="00AE7CBD">
        <w:rPr>
          <w:rFonts w:ascii="Arial" w:hAnsi="Arial" w:cs="Arial"/>
          <w:sz w:val="21"/>
        </w:rPr>
        <w:t xml:space="preserve">Robó el dinero </w:t>
      </w:r>
      <w:r w:rsidR="00421B32" w:rsidRPr="00774CF6">
        <w:rPr>
          <w:rFonts w:ascii="Arial" w:hAnsi="Arial" w:cs="Arial"/>
          <w:sz w:val="21"/>
          <w:u w:val="single"/>
        </w:rPr>
        <w:t>sin que</w:t>
      </w:r>
      <w:r w:rsidRPr="00AE7CBD">
        <w:rPr>
          <w:rFonts w:ascii="Arial" w:hAnsi="Arial" w:cs="Arial"/>
          <w:sz w:val="21"/>
        </w:rPr>
        <w:t xml:space="preserve"> nadie se enterase.</w:t>
      </w:r>
    </w:p>
    <w:p w14:paraId="17D16E79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5887CEBA" w14:textId="77777777" w:rsidR="00CA7451" w:rsidRPr="00CA7451" w:rsidRDefault="00CA7451" w:rsidP="00CA7451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Une estas dos oraciones para formar una sola. </w:t>
      </w:r>
    </w:p>
    <w:p w14:paraId="6D12AD4E" w14:textId="77777777" w:rsidR="00CA7451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Atención: algunas de las conjunciones subordinantes requieren el uso del subjuntivo</w:t>
      </w:r>
    </w:p>
    <w:p w14:paraId="008F6D38" w14:textId="77777777" w:rsidR="00CA7451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195DB5C4" w14:textId="77777777" w:rsidR="00CA7451" w:rsidRDefault="00CA7451" w:rsidP="00CA7451">
      <w:pPr>
        <w:pStyle w:val="Sinespaciado"/>
        <w:spacing w:line="276" w:lineRule="auto"/>
        <w:ind w:left="720"/>
        <w:jc w:val="both"/>
        <w:rPr>
          <w:rFonts w:ascii="Arial" w:hAnsi="Arial" w:cs="Arial"/>
          <w:szCs w:val="24"/>
        </w:rPr>
      </w:pPr>
    </w:p>
    <w:p w14:paraId="3B12F16D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Estoy enferma. No iré a trabajar mañana</w:t>
      </w:r>
    </w:p>
    <w:p w14:paraId="60C4C40A" w14:textId="50C65276" w:rsidR="00CA7451" w:rsidRDefault="00421B32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No iré a trabajar mañana</w:t>
      </w:r>
      <w:r w:rsidR="00CA7451" w:rsidRPr="00826B8D">
        <w:rPr>
          <w:rFonts w:ascii="Arial" w:hAnsi="Arial" w:cs="Arial"/>
          <w:i/>
          <w:szCs w:val="24"/>
        </w:rPr>
        <w:t xml:space="preserve"> porque </w:t>
      </w:r>
      <w:r>
        <w:rPr>
          <w:rFonts w:ascii="Arial" w:hAnsi="Arial" w:cs="Arial"/>
          <w:i/>
          <w:szCs w:val="24"/>
        </w:rPr>
        <w:t>estoy enferma.</w:t>
      </w:r>
    </w:p>
    <w:p w14:paraId="77A1A944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szCs w:val="24"/>
        </w:rPr>
      </w:pPr>
    </w:p>
    <w:p w14:paraId="0FE79CA7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Pregunté a mucha gente. Nadie me pudo ayudar</w:t>
      </w:r>
    </w:p>
    <w:p w14:paraId="43716B64" w14:textId="3D63F8C8" w:rsidR="00CA7451" w:rsidRDefault="00421B32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Pregunté a mucha gente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pero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nadie me pudo ayudar.</w:t>
      </w:r>
    </w:p>
    <w:p w14:paraId="7131A20F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szCs w:val="24"/>
        </w:rPr>
      </w:pPr>
    </w:p>
    <w:p w14:paraId="18230546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Tengo que trabajar. No tengo ganas</w:t>
      </w:r>
    </w:p>
    <w:p w14:paraId="128E1098" w14:textId="2509639D" w:rsidR="00CA7451" w:rsidRDefault="00421B32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Tengo que trabajar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aunque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no tengo ganas.</w:t>
      </w:r>
    </w:p>
    <w:p w14:paraId="6F1F599A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szCs w:val="24"/>
        </w:rPr>
      </w:pPr>
    </w:p>
    <w:p w14:paraId="20BD669A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Vienes a visitarme. Te enseñaré mi colección de tazas</w:t>
      </w:r>
    </w:p>
    <w:p w14:paraId="1D15ECF3" w14:textId="378EB0DA" w:rsidR="00CA7451" w:rsidRDefault="00421B32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Te enseñaré mi colección</w:t>
      </w:r>
      <w:r w:rsidR="00774CF6">
        <w:rPr>
          <w:rFonts w:ascii="Arial" w:hAnsi="Arial" w:cs="Arial"/>
          <w:i/>
          <w:szCs w:val="24"/>
        </w:rPr>
        <w:t xml:space="preserve"> de tazas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si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vienes a visitarme.</w:t>
      </w:r>
    </w:p>
    <w:p w14:paraId="6D2FF94C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</w:p>
    <w:p w14:paraId="647BBC56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 espero. Tú vienes</w:t>
      </w:r>
    </w:p>
    <w:p w14:paraId="79F52673" w14:textId="7CE0A7C3" w:rsidR="00CA7451" w:rsidRDefault="00421B32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Te espero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hasta que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tú vengas.</w:t>
      </w:r>
    </w:p>
    <w:p w14:paraId="4CD1099B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</w:p>
    <w:p w14:paraId="0A6A54A8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Vuelves de vacaciones. Llámame</w:t>
      </w:r>
    </w:p>
    <w:p w14:paraId="2C3E603D" w14:textId="22029AAD" w:rsidR="00CA7451" w:rsidRDefault="00727350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Llámame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en cuanto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vuelvas de vacaciones.</w:t>
      </w:r>
    </w:p>
    <w:p w14:paraId="6FFEC844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</w:p>
    <w:p w14:paraId="1C55DD2E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Tienes tiempo. Vamos al restaurante</w:t>
      </w:r>
    </w:p>
    <w:p w14:paraId="2512E695" w14:textId="3C96FB56" w:rsidR="00CA7451" w:rsidRDefault="00727350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Vamos al restaurante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cuando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tengas tiempo.</w:t>
      </w:r>
    </w:p>
    <w:p w14:paraId="6124B6CC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</w:p>
    <w:p w14:paraId="588593B0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Llueve. Se quedan en casa</w:t>
      </w:r>
    </w:p>
    <w:p w14:paraId="177FB024" w14:textId="41DA5851" w:rsidR="00CA7451" w:rsidRDefault="00727350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Llueve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así que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se quedan en casa.</w:t>
      </w:r>
    </w:p>
    <w:p w14:paraId="18950975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szCs w:val="24"/>
        </w:rPr>
      </w:pPr>
    </w:p>
    <w:p w14:paraId="28987FB5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 das un libro. Puedo leer</w:t>
      </w:r>
    </w:p>
    <w:p w14:paraId="7D68110D" w14:textId="34ECD004" w:rsidR="00CA7451" w:rsidRDefault="00727350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Me das un libro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para que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pueda leer.</w:t>
      </w:r>
    </w:p>
    <w:p w14:paraId="1C6318CF" w14:textId="77777777" w:rsidR="00CA7451" w:rsidRDefault="00CA7451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szCs w:val="24"/>
        </w:rPr>
      </w:pPr>
    </w:p>
    <w:p w14:paraId="20BB850F" w14:textId="77777777" w:rsidR="00CA7451" w:rsidRDefault="00CA7451" w:rsidP="00CA7451">
      <w:pPr>
        <w:pStyle w:val="Sinespaciado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libro será enviado mañana. Yo lo pienso</w:t>
      </w:r>
    </w:p>
    <w:p w14:paraId="54EC4B58" w14:textId="766DC7D7" w:rsidR="00CA7451" w:rsidRDefault="00727350" w:rsidP="00CA7451">
      <w:pPr>
        <w:pStyle w:val="Sinespaciado"/>
        <w:spacing w:line="276" w:lineRule="auto"/>
        <w:ind w:left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Yo pienso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 w:rsidR="00CA7451">
        <w:rPr>
          <w:rFonts w:ascii="Arial" w:hAnsi="Arial" w:cs="Arial"/>
          <w:i/>
          <w:szCs w:val="24"/>
        </w:rPr>
        <w:t>que</w:t>
      </w:r>
      <w:r w:rsidR="00CA7451" w:rsidRPr="00826B8D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el libro será enviado mañana.</w:t>
      </w:r>
    </w:p>
    <w:p w14:paraId="08133FF8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6589CE21" w14:textId="77777777" w:rsidR="00AE7CBD" w:rsidRDefault="00AE7CBD" w:rsidP="00AE7CBD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2"/>
          <w:lang w:val="es-MX" w:eastAsia="en-US"/>
        </w:rPr>
      </w:pPr>
      <w:r>
        <w:rPr>
          <w:rFonts w:ascii="Arial" w:eastAsiaTheme="minorHAnsi" w:hAnsi="Arial" w:cs="Arial"/>
          <w:sz w:val="22"/>
          <w:lang w:val="es-MX" w:eastAsia="en-US"/>
        </w:rPr>
        <w:t xml:space="preserve"> </w:t>
      </w:r>
      <w:r w:rsidRPr="00AE7CBD">
        <w:rPr>
          <w:rFonts w:ascii="Arial" w:eastAsiaTheme="minorHAnsi" w:hAnsi="Arial" w:cs="Arial"/>
          <w:sz w:val="22"/>
          <w:lang w:val="es-MX" w:eastAsia="en-US"/>
        </w:rPr>
        <w:t xml:space="preserve">Identifica </w:t>
      </w:r>
      <w:r>
        <w:rPr>
          <w:rFonts w:ascii="Arial" w:eastAsiaTheme="minorHAnsi" w:hAnsi="Arial" w:cs="Arial"/>
          <w:sz w:val="22"/>
          <w:lang w:val="es-MX" w:eastAsia="en-US"/>
        </w:rPr>
        <w:t xml:space="preserve">y subraya </w:t>
      </w:r>
      <w:r w:rsidRPr="00AE7CBD">
        <w:rPr>
          <w:rFonts w:ascii="Arial" w:eastAsiaTheme="minorHAnsi" w:hAnsi="Arial" w:cs="Arial"/>
          <w:sz w:val="22"/>
          <w:lang w:val="es-MX" w:eastAsia="en-US"/>
        </w:rPr>
        <w:t>las conjunciones</w:t>
      </w:r>
      <w:r>
        <w:rPr>
          <w:rFonts w:ascii="Arial" w:eastAsiaTheme="minorHAnsi" w:hAnsi="Arial" w:cs="Arial"/>
          <w:sz w:val="22"/>
          <w:lang w:val="es-MX" w:eastAsia="en-US"/>
        </w:rPr>
        <w:t xml:space="preserve"> en las siguientes oraciones</w:t>
      </w:r>
    </w:p>
    <w:p w14:paraId="72B5BB4D" w14:textId="77777777" w:rsidR="00AE7CBD" w:rsidRDefault="00AE7CBD" w:rsidP="00AE7CBD">
      <w:pPr>
        <w:pStyle w:val="Prrafodelista"/>
        <w:rPr>
          <w:rFonts w:ascii="Arial" w:eastAsiaTheme="minorHAnsi" w:hAnsi="Arial" w:cs="Arial"/>
          <w:sz w:val="22"/>
          <w:lang w:val="es-MX" w:eastAsia="en-US"/>
        </w:rPr>
      </w:pPr>
    </w:p>
    <w:p w14:paraId="40DF67B8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Hoy he comido macarrones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y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pescado</w:t>
      </w:r>
    </w:p>
    <w:p w14:paraId="559AC34D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Fui a comer a aquel restaurante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pero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no me gustó</w:t>
      </w:r>
    </w:p>
    <w:p w14:paraId="2D43496D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Salió muy temprano del trabajo,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sin embargo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todavía no ha llegado a casa</w:t>
      </w:r>
    </w:p>
    <w:p w14:paraId="09649605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No hemos ido a la playa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sino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que nos hemos quedado en la piscina</w:t>
      </w:r>
    </w:p>
    <w:p w14:paraId="72DBF2DD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Tienes que decidirte entre esta camisa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o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aquella</w:t>
      </w:r>
    </w:p>
    <w:p w14:paraId="7B00F933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Intenté recogerle en la estación,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mas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me ha sido completamente imposible</w:t>
      </w:r>
    </w:p>
    <w:p w14:paraId="6F650F89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A mi madre no le gusta el cine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ni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el teatro</w:t>
      </w:r>
    </w:p>
    <w:p w14:paraId="1311FE46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No me ha sorprendido que tuviera un accidente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porque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conducía como un loco</w:t>
      </w:r>
    </w:p>
    <w:p w14:paraId="34546E84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Me he comprado este libro en inglés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pues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quiero practicar este idioma</w:t>
      </w:r>
    </w:p>
    <w:p w14:paraId="26208271" w14:textId="77777777" w:rsidR="00AE7CBD" w:rsidRPr="00AE7CBD" w:rsidRDefault="00AE7CBD" w:rsidP="00AE7CBD">
      <w:pPr>
        <w:pStyle w:val="Prrafodelista"/>
        <w:numPr>
          <w:ilvl w:val="1"/>
          <w:numId w:val="1"/>
        </w:numPr>
        <w:spacing w:line="360" w:lineRule="auto"/>
        <w:rPr>
          <w:rFonts w:ascii="Arial" w:eastAsiaTheme="minorHAnsi" w:hAnsi="Arial" w:cs="Arial"/>
          <w:sz w:val="21"/>
          <w:szCs w:val="22"/>
          <w:lang w:val="es-MX" w:eastAsia="en-US"/>
        </w:rPr>
      </w:pP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Le gustan tanto las carreras de coches </w:t>
      </w:r>
      <w:r w:rsidRPr="00727350">
        <w:rPr>
          <w:rFonts w:ascii="Arial" w:eastAsiaTheme="minorHAnsi" w:hAnsi="Arial" w:cs="Arial"/>
          <w:sz w:val="21"/>
          <w:szCs w:val="22"/>
          <w:highlight w:val="yellow"/>
          <w:lang w:val="es-MX" w:eastAsia="en-US"/>
        </w:rPr>
        <w:t>como</w:t>
      </w:r>
      <w:r w:rsidRPr="00AE7CBD">
        <w:rPr>
          <w:rFonts w:ascii="Arial" w:eastAsiaTheme="minorHAnsi" w:hAnsi="Arial" w:cs="Arial"/>
          <w:sz w:val="21"/>
          <w:szCs w:val="22"/>
          <w:lang w:val="es-MX" w:eastAsia="en-US"/>
        </w:rPr>
        <w:t xml:space="preserve"> las de motos</w:t>
      </w:r>
    </w:p>
    <w:p w14:paraId="4838DD47" w14:textId="77777777" w:rsidR="00AE7CBD" w:rsidRPr="00AE7CBD" w:rsidRDefault="00AE7CBD" w:rsidP="00AE7CBD">
      <w:pPr>
        <w:pStyle w:val="Prrafodelista"/>
        <w:ind w:left="1440"/>
        <w:rPr>
          <w:rFonts w:ascii="Arial" w:eastAsiaTheme="minorHAnsi" w:hAnsi="Arial" w:cs="Arial"/>
          <w:sz w:val="22"/>
          <w:lang w:val="es-MX" w:eastAsia="en-US"/>
        </w:rPr>
      </w:pPr>
    </w:p>
    <w:p w14:paraId="488DB76C" w14:textId="77777777" w:rsidR="00CA7451" w:rsidRDefault="00CA7451" w:rsidP="00CA7451">
      <w:pPr>
        <w:pStyle w:val="Sinespaciado"/>
        <w:spacing w:line="276" w:lineRule="auto"/>
        <w:jc w:val="both"/>
        <w:rPr>
          <w:rFonts w:ascii="Arial" w:hAnsi="Arial" w:cs="Arial"/>
          <w:szCs w:val="24"/>
        </w:rPr>
      </w:pPr>
    </w:p>
    <w:p w14:paraId="5DE7C09E" w14:textId="77777777" w:rsidR="00DB4E3D" w:rsidRPr="00CA7451" w:rsidRDefault="00DB4E3D">
      <w:pPr>
        <w:rPr>
          <w:lang w:val="es-MX"/>
        </w:rPr>
      </w:pPr>
    </w:p>
    <w:sectPr w:rsidR="00DB4E3D" w:rsidRPr="00CA7451" w:rsidSect="00CA7451">
      <w:pgSz w:w="12240" w:h="15840"/>
      <w:pgMar w:top="102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ACF65" w14:textId="77777777" w:rsidR="00E71FF3" w:rsidRDefault="00E71FF3">
      <w:r>
        <w:separator/>
      </w:r>
    </w:p>
  </w:endnote>
  <w:endnote w:type="continuationSeparator" w:id="0">
    <w:p w14:paraId="1B50E297" w14:textId="77777777" w:rsidR="00E71FF3" w:rsidRDefault="00E7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32CD" w14:textId="77777777" w:rsidR="00E71FF3" w:rsidRDefault="00E71FF3">
      <w:r>
        <w:separator/>
      </w:r>
    </w:p>
  </w:footnote>
  <w:footnote w:type="continuationSeparator" w:id="0">
    <w:p w14:paraId="6C16ADFC" w14:textId="77777777" w:rsidR="00E71FF3" w:rsidRDefault="00E71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F3C"/>
    <w:multiLevelType w:val="hybridMultilevel"/>
    <w:tmpl w:val="11BC94D8"/>
    <w:lvl w:ilvl="0" w:tplc="EB581F8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131"/>
    <w:multiLevelType w:val="hybridMultilevel"/>
    <w:tmpl w:val="D344861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B4390"/>
    <w:multiLevelType w:val="hybridMultilevel"/>
    <w:tmpl w:val="053E78C6"/>
    <w:lvl w:ilvl="0" w:tplc="581239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3D"/>
    <w:rsid w:val="00044051"/>
    <w:rsid w:val="001070E4"/>
    <w:rsid w:val="00171925"/>
    <w:rsid w:val="00182156"/>
    <w:rsid w:val="0028042A"/>
    <w:rsid w:val="002D1C27"/>
    <w:rsid w:val="00312AF2"/>
    <w:rsid w:val="00421B32"/>
    <w:rsid w:val="004B6951"/>
    <w:rsid w:val="00560472"/>
    <w:rsid w:val="006661BB"/>
    <w:rsid w:val="006D6CF9"/>
    <w:rsid w:val="00727350"/>
    <w:rsid w:val="00774CF6"/>
    <w:rsid w:val="00832A13"/>
    <w:rsid w:val="00877528"/>
    <w:rsid w:val="00890529"/>
    <w:rsid w:val="008A06F5"/>
    <w:rsid w:val="008E2633"/>
    <w:rsid w:val="00AA2CCF"/>
    <w:rsid w:val="00AE7CBD"/>
    <w:rsid w:val="00B02AF0"/>
    <w:rsid w:val="00CA7451"/>
    <w:rsid w:val="00D628BB"/>
    <w:rsid w:val="00DB4E3D"/>
    <w:rsid w:val="00E2591C"/>
    <w:rsid w:val="00E60E84"/>
    <w:rsid w:val="00E71FF3"/>
    <w:rsid w:val="00E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851C"/>
  <w15:chartTrackingRefBased/>
  <w15:docId w15:val="{C221BA17-AF9B-C34C-B2DE-1E4CD18E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3D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4E3D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DB4E3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B4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E3D"/>
    <w:rPr>
      <w:rFonts w:ascii="Times New Roman" w:eastAsia="Times New Roman" w:hAnsi="Times New Roman" w:cs="Times New Roman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DB4E3D"/>
  </w:style>
  <w:style w:type="table" w:styleId="Tablaconcuadrcula">
    <w:name w:val="Table Grid"/>
    <w:basedOn w:val="Tablanormal"/>
    <w:uiPriority w:val="59"/>
    <w:rsid w:val="00DB4E3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6CF9"/>
    <w:pPr>
      <w:spacing w:before="100" w:beforeAutospacing="1" w:after="100" w:afterAutospacing="1"/>
    </w:pPr>
    <w:rPr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AF0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AF0"/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273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350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Rico Hernandez</dc:creator>
  <cp:keywords/>
  <dc:description/>
  <cp:lastModifiedBy>Kev De Luna</cp:lastModifiedBy>
  <cp:revision>6</cp:revision>
  <cp:lastPrinted>2021-02-25T16:41:00Z</cp:lastPrinted>
  <dcterms:created xsi:type="dcterms:W3CDTF">2021-02-25T13:24:00Z</dcterms:created>
  <dcterms:modified xsi:type="dcterms:W3CDTF">2021-03-01T18:56:00Z</dcterms:modified>
</cp:coreProperties>
</file>