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2AC3" w14:textId="5DA99957" w:rsidR="009362FF" w:rsidRDefault="009F5E7A" w:rsidP="009F5E7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bookmarkStart w:id="0" w:name="_Hlk66808269"/>
      <w:r w:rsidRPr="009F5E7A">
        <w:rPr>
          <w:rFonts w:ascii="Times New Roman" w:hAnsi="Times New Roman" w:cs="Times New Roman"/>
          <w:sz w:val="40"/>
          <w:szCs w:val="40"/>
          <w:lang w:val="es-MX"/>
        </w:rPr>
        <w:t>Ejercicios</w:t>
      </w:r>
      <w:r w:rsidR="0085658A">
        <w:rPr>
          <w:rFonts w:ascii="Times New Roman" w:hAnsi="Times New Roman" w:cs="Times New Roman"/>
          <w:sz w:val="40"/>
          <w:szCs w:val="40"/>
          <w:lang w:val="es-MX"/>
        </w:rPr>
        <w:t xml:space="preserve"> uso de la </w:t>
      </w:r>
      <w:r w:rsidR="0085658A" w:rsidRPr="0085658A">
        <w:rPr>
          <w:rFonts w:ascii="Times New Roman" w:hAnsi="Times New Roman" w:cs="Times New Roman"/>
          <w:i/>
          <w:iCs/>
          <w:sz w:val="40"/>
          <w:szCs w:val="40"/>
          <w:lang w:val="es-MX"/>
        </w:rPr>
        <w:t>r, rr, y, ll</w:t>
      </w:r>
    </w:p>
    <w:p w14:paraId="3CA97FF2" w14:textId="2479F564" w:rsidR="009F5E7A" w:rsidRPr="009F5E7A" w:rsidRDefault="00414346" w:rsidP="009F5E7A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1. </w:t>
      </w:r>
      <w:r w:rsidR="009F5E7A" w:rsidRPr="009F5E7A">
        <w:rPr>
          <w:rFonts w:ascii="Times New Roman" w:hAnsi="Times New Roman" w:cs="Times New Roman"/>
          <w:sz w:val="28"/>
          <w:szCs w:val="28"/>
          <w:lang w:val="es-MX"/>
        </w:rPr>
        <w:t>Encuentra las palabras mal escritas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y corrígelas.</w:t>
      </w:r>
    </w:p>
    <w:p w14:paraId="4D9E4A91" w14:textId="561C4AE0" w:rsidR="009F5E7A" w:rsidRDefault="009F5E7A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 w:rsidRPr="009F5E7A">
        <w:rPr>
          <w:rFonts w:ascii="Times New Roman" w:hAnsi="Times New Roman" w:cs="Times New Roman"/>
          <w:sz w:val="28"/>
          <w:szCs w:val="28"/>
          <w:lang w:val="es-MX"/>
        </w:rPr>
        <w:t>-Encendió su cigarriyo y continuó con su trallecto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9CDD564" w14:textId="2CEC9387" w:rsidR="00414346" w:rsidRPr="009F5E7A" w:rsidRDefault="00446F6C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Encendió su cigarrillo y continuó con su trayecto.</w:t>
      </w:r>
    </w:p>
    <w:p w14:paraId="4C9F8CD8" w14:textId="3FCDD2C9" w:rsidR="009F5E7A" w:rsidRDefault="009F5E7A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 w:rsidRPr="009F5E7A">
        <w:rPr>
          <w:rFonts w:ascii="Times New Roman" w:hAnsi="Times New Roman" w:cs="Times New Roman"/>
          <w:sz w:val="28"/>
          <w:szCs w:val="28"/>
          <w:lang w:val="es-MX"/>
        </w:rPr>
        <w:t>-Era incapaz de distinguir algo entre el buyicio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CB978D2" w14:textId="619C1D50" w:rsidR="00414346" w:rsidRPr="009F5E7A" w:rsidRDefault="00446F6C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Era incapaz de distinguir algo entre el bullicio.</w:t>
      </w:r>
    </w:p>
    <w:p w14:paraId="1FEB1117" w14:textId="31AC733E" w:rsidR="009F5E7A" w:rsidRDefault="009F5E7A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 w:rsidRPr="009F5E7A">
        <w:rPr>
          <w:rFonts w:ascii="Times New Roman" w:hAnsi="Times New Roman" w:cs="Times New Roman"/>
          <w:sz w:val="28"/>
          <w:szCs w:val="28"/>
          <w:lang w:val="es-MX"/>
        </w:rPr>
        <w:t>-Las rratas no paraban de perseguir al rey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4E9CBBD3" w14:textId="49C53558" w:rsidR="00414346" w:rsidRPr="009F5E7A" w:rsidRDefault="00446F6C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Las ratas no paraban de perseguir al rey.</w:t>
      </w:r>
    </w:p>
    <w:p w14:paraId="17FB51EF" w14:textId="322570E4" w:rsidR="009F5E7A" w:rsidRDefault="009F5E7A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 w:rsidRPr="009F5E7A">
        <w:rPr>
          <w:rFonts w:ascii="Times New Roman" w:hAnsi="Times New Roman" w:cs="Times New Roman"/>
          <w:sz w:val="28"/>
          <w:szCs w:val="28"/>
          <w:lang w:val="es-MX"/>
        </w:rPr>
        <w:t>-Se dispuso a buscar en los alrrededores, sabía que su objetivo estaba en alguna de las zonas adllacentes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4B8E2F76" w14:textId="4D3CB106" w:rsidR="00414346" w:rsidRPr="009F5E7A" w:rsidRDefault="00446F6C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 dispuso a buscar en los alrededores, sabía que su objetivo estaba en alguna de las zonas adyacentes.</w:t>
      </w:r>
    </w:p>
    <w:p w14:paraId="1F83089B" w14:textId="554C6410" w:rsidR="009F5E7A" w:rsidRDefault="009F5E7A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 w:rsidRPr="009F5E7A">
        <w:rPr>
          <w:rFonts w:ascii="Times New Roman" w:hAnsi="Times New Roman" w:cs="Times New Roman"/>
          <w:sz w:val="28"/>
          <w:szCs w:val="28"/>
          <w:lang w:val="es-MX"/>
        </w:rPr>
        <w:t>-Lo encontraron lellendo un libro bajo la tenue luz del atardecer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1D6557DF" w14:textId="67513641" w:rsidR="00414346" w:rsidRPr="009F5E7A" w:rsidRDefault="00446F6C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Lo encontraron leyendo un libro bajo la tenue luz del atardecer.</w:t>
      </w:r>
    </w:p>
    <w:p w14:paraId="00EDE06E" w14:textId="5FF501A1" w:rsidR="009F5E7A" w:rsidRDefault="009F5E7A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 w:rsidRPr="009F5E7A">
        <w:rPr>
          <w:rFonts w:ascii="Times New Roman" w:hAnsi="Times New Roman" w:cs="Times New Roman"/>
          <w:sz w:val="28"/>
          <w:szCs w:val="28"/>
          <w:lang w:val="es-MX"/>
        </w:rPr>
        <w:t>-El cerojo estaba atorado, tuvimos que deribar la puerta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5DEE8F76" w14:textId="4D2A7F40" w:rsidR="00414346" w:rsidRPr="009F5E7A" w:rsidRDefault="00446F6C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El cerrojo estaba atorado, tuvimos que derribar la puerta.</w:t>
      </w:r>
    </w:p>
    <w:p w14:paraId="4CC38396" w14:textId="25C70AC6" w:rsidR="009F5E7A" w:rsidRDefault="009F5E7A" w:rsidP="00414346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 w:rsidRPr="009F5E7A">
        <w:rPr>
          <w:rFonts w:ascii="Times New Roman" w:hAnsi="Times New Roman" w:cs="Times New Roman"/>
          <w:sz w:val="28"/>
          <w:szCs w:val="28"/>
          <w:lang w:val="es-MX"/>
        </w:rPr>
        <w:t>-No había nada más que un extenso yano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3812F968" w14:textId="59DFC4E4" w:rsidR="009F5E7A" w:rsidRDefault="00446F6C" w:rsidP="0085658A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No había nada más que un extenso llano.</w:t>
      </w:r>
    </w:p>
    <w:p w14:paraId="0EB3071E" w14:textId="77777777" w:rsidR="0085658A" w:rsidRDefault="0085658A" w:rsidP="0085658A">
      <w:pPr>
        <w:ind w:left="720"/>
        <w:rPr>
          <w:rFonts w:ascii="Times New Roman" w:hAnsi="Times New Roman" w:cs="Times New Roman"/>
          <w:sz w:val="28"/>
          <w:szCs w:val="28"/>
          <w:lang w:val="es-MX"/>
        </w:rPr>
      </w:pPr>
    </w:p>
    <w:p w14:paraId="4FC441EA" w14:textId="77777777" w:rsidR="00446F6C" w:rsidRDefault="00446F6C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br w:type="page"/>
      </w:r>
    </w:p>
    <w:p w14:paraId="7C4BBDD4" w14:textId="5349C2D5" w:rsidR="009F5E7A" w:rsidRDefault="0085658A" w:rsidP="009F5E7A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 xml:space="preserve">2. 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Completa las palabras con la letra o dígrafo correspondiente (</w:t>
      </w:r>
      <w:r w:rsidR="00414346" w:rsidRPr="00414346">
        <w:rPr>
          <w:rFonts w:ascii="Times New Roman" w:hAnsi="Times New Roman" w:cs="Times New Roman"/>
          <w:i/>
          <w:iCs/>
          <w:sz w:val="28"/>
          <w:szCs w:val="28"/>
          <w:lang w:val="es-MX"/>
        </w:rPr>
        <w:t>r, rr, y, ll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 xml:space="preserve">) e investiga su definición en el diccionario. Si la palabra tiene más de una respuesta, señálalas todas con sus significados correspondientes. </w:t>
      </w:r>
    </w:p>
    <w:p w14:paraId="0017AA7E" w14:textId="77777777" w:rsidR="0085658A" w:rsidRDefault="0085658A" w:rsidP="009F5E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  <w:sectPr w:rsidR="0085658A" w:rsidSect="00D9249C">
          <w:pgSz w:w="12240" w:h="15840"/>
          <w:pgMar w:top="1701" w:right="1418" w:bottom="1417" w:left="1701" w:header="709" w:footer="709" w:gutter="0"/>
          <w:cols w:space="708"/>
          <w:docGrid w:linePitch="360"/>
        </w:sectPr>
      </w:pPr>
    </w:p>
    <w:p w14:paraId="209670CB" w14:textId="11B0458D" w:rsidR="009F5E7A" w:rsidRDefault="009F5E7A" w:rsidP="009F5E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</w:t>
      </w:r>
      <w:r w:rsidR="00446F6C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o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o</w:t>
      </w:r>
    </w:p>
    <w:p w14:paraId="3268F2E3" w14:textId="7E06D21A" w:rsid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Arrollo. Arrollar, primera persona en presente simple.</w:t>
      </w:r>
    </w:p>
    <w:p w14:paraId="66B71A97" w14:textId="736DB871" w:rsid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Arroyo. Corriente de agua de poco caudal.</w:t>
      </w:r>
    </w:p>
    <w:p w14:paraId="7BEF5B05" w14:textId="627072BC" w:rsidR="00446F6C" w:rsidRDefault="009F5E7A" w:rsidP="0044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Ga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ina</w:t>
      </w:r>
      <w:r w:rsidR="00446F6C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EEE7276" w14:textId="72D83506" w:rsid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Gallina. Persona cobarde, pusilánima y tímida.</w:t>
      </w:r>
    </w:p>
    <w:p w14:paraId="6B770D74" w14:textId="77777777" w:rsidR="00446F6C" w:rsidRPr="00446F6C" w:rsidRDefault="00446F6C" w:rsidP="00446F6C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477ADE5" w14:textId="33D91DA7" w:rsidR="009F5E7A" w:rsidRDefault="009F5E7A" w:rsidP="0044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446F6C">
        <w:rPr>
          <w:rFonts w:ascii="Times New Roman" w:hAnsi="Times New Roman" w:cs="Times New Roman"/>
          <w:sz w:val="28"/>
          <w:szCs w:val="28"/>
          <w:lang w:val="es-MX"/>
        </w:rPr>
        <w:t>Ca</w:t>
      </w:r>
      <w:r w:rsidR="00414346" w:rsidRPr="00446F6C">
        <w:rPr>
          <w:rFonts w:ascii="Times New Roman" w:hAnsi="Times New Roman" w:cs="Times New Roman"/>
          <w:sz w:val="28"/>
          <w:szCs w:val="28"/>
          <w:lang w:val="es-MX"/>
        </w:rPr>
        <w:t>_</w:t>
      </w:r>
      <w:r w:rsidRPr="00446F6C">
        <w:rPr>
          <w:rFonts w:ascii="Times New Roman" w:hAnsi="Times New Roman" w:cs="Times New Roman"/>
          <w:sz w:val="28"/>
          <w:szCs w:val="28"/>
          <w:lang w:val="es-MX"/>
        </w:rPr>
        <w:t>ado</w:t>
      </w:r>
      <w:r w:rsidR="00446F6C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2B534E89" w14:textId="46F26CCB" w:rsid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Callado. Silencioso, reservado.</w:t>
      </w:r>
    </w:p>
    <w:p w14:paraId="5D447F30" w14:textId="625A500F" w:rsid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Cayado. Báculo pastoral de los obispos.</w:t>
      </w:r>
    </w:p>
    <w:p w14:paraId="3DBE30B5" w14:textId="3F7A6242" w:rsidR="00446F6C" w:rsidRP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Carado. Que tiene buena cara.</w:t>
      </w:r>
    </w:p>
    <w:p w14:paraId="57EF5DE3" w14:textId="49B4F087" w:rsidR="009F5E7A" w:rsidRDefault="009F5E7A" w:rsidP="009F5E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Auto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et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ato</w:t>
      </w:r>
      <w:r w:rsidR="00446F6C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3D7C3DC4" w14:textId="18436EFA" w:rsid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Autorretrato. Retrato de una persona hecho por ella misma.</w:t>
      </w:r>
    </w:p>
    <w:p w14:paraId="583E780D" w14:textId="1E4811E0" w:rsidR="00446F6C" w:rsidRDefault="009F5E7A" w:rsidP="0044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Costi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ar</w:t>
      </w:r>
      <w:r w:rsidR="00446F6C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3CE9FAF" w14:textId="2DBD9603" w:rsidR="00446F6C" w:rsidRPr="00446F6C" w:rsidRDefault="00446F6C" w:rsidP="00446F6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Conjunto de costillas.</w:t>
      </w:r>
    </w:p>
    <w:p w14:paraId="49453A73" w14:textId="7A1C2DB5" w:rsidR="009F5E7A" w:rsidRDefault="009F5E7A" w:rsidP="009F5E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Dis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untivo</w:t>
      </w:r>
      <w:r w:rsidR="005C3BB0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7592F559" w14:textId="301EF22B" w:rsidR="005C3BB0" w:rsidRPr="005C3BB0" w:rsidRDefault="005C3BB0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Disyuntivo. Que tiene cualidad de desunir.</w:t>
      </w:r>
    </w:p>
    <w:p w14:paraId="4FCF8AA2" w14:textId="7C83A9AF" w:rsidR="009F5E7A" w:rsidRDefault="00583D8F" w:rsidP="009F5E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Ca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ó</w:t>
      </w:r>
      <w:r w:rsidR="005C3BB0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62119569" w14:textId="246A121B" w:rsidR="005C3BB0" w:rsidRDefault="005C3BB0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Cayó. Moverse hacia abajo por su propio peso.</w:t>
      </w:r>
    </w:p>
    <w:p w14:paraId="20FA880E" w14:textId="7C4B4591" w:rsidR="005C3BB0" w:rsidRPr="005C3BB0" w:rsidRDefault="005C3BB0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Calló. No decir algo.</w:t>
      </w:r>
    </w:p>
    <w:p w14:paraId="49D1D5E4" w14:textId="407B3F0B" w:rsidR="00583D8F" w:rsidRDefault="00414346" w:rsidP="009F5E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_</w:t>
      </w:r>
      <w:r w:rsidR="00583D8F">
        <w:rPr>
          <w:rFonts w:ascii="Times New Roman" w:hAnsi="Times New Roman" w:cs="Times New Roman"/>
          <w:sz w:val="28"/>
          <w:szCs w:val="28"/>
          <w:lang w:val="es-MX"/>
        </w:rPr>
        <w:t>endo</w:t>
      </w:r>
      <w:r w:rsidR="005C3BB0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532E5ABE" w14:textId="19E23002" w:rsidR="005C3BB0" w:rsidRDefault="005C3BB0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Yendo. Gerundio de ir.</w:t>
      </w:r>
    </w:p>
    <w:p w14:paraId="15588509" w14:textId="358B3946" w:rsidR="00AA696E" w:rsidRDefault="00AA696E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Rendo. Arar por segunda vez una tierra.</w:t>
      </w:r>
    </w:p>
    <w:p w14:paraId="3BBA0D01" w14:textId="6B69A75E" w:rsidR="00583D8F" w:rsidRDefault="00414346" w:rsidP="009F5E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_</w:t>
      </w:r>
      <w:r w:rsidR="00583D8F">
        <w:rPr>
          <w:rFonts w:ascii="Times New Roman" w:hAnsi="Times New Roman" w:cs="Times New Roman"/>
          <w:sz w:val="28"/>
          <w:szCs w:val="28"/>
          <w:lang w:val="es-MX"/>
        </w:rPr>
        <w:t>omper</w:t>
      </w:r>
    </w:p>
    <w:p w14:paraId="078FF31D" w14:textId="25EF6A63" w:rsidR="005C3BB0" w:rsidRPr="005C3BB0" w:rsidRDefault="005C3BB0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Romper. Separar las partes de un todo.</w:t>
      </w:r>
    </w:p>
    <w:p w14:paraId="4874E19B" w14:textId="77777777" w:rsidR="005C3BB0" w:rsidRDefault="00583D8F" w:rsidP="005C3B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u</w:t>
      </w:r>
      <w:r w:rsidR="00414346">
        <w:rPr>
          <w:rFonts w:ascii="Times New Roman" w:hAnsi="Times New Roman" w:cs="Times New Roman"/>
          <w:sz w:val="28"/>
          <w:szCs w:val="28"/>
          <w:lang w:val="es-MX"/>
        </w:rPr>
        <w:t>_</w:t>
      </w:r>
      <w:r>
        <w:rPr>
          <w:rFonts w:ascii="Times New Roman" w:hAnsi="Times New Roman" w:cs="Times New Roman"/>
          <w:sz w:val="28"/>
          <w:szCs w:val="28"/>
          <w:lang w:val="es-MX"/>
        </w:rPr>
        <w:t>ar</w:t>
      </w:r>
      <w:r w:rsidR="005C3BB0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4E98752" w14:textId="77777777" w:rsidR="005C3BB0" w:rsidRDefault="005C3BB0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Arrullar. Adormecer con arrullos.</w:t>
      </w:r>
    </w:p>
    <w:p w14:paraId="041DA273" w14:textId="79CE92FA" w:rsidR="005C3BB0" w:rsidRPr="005C3BB0" w:rsidRDefault="005C3BB0" w:rsidP="005C3BB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  <w:sectPr w:rsidR="005C3BB0" w:rsidRPr="005C3BB0" w:rsidSect="0085658A">
          <w:type w:val="continuous"/>
          <w:pgSz w:w="12240" w:h="15840"/>
          <w:pgMar w:top="1701" w:right="1418" w:bottom="1417" w:left="1701" w:header="709" w:footer="709" w:gutter="0"/>
          <w:cols w:num="2" w:space="708"/>
          <w:docGrid w:linePitch="360"/>
        </w:sectPr>
      </w:pPr>
    </w:p>
    <w:bookmarkEnd w:id="0"/>
    <w:p w14:paraId="60FCDDF9" w14:textId="77777777" w:rsidR="009F5E7A" w:rsidRPr="009F5E7A" w:rsidRDefault="009F5E7A" w:rsidP="009F5E7A">
      <w:pPr>
        <w:rPr>
          <w:rFonts w:ascii="Times New Roman" w:hAnsi="Times New Roman" w:cs="Times New Roman"/>
          <w:sz w:val="28"/>
          <w:szCs w:val="28"/>
          <w:lang w:val="es-MX"/>
        </w:rPr>
      </w:pPr>
    </w:p>
    <w:sectPr w:rsidR="009F5E7A" w:rsidRPr="009F5E7A" w:rsidSect="0085658A">
      <w:type w:val="continuous"/>
      <w:pgSz w:w="12240" w:h="15840"/>
      <w:pgMar w:top="1701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43A8E"/>
    <w:multiLevelType w:val="hybridMultilevel"/>
    <w:tmpl w:val="0DC6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7A"/>
    <w:rsid w:val="002D3189"/>
    <w:rsid w:val="00414346"/>
    <w:rsid w:val="00446F6C"/>
    <w:rsid w:val="00583382"/>
    <w:rsid w:val="00583D8F"/>
    <w:rsid w:val="005C3BB0"/>
    <w:rsid w:val="0085658A"/>
    <w:rsid w:val="00873578"/>
    <w:rsid w:val="008F1E5B"/>
    <w:rsid w:val="009362FF"/>
    <w:rsid w:val="009F5E7A"/>
    <w:rsid w:val="00AA696E"/>
    <w:rsid w:val="00D9249C"/>
    <w:rsid w:val="00E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F5B4"/>
  <w15:chartTrackingRefBased/>
  <w15:docId w15:val="{C3D38954-83C8-452A-B768-813A6907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Castrellón</dc:creator>
  <cp:keywords/>
  <dc:description/>
  <cp:lastModifiedBy>Kev De Luna</cp:lastModifiedBy>
  <cp:revision>5</cp:revision>
  <dcterms:created xsi:type="dcterms:W3CDTF">2021-03-16T23:53:00Z</dcterms:created>
  <dcterms:modified xsi:type="dcterms:W3CDTF">2021-03-18T15:07:00Z</dcterms:modified>
</cp:coreProperties>
</file>