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A7503" w14:textId="77777777" w:rsidR="00601A9F" w:rsidRDefault="007F3140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２月８日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（月よう日）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6BA7D113" w14:textId="77777777" w:rsidR="00601A9F" w:rsidRDefault="007F3140">
      <w:pPr>
        <w:spacing w:after="43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200CAFB4" w14:textId="77777777" w:rsidR="00601A9F" w:rsidRDefault="007F3140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★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★★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★★★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5" w:type="dxa"/>
          <w:left w:w="5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756"/>
        <w:gridCol w:w="2606"/>
        <w:gridCol w:w="4312"/>
        <w:gridCol w:w="848"/>
      </w:tblGrid>
      <w:tr w:rsidR="00601A9F" w14:paraId="5C97EAD8" w14:textId="77777777">
        <w:trPr>
          <w:trHeight w:val="436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D5227" w14:textId="77777777" w:rsidR="00601A9F" w:rsidRDefault="00601A9F"/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559C3" w14:textId="77777777" w:rsidR="00601A9F" w:rsidRDefault="007F314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18581" w14:textId="77777777" w:rsidR="00601A9F" w:rsidRDefault="007F314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8"/>
              </w:rPr>
              <w:t>ないよう（</w:t>
            </w:r>
            <w:r>
              <w:rPr>
                <w:rFonts w:ascii="MS Mincho" w:eastAsia="MS Mincho" w:hAnsi="MS Mincho" w:cs="MS Mincho"/>
                <w:sz w:val="28"/>
              </w:rPr>
              <w:t>contenido</w:t>
            </w:r>
            <w:r>
              <w:rPr>
                <w:rFonts w:ascii="MS Mincho" w:eastAsia="MS Mincho" w:hAnsi="MS Mincho" w:cs="MS Mincho"/>
                <w:sz w:val="28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B5C7D" w14:textId="77777777" w:rsidR="00601A9F" w:rsidRDefault="007F3140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601A9F" w14:paraId="410FF83B" w14:textId="77777777">
        <w:trPr>
          <w:trHeight w:val="758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94C97" w14:textId="77777777" w:rsidR="00601A9F" w:rsidRDefault="007F3140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8"/>
              </w:rPr>
              <w:t>かんじ</w:t>
            </w:r>
            <w:r>
              <w:rPr>
                <w:rFonts w:ascii="MS Mincho" w:eastAsia="MS Mincho" w:hAnsi="MS Mincho" w:cs="MS Mincho"/>
                <w:sz w:val="24"/>
              </w:rPr>
              <w:t>・</w:t>
            </w:r>
            <w:r>
              <w:rPr>
                <w:rFonts w:ascii="MS Mincho" w:eastAsia="MS Mincho" w:hAnsi="MS Mincho" w:cs="MS Mincho"/>
                <w:sz w:val="28"/>
              </w:rPr>
              <w:t>カナ</w:t>
            </w:r>
          </w:p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C1AD1" w14:textId="77777777" w:rsidR="00601A9F" w:rsidRDefault="007F3140">
            <w:pPr>
              <w:spacing w:after="0"/>
              <w:ind w:left="2" w:right="1088"/>
            </w:pPr>
            <w:r>
              <w:rPr>
                <w:rFonts w:ascii="MS Mincho" w:eastAsia="MS Mincho" w:hAnsi="MS Mincho" w:cs="MS Mincho"/>
                <w:sz w:val="28"/>
              </w:rPr>
              <w:t>カナかんじ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D953A" w14:textId="77777777" w:rsidR="00601A9F" w:rsidRDefault="007F3140">
            <w:pPr>
              <w:spacing w:after="0"/>
              <w:ind w:left="2" w:right="274"/>
            </w:pPr>
            <w:r>
              <w:rPr>
                <w:rFonts w:ascii="MS Mincho" w:eastAsia="MS Mincho" w:hAnsi="MS Mincho" w:cs="MS Mincho"/>
                <w:sz w:val="28"/>
              </w:rPr>
              <w:t>たんごプリントぜんぶのかんじ　ふくしゅう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A284D" w14:textId="77777777" w:rsidR="00601A9F" w:rsidRDefault="00BC0229">
            <w:pPr>
              <w:rPr>
                <w:rFonts w:ascii="MS Mincho" w:eastAsia="MS Mincho" w:hAnsi="MS Mincho" w:cs="MS Mincho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  <w:p w14:paraId="6B12889E" w14:textId="60BB890D" w:rsidR="00BC0229" w:rsidRDefault="00BC0229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601A9F" w14:paraId="5BD3709E" w14:textId="77777777">
        <w:trPr>
          <w:trHeight w:val="1084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2B964" w14:textId="77777777" w:rsidR="00601A9F" w:rsidRDefault="007F3140">
            <w:pPr>
              <w:spacing w:after="0"/>
            </w:pPr>
            <w:r>
              <w:rPr>
                <w:rFonts w:ascii="MS Mincho" w:eastAsia="MS Mincho" w:hAnsi="MS Mincho" w:cs="MS Mincho"/>
                <w:sz w:val="32"/>
              </w:rPr>
              <w:t>ことば</w:t>
            </w:r>
          </w:p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EEF86" w14:textId="77777777" w:rsidR="00601A9F" w:rsidRDefault="007F314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かぞえかたなどのふくしゅう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79204" w14:textId="77777777" w:rsidR="00601A9F" w:rsidRDefault="007F3140">
            <w:pPr>
              <w:spacing w:after="0"/>
              <w:ind w:left="2" w:right="1954"/>
            </w:pPr>
            <w:r>
              <w:rPr>
                <w:rFonts w:ascii="MS Mincho" w:eastAsia="MS Mincho" w:hAnsi="MS Mincho" w:cs="MS Mincho"/>
                <w:sz w:val="28"/>
              </w:rPr>
              <w:t>なんびきなんさつなんさい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96EFC" w14:textId="77777777" w:rsidR="00601A9F" w:rsidRDefault="00601A9F"/>
        </w:tc>
      </w:tr>
      <w:tr w:rsidR="00601A9F" w14:paraId="5768D711" w14:textId="77777777">
        <w:trPr>
          <w:trHeight w:val="3674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44AA5" w14:textId="77777777" w:rsidR="00601A9F" w:rsidRDefault="00601A9F"/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06F57" w14:textId="77777777" w:rsidR="00601A9F" w:rsidRDefault="007F3140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32"/>
              </w:rPr>
              <w:t>わたしのかぞく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C1674" w14:textId="77777777" w:rsidR="00601A9F" w:rsidRDefault="007F3140">
            <w:pPr>
              <w:spacing w:after="0"/>
              <w:ind w:left="2" w:right="1674"/>
            </w:pPr>
            <w:r>
              <w:rPr>
                <w:rFonts w:ascii="MS Mincho" w:eastAsia="MS Mincho" w:hAnsi="MS Mincho" w:cs="MS Mincho"/>
                <w:sz w:val="28"/>
              </w:rPr>
              <w:t>つまおっと</w:t>
            </w:r>
            <w:r>
              <w:rPr>
                <w:rFonts w:ascii="MS Mincho" w:eastAsia="MS Mincho" w:hAnsi="MS Mincho" w:cs="MS Mincho"/>
                <w:sz w:val="28"/>
              </w:rPr>
              <w:t>/</w:t>
            </w:r>
            <w:r>
              <w:rPr>
                <w:rFonts w:ascii="MS Mincho" w:eastAsia="MS Mincho" w:hAnsi="MS Mincho" w:cs="MS Mincho"/>
                <w:sz w:val="28"/>
              </w:rPr>
              <w:t>しゅじん両親（りょうしん）父母兄弟（きょうだい）姉妹（しまい）姉（あね）兄（あに）妹（いもうと）弟（おとうと）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61C50" w14:textId="6166BF47" w:rsidR="00601A9F" w:rsidRDefault="00BC0229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601A9F" w14:paraId="59208B57" w14:textId="77777777">
        <w:trPr>
          <w:trHeight w:val="2980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F953E" w14:textId="77777777" w:rsidR="00601A9F" w:rsidRDefault="007F3140">
            <w:pPr>
              <w:spacing w:after="0"/>
            </w:pPr>
            <w:r>
              <w:rPr>
                <w:rFonts w:ascii="MS Mincho" w:eastAsia="MS Mincho" w:hAnsi="MS Mincho" w:cs="MS Mincho"/>
                <w:sz w:val="32"/>
              </w:rPr>
              <w:t>ぶんぽう</w:t>
            </w:r>
          </w:p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D6535" w14:textId="77777777" w:rsidR="00601A9F" w:rsidRDefault="007F314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テキスト</w:t>
            </w:r>
            <w:r>
              <w:rPr>
                <w:rFonts w:ascii="MS Mincho" w:eastAsia="MS Mincho" w:hAnsi="MS Mincho" w:cs="MS Mincho"/>
                <w:sz w:val="32"/>
              </w:rPr>
              <w:t>L23-3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07B7E" w14:textId="77777777" w:rsidR="00601A9F" w:rsidRDefault="007F3140">
            <w:pPr>
              <w:spacing w:after="324" w:line="267" w:lineRule="auto"/>
              <w:ind w:left="2"/>
            </w:pPr>
            <w:r>
              <w:rPr>
                <w:rFonts w:ascii="MS Mincho" w:eastAsia="MS Mincho" w:hAnsi="MS Mincho" w:cs="MS Mincho"/>
                <w:sz w:val="28"/>
              </w:rPr>
              <w:t>1.</w:t>
            </w:r>
            <w:r>
              <w:rPr>
                <w:rFonts w:ascii="MS Mincho" w:eastAsia="MS Mincho" w:hAnsi="MS Mincho" w:cs="MS Mincho"/>
                <w:sz w:val="28"/>
              </w:rPr>
              <w:t>ふくしゅう食べる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とき</w:t>
            </w:r>
            <w:r>
              <w:rPr>
                <w:rFonts w:ascii="MS Mincho" w:eastAsia="MS Mincho" w:hAnsi="MS Mincho" w:cs="MS Mincho"/>
                <w:sz w:val="28"/>
              </w:rPr>
              <w:t>、はしをつかいますさむい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とき</w:t>
            </w:r>
            <w:r>
              <w:rPr>
                <w:rFonts w:ascii="MS Mincho" w:eastAsia="MS Mincho" w:hAnsi="MS Mincho" w:cs="MS Mincho"/>
                <w:sz w:val="28"/>
              </w:rPr>
              <w:t>、うわぎをきます元気な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とき</w:t>
            </w:r>
            <w:r>
              <w:rPr>
                <w:rFonts w:ascii="MS Mincho" w:eastAsia="MS Mincho" w:hAnsi="MS Mincho" w:cs="MS Mincho"/>
                <w:sz w:val="28"/>
              </w:rPr>
              <w:t>、あそびに行きます天気の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とき</w:t>
            </w:r>
            <w:r>
              <w:rPr>
                <w:rFonts w:ascii="MS Mincho" w:eastAsia="MS Mincho" w:hAnsi="MS Mincho" w:cs="MS Mincho"/>
                <w:sz w:val="28"/>
              </w:rPr>
              <w:t>、さんぽに行きます</w:t>
            </w:r>
          </w:p>
          <w:p w14:paraId="100E776E" w14:textId="77777777" w:rsidR="00601A9F" w:rsidRDefault="007F3140">
            <w:pPr>
              <w:spacing w:after="7"/>
              <w:ind w:left="2"/>
            </w:pPr>
            <w:r>
              <w:rPr>
                <w:rFonts w:ascii="MS Mincho" w:eastAsia="MS Mincho" w:hAnsi="MS Mincho" w:cs="MS Mincho"/>
                <w:sz w:val="28"/>
              </w:rPr>
              <w:t>2.</w:t>
            </w:r>
            <w:r>
              <w:rPr>
                <w:rFonts w:ascii="MS Mincho" w:eastAsia="MS Mincho" w:hAnsi="MS Mincho" w:cs="MS Mincho"/>
                <w:sz w:val="28"/>
              </w:rPr>
              <w:t>じしょ形</w:t>
            </w:r>
            <w:r>
              <w:rPr>
                <w:rFonts w:ascii="MS Mincho" w:eastAsia="MS Mincho" w:hAnsi="MS Mincho" w:cs="MS Mincho"/>
                <w:sz w:val="28"/>
              </w:rPr>
              <w:t>+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とき</w:t>
            </w:r>
          </w:p>
          <w:p w14:paraId="16086498" w14:textId="77777777" w:rsidR="00601A9F" w:rsidRDefault="007F314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8"/>
              </w:rPr>
              <w:t xml:space="preserve">　た形</w:t>
            </w:r>
            <w:r>
              <w:rPr>
                <w:rFonts w:ascii="MS Mincho" w:eastAsia="MS Mincho" w:hAnsi="MS Mincho" w:cs="MS Mincho"/>
                <w:sz w:val="28"/>
              </w:rPr>
              <w:t>+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とき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4E9EB" w14:textId="77777777" w:rsidR="00601A9F" w:rsidRDefault="00BC0229">
            <w:pPr>
              <w:rPr>
                <w:rFonts w:ascii="MS Mincho" w:eastAsia="MS Mincho" w:hAnsi="MS Mincho" w:cs="MS Mincho"/>
                <w:sz w:val="24"/>
              </w:rPr>
            </w:pPr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  <w:p w14:paraId="5B07E672" w14:textId="2E832651" w:rsidR="00BC0229" w:rsidRDefault="00BC0229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601A9F" w14:paraId="097F6CC9" w14:textId="77777777">
        <w:trPr>
          <w:trHeight w:val="850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E5FF9" w14:textId="77777777" w:rsidR="00601A9F" w:rsidRDefault="00601A9F"/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4A55C" w14:textId="77777777" w:rsidR="00601A9F" w:rsidRDefault="007F314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テキスト</w:t>
            </w:r>
            <w:r>
              <w:rPr>
                <w:rFonts w:ascii="MS Mincho" w:eastAsia="MS Mincho" w:hAnsi="MS Mincho" w:cs="MS Mincho"/>
                <w:sz w:val="32"/>
              </w:rPr>
              <w:t>L23-4</w:t>
            </w:r>
          </w:p>
          <w:p w14:paraId="2A485BFE" w14:textId="77777777" w:rsidR="00601A9F" w:rsidRDefault="007F314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32"/>
              </w:rPr>
              <w:t>aplicación</w:t>
            </w:r>
          </w:p>
        </w:tc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DE123" w14:textId="77777777" w:rsidR="00601A9F" w:rsidRDefault="007F3140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8"/>
              </w:rPr>
              <w:t>さびしい</w:t>
            </w:r>
            <w:r>
              <w:rPr>
                <w:rFonts w:ascii="MS Mincho" w:eastAsia="MS Mincho" w:hAnsi="MS Mincho" w:cs="MS Mincho"/>
                <w:color w:val="FF0000"/>
                <w:sz w:val="32"/>
              </w:rPr>
              <w:t>とき</w:t>
            </w:r>
            <w:r>
              <w:rPr>
                <w:rFonts w:ascii="MS Mincho" w:eastAsia="MS Mincho" w:hAnsi="MS Mincho" w:cs="MS Mincho"/>
                <w:sz w:val="28"/>
              </w:rPr>
              <w:t>、どうしますか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2D419" w14:textId="7224070E" w:rsidR="00601A9F" w:rsidRDefault="00BC0229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787CFE7F" w14:textId="77777777" w:rsidR="007F3140" w:rsidRDefault="007F3140"/>
    <w:sectPr w:rsidR="007F314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A9F"/>
    <w:rsid w:val="00601A9F"/>
    <w:rsid w:val="007F3140"/>
    <w:rsid w:val="00BC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620C"/>
  <w15:docId w15:val="{CAF7B1AE-B1FA-4283-9046-0D830EB4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2021-02-08T23:25:00Z</dcterms:created>
  <dcterms:modified xsi:type="dcterms:W3CDTF">2021-02-08T23:25:00Z</dcterms:modified>
</cp:coreProperties>
</file>