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C11F1" w14:textId="77777777" w:rsidR="00090F49" w:rsidRDefault="00DD3636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３月８日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（月よう日）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33791C99" w14:textId="77777777" w:rsidR="00090F49" w:rsidRDefault="00DD3636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484AEF73" w14:textId="77777777" w:rsidR="00090F49" w:rsidRDefault="00DD3636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39"/>
        <w:gridCol w:w="2809"/>
        <w:gridCol w:w="3746"/>
        <w:gridCol w:w="714"/>
        <w:gridCol w:w="74"/>
      </w:tblGrid>
      <w:tr w:rsidR="00090F49" w14:paraId="37BEC5F3" w14:textId="77777777">
        <w:trPr>
          <w:trHeight w:val="436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0EEC2" w14:textId="77777777" w:rsidR="00090F49" w:rsidRDefault="00090F49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47C77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7C1F6" w14:textId="77777777" w:rsidR="00090F49" w:rsidRDefault="00DD3636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8E750" w14:textId="77777777" w:rsidR="00090F49" w:rsidRDefault="00DD3636">
            <w:pPr>
              <w:spacing w:after="0"/>
              <w:ind w:left="276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090F49" w14:paraId="768517C8" w14:textId="77777777">
        <w:trPr>
          <w:trHeight w:val="136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CC59C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0"/>
              </w:rPr>
              <w:t>漢字</w:t>
            </w:r>
          </w:p>
          <w:p w14:paraId="60F5AC57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4BE16810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2161FB37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F38CF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2"/>
              </w:rPr>
              <w:t>漢字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33025" w14:textId="77777777" w:rsidR="00090F49" w:rsidRDefault="00DD3636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人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AD835" w14:textId="1798E314" w:rsidR="00090F49" w:rsidRDefault="00982808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090F49" w14:paraId="23CF8031" w14:textId="77777777">
        <w:trPr>
          <w:trHeight w:val="132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E4C23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BDDEA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ことば</w:t>
            </w:r>
            <w:r>
              <w:rPr>
                <w:rFonts w:ascii="MS Mincho" w:eastAsia="MS Mincho" w:hAnsi="MS Mincho" w:cs="MS Mincho"/>
                <w:sz w:val="32"/>
              </w:rPr>
              <w:t>13b</w:t>
            </w:r>
          </w:p>
          <w:p w14:paraId="3DAD35F2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・いみがわかる</w:t>
            </w:r>
          </w:p>
          <w:p w14:paraId="38FB59E2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・漢字やカタカナで書くことができる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0C32" w14:textId="77777777" w:rsidR="00090F49" w:rsidRDefault="00090F49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8C85" w14:textId="5F4C40D1" w:rsidR="00090F49" w:rsidRDefault="00982808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090F49" w14:paraId="7C96DAF1" w14:textId="77777777">
        <w:trPr>
          <w:trHeight w:val="101"/>
        </w:trPr>
        <w:tc>
          <w:tcPr>
            <w:tcW w:w="2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5A247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Ｌ２４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3DDF6CC3" w14:textId="77777777" w:rsidR="00090F49" w:rsidRDefault="00090F49"/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3F5C4F0E" w14:textId="77777777" w:rsidR="00090F49" w:rsidRDefault="00090F49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53519A3C" w14:textId="77777777" w:rsidR="00090F49" w:rsidRDefault="00090F49"/>
        </w:tc>
      </w:tr>
      <w:tr w:rsidR="00090F49" w14:paraId="5AC2CDAC" w14:textId="77777777">
        <w:trPr>
          <w:trHeight w:val="10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A4603" w14:textId="77777777" w:rsidR="00090F49" w:rsidRDefault="00090F49"/>
        </w:tc>
        <w:tc>
          <w:tcPr>
            <w:tcW w:w="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3465A4"/>
            </w:tcBorders>
          </w:tcPr>
          <w:p w14:paraId="1C3CC1AD" w14:textId="77777777" w:rsidR="00090F49" w:rsidRDefault="00090F49"/>
        </w:tc>
        <w:tc>
          <w:tcPr>
            <w:tcW w:w="2809" w:type="dxa"/>
            <w:tcBorders>
              <w:top w:val="single" w:sz="2" w:space="0" w:color="3465A4"/>
              <w:left w:val="single" w:sz="2" w:space="0" w:color="3465A4"/>
              <w:bottom w:val="single" w:sz="2" w:space="0" w:color="3465A4"/>
              <w:right w:val="single" w:sz="2" w:space="0" w:color="000000"/>
            </w:tcBorders>
            <w:shd w:val="clear" w:color="auto" w:fill="FFFFFF"/>
            <w:vAlign w:val="center"/>
          </w:tcPr>
          <w:p w14:paraId="61DEC27E" w14:textId="77777777" w:rsidR="00090F49" w:rsidRDefault="00DD3636">
            <w:pPr>
              <w:spacing w:after="17"/>
              <w:ind w:left="1"/>
            </w:pPr>
            <w:r>
              <w:rPr>
                <w:rFonts w:ascii="MS Mincho" w:eastAsia="MS Mincho" w:hAnsi="MS Mincho" w:cs="MS Mincho"/>
                <w:sz w:val="21"/>
              </w:rPr>
              <w:t>テーマ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sz w:val="24"/>
              </w:rPr>
              <w:t>: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1. </w:t>
            </w:r>
            <w:r>
              <w:rPr>
                <w:rFonts w:ascii="MS Mincho" w:eastAsia="MS Mincho" w:hAnsi="MS Mincho" w:cs="MS Mincho"/>
                <w:sz w:val="21"/>
              </w:rPr>
              <w:t>何かをあげる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/ </w:t>
            </w:r>
            <w:r>
              <w:rPr>
                <w:rFonts w:ascii="MS Mincho" w:eastAsia="MS Mincho" w:hAnsi="MS Mincho" w:cs="MS Mincho"/>
                <w:sz w:val="21"/>
              </w:rPr>
              <w:t>も</w:t>
            </w:r>
          </w:p>
          <w:p w14:paraId="39D841E7" w14:textId="77777777" w:rsidR="00090F49" w:rsidRDefault="00DD3636">
            <w:pPr>
              <w:spacing w:after="0"/>
              <w:ind w:left="1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 xml:space="preserve">　　　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>2.</w:t>
            </w:r>
            <w:r>
              <w:rPr>
                <w:rFonts w:ascii="MS Mincho" w:eastAsia="MS Mincho" w:hAnsi="MS Mincho" w:cs="MS Mincho"/>
                <w:b/>
                <w:sz w:val="26"/>
              </w:rPr>
              <w:t>ser faborecido c</w:t>
            </w:r>
          </w:p>
          <w:p w14:paraId="38650480" w14:textId="77777777" w:rsidR="00090F49" w:rsidRDefault="00DD3636">
            <w:pPr>
              <w:spacing w:after="0"/>
              <w:ind w:left="1" w:right="-2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 xml:space="preserve">　　　　　</w:t>
            </w:r>
            <w:r>
              <w:rPr>
                <w:rFonts w:ascii="MS Mincho" w:eastAsia="MS Mincho" w:hAnsi="MS Mincho" w:cs="MS Mincho"/>
              </w:rPr>
              <w:t>話すことができる</w:t>
            </w:r>
          </w:p>
        </w:tc>
        <w:tc>
          <w:tcPr>
            <w:tcW w:w="3746" w:type="dxa"/>
            <w:tcBorders>
              <w:top w:val="single" w:sz="2" w:space="0" w:color="3465A4"/>
              <w:left w:val="single" w:sz="2" w:space="0" w:color="000000"/>
              <w:bottom w:val="single" w:sz="2" w:space="0" w:color="3465A4"/>
              <w:right w:val="single" w:sz="2" w:space="0" w:color="000000"/>
            </w:tcBorders>
            <w:shd w:val="clear" w:color="auto" w:fill="FFFFFF"/>
          </w:tcPr>
          <w:p w14:paraId="166A6437" w14:textId="77777777" w:rsidR="00090F49" w:rsidRDefault="00DD3636">
            <w:pPr>
              <w:spacing w:after="7"/>
              <w:ind w:left="-192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>らう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/ </w:t>
            </w:r>
            <w:r>
              <w:rPr>
                <w:rFonts w:ascii="MS Mincho" w:eastAsia="MS Mincho" w:hAnsi="MS Mincho" w:cs="MS Mincho"/>
                <w:sz w:val="21"/>
              </w:rPr>
              <w:t>くれる　ことを話すことができる</w:t>
            </w:r>
          </w:p>
          <w:p w14:paraId="0A9350EC" w14:textId="77777777" w:rsidR="00090F49" w:rsidRDefault="00DD3636">
            <w:pPr>
              <w:spacing w:after="0"/>
              <w:ind w:left="-96"/>
            </w:pPr>
            <w:r>
              <w:rPr>
                <w:rFonts w:ascii="MS Mincho" w:eastAsia="MS Mincho" w:hAnsi="MS Mincho" w:cs="MS Mincho"/>
                <w:b/>
                <w:sz w:val="26"/>
              </w:rPr>
              <w:t xml:space="preserve">on algo/beneficiarse con algo </w:t>
            </w:r>
            <w:r>
              <w:rPr>
                <w:rFonts w:ascii="MS Mincho" w:eastAsia="MS Mincho" w:hAnsi="MS Mincho" w:cs="MS Mincho"/>
              </w:rPr>
              <w:t>につ</w:t>
            </w:r>
          </w:p>
        </w:tc>
        <w:tc>
          <w:tcPr>
            <w:tcW w:w="714" w:type="dxa"/>
            <w:tcBorders>
              <w:top w:val="single" w:sz="2" w:space="0" w:color="3465A4"/>
              <w:left w:val="single" w:sz="2" w:space="0" w:color="000000"/>
              <w:bottom w:val="single" w:sz="2" w:space="0" w:color="3465A4"/>
              <w:right w:val="single" w:sz="2" w:space="0" w:color="3465A4"/>
            </w:tcBorders>
            <w:shd w:val="clear" w:color="auto" w:fill="FFFFFF"/>
          </w:tcPr>
          <w:p w14:paraId="50943763" w14:textId="77777777" w:rsidR="00090F49" w:rsidRDefault="00DD3636">
            <w:pPr>
              <w:spacing w:after="45"/>
              <w:ind w:left="-200"/>
            </w:pPr>
            <w:r>
              <w:rPr>
                <w:rFonts w:ascii="MS Mincho" w:eastAsia="MS Mincho" w:hAnsi="MS Mincho" w:cs="MS Mincho"/>
                <w:sz w:val="21"/>
              </w:rPr>
              <w:t xml:space="preserve">　　</w:t>
            </w:r>
          </w:p>
          <w:p w14:paraId="611DC002" w14:textId="77777777" w:rsidR="00090F49" w:rsidRDefault="00DD3636">
            <w:pPr>
              <w:spacing w:after="0"/>
              <w:ind w:left="-158"/>
            </w:pPr>
            <w:r>
              <w:rPr>
                <w:rFonts w:ascii="MS Mincho" w:eastAsia="MS Mincho" w:hAnsi="MS Mincho" w:cs="MS Mincho"/>
              </w:rPr>
              <w:t>いて</w:t>
            </w:r>
          </w:p>
        </w:tc>
        <w:tc>
          <w:tcPr>
            <w:tcW w:w="74" w:type="dxa"/>
            <w:tcBorders>
              <w:top w:val="nil"/>
              <w:left w:val="single" w:sz="2" w:space="0" w:color="3465A4"/>
              <w:bottom w:val="single" w:sz="2" w:space="0" w:color="000000"/>
              <w:right w:val="single" w:sz="2" w:space="0" w:color="000000"/>
            </w:tcBorders>
          </w:tcPr>
          <w:p w14:paraId="4D5BEDE8" w14:textId="77777777" w:rsidR="00090F49" w:rsidRDefault="00090F49"/>
        </w:tc>
      </w:tr>
      <w:tr w:rsidR="00090F49" w14:paraId="34F5BF7A" w14:textId="77777777">
        <w:trPr>
          <w:trHeight w:val="503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92B01" w14:textId="77777777" w:rsidR="00090F49" w:rsidRDefault="00090F49"/>
        </w:tc>
        <w:tc>
          <w:tcPr>
            <w:tcW w:w="2948" w:type="dxa"/>
            <w:gridSpan w:val="2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3B84E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みじかい会話</w:t>
            </w:r>
          </w:p>
        </w:tc>
        <w:tc>
          <w:tcPr>
            <w:tcW w:w="3746" w:type="dxa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25462" w14:textId="77777777" w:rsidR="00090F49" w:rsidRDefault="00090F49"/>
        </w:tc>
        <w:tc>
          <w:tcPr>
            <w:tcW w:w="788" w:type="dxa"/>
            <w:gridSpan w:val="2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C41D1" w14:textId="0B5F87DE" w:rsidR="00090F49" w:rsidRDefault="00982808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090F49" w14:paraId="0C065A23" w14:textId="77777777">
        <w:trPr>
          <w:trHeight w:val="76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F68E9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ぶんぽう３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89853" w14:textId="77777777" w:rsidR="00090F49" w:rsidRDefault="00DD3636">
            <w:pPr>
              <w:spacing w:after="0"/>
              <w:ind w:left="56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をＶて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あげます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86E48" w14:textId="77777777" w:rsidR="00090F49" w:rsidRDefault="00DD3636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友だちを駅まで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おくってあげました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BC0F5" w14:textId="6AEBFF60" w:rsidR="00090F49" w:rsidRDefault="00982808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090F49" w14:paraId="53D22364" w14:textId="77777777">
        <w:trPr>
          <w:trHeight w:val="1222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CB01A" w14:textId="77777777" w:rsidR="00090F49" w:rsidRDefault="00090F49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CC8E8" w14:textId="77777777" w:rsidR="00090F49" w:rsidRDefault="00DD3636">
            <w:pPr>
              <w:spacing w:after="51"/>
              <w:ind w:left="56"/>
            </w:pPr>
            <w:r>
              <w:rPr>
                <w:rFonts w:ascii="MS Mincho" w:eastAsia="MS Mincho" w:hAnsi="MS Mincho" w:cs="MS Mincho"/>
                <w:sz w:val="32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人に～をＶ</w:t>
            </w:r>
          </w:p>
          <w:p w14:paraId="5C7468F6" w14:textId="77777777" w:rsidR="00090F49" w:rsidRDefault="00DD3636">
            <w:pPr>
              <w:spacing w:after="51"/>
              <w:ind w:left="56"/>
            </w:pPr>
            <w:r>
              <w:rPr>
                <w:rFonts w:ascii="MS Mincho" w:eastAsia="MS Mincho" w:hAnsi="MS Mincho" w:cs="MS Mincho"/>
                <w:sz w:val="32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人に人をＶ</w:t>
            </w:r>
          </w:p>
          <w:p w14:paraId="78EB88CB" w14:textId="77777777" w:rsidR="00090F49" w:rsidRDefault="00DD3636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2"/>
              </w:rPr>
              <w:t>3.</w:t>
            </w:r>
            <w:r>
              <w:rPr>
                <w:rFonts w:ascii="MS Mincho" w:eastAsia="MS Mincho" w:hAnsi="MS Mincho" w:cs="MS Mincho"/>
                <w:sz w:val="24"/>
              </w:rPr>
              <w:t>人の～をＶ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BD55E" w14:textId="77777777" w:rsidR="00090F49" w:rsidRDefault="00DD3636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4"/>
              </w:rPr>
              <w:t>・母にふくを買ってあげます</w:t>
            </w:r>
          </w:p>
          <w:p w14:paraId="386580A5" w14:textId="77777777" w:rsidR="00090F49" w:rsidRDefault="00DD3636">
            <w:pPr>
              <w:spacing w:after="0" w:line="245" w:lineRule="auto"/>
              <w:ind w:left="58"/>
            </w:pPr>
            <w:r>
              <w:rPr>
                <w:rFonts w:ascii="MS Mincho" w:eastAsia="MS Mincho" w:hAnsi="MS Mincho" w:cs="MS Mincho"/>
                <w:sz w:val="24"/>
              </w:rPr>
              <w:t>・先生に友だちをしょうかいしてもらいました</w:t>
            </w:r>
          </w:p>
          <w:p w14:paraId="2904F968" w14:textId="77777777" w:rsidR="00090F49" w:rsidRDefault="00DD3636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4"/>
              </w:rPr>
              <w:t>・母のにもつを持ってあげます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DEDA" w14:textId="7AB0FAC3" w:rsidR="00090F49" w:rsidRDefault="00982808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090F49" w14:paraId="7EE7BFE0" w14:textId="77777777">
        <w:trPr>
          <w:trHeight w:val="566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49722" w14:textId="77777777" w:rsidR="00090F49" w:rsidRDefault="00090F49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6CB18" w14:textId="77777777" w:rsidR="00090F49" w:rsidRDefault="00090F49"/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A2618" w14:textId="77777777" w:rsidR="00090F49" w:rsidRDefault="00090F49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44069" w14:textId="77777777" w:rsidR="00090F49" w:rsidRDefault="00090F49"/>
        </w:tc>
      </w:tr>
      <w:tr w:rsidR="00090F49" w14:paraId="1DDF561B" w14:textId="77777777">
        <w:trPr>
          <w:trHeight w:val="56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8FC5F" w14:textId="77777777" w:rsidR="00090F49" w:rsidRDefault="00090F49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69611" w14:textId="77777777" w:rsidR="00090F49" w:rsidRDefault="00090F49"/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7BD93" w14:textId="77777777" w:rsidR="00090F49" w:rsidRDefault="00090F49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0A179" w14:textId="77777777" w:rsidR="00090F49" w:rsidRDefault="00090F49"/>
        </w:tc>
      </w:tr>
    </w:tbl>
    <w:p w14:paraId="1BF717A9" w14:textId="77777777" w:rsidR="00DD3636" w:rsidRDefault="00DD3636"/>
    <w:sectPr w:rsidR="00DD363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49"/>
    <w:rsid w:val="00090F49"/>
    <w:rsid w:val="00982808"/>
    <w:rsid w:val="00D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E9B5"/>
  <w15:docId w15:val="{2A6983D8-26BE-4082-BE32-7E6703D0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2021-03-08T23:22:00Z</dcterms:created>
  <dcterms:modified xsi:type="dcterms:W3CDTF">2021-03-08T23:22:00Z</dcterms:modified>
</cp:coreProperties>
</file>