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BCB51" w14:textId="77777777" w:rsidR="004A3EB5" w:rsidRDefault="006E6A3B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 xml:space="preserve">２月１８日 （木よう日） 15:00-18:00　さいとう  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46B3BF90" w14:textId="77777777" w:rsidR="004A3EB5" w:rsidRDefault="006E6A3B">
      <w:pPr>
        <w:spacing w:after="43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78C8C8AE" w14:textId="77777777" w:rsidR="004A3EB5" w:rsidRDefault="006E6A3B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★した　★★できた　★★★よくできた</w:t>
      </w:r>
    </w:p>
    <w:tbl>
      <w:tblPr>
        <w:tblStyle w:val="TableGrid"/>
        <w:tblW w:w="9522" w:type="dxa"/>
        <w:tblInd w:w="-248" w:type="dxa"/>
        <w:tblCellMar>
          <w:top w:w="55" w:type="dxa"/>
          <w:left w:w="56" w:type="dxa"/>
          <w:right w:w="144" w:type="dxa"/>
        </w:tblCellMar>
        <w:tblLook w:val="04A0" w:firstRow="1" w:lastRow="0" w:firstColumn="1" w:lastColumn="0" w:noHBand="0" w:noVBand="1"/>
      </w:tblPr>
      <w:tblGrid>
        <w:gridCol w:w="2326"/>
        <w:gridCol w:w="2134"/>
        <w:gridCol w:w="4142"/>
        <w:gridCol w:w="920"/>
      </w:tblGrid>
      <w:tr w:rsidR="004A3EB5" w14:paraId="468901E3" w14:textId="77777777">
        <w:trPr>
          <w:trHeight w:val="436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7C574" w14:textId="77777777" w:rsidR="004A3EB5" w:rsidRDefault="004A3EB5"/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ED1EE" w14:textId="77777777" w:rsidR="004A3EB5" w:rsidRDefault="006E6A3B">
            <w:pPr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84252" w14:textId="77777777" w:rsidR="004A3EB5" w:rsidRDefault="006E6A3B">
            <w:r>
              <w:rPr>
                <w:rFonts w:ascii="MS Mincho" w:eastAsia="MS Mincho" w:hAnsi="MS Mincho" w:cs="MS Mincho"/>
                <w:sz w:val="28"/>
              </w:rPr>
              <w:t>ないよう（contenido）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519BB" w14:textId="77777777" w:rsidR="004A3EB5" w:rsidRDefault="006E6A3B">
            <w:pPr>
              <w:ind w:left="22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4A3EB5" w14:paraId="19A37C0D" w14:textId="77777777">
        <w:trPr>
          <w:trHeight w:val="1360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A2AF9" w14:textId="77777777" w:rsidR="004A3EB5" w:rsidRDefault="006E6A3B">
            <w:r>
              <w:rPr>
                <w:rFonts w:ascii="MS Mincho" w:eastAsia="MS Mincho" w:hAnsi="MS Mincho" w:cs="MS Mincho"/>
                <w:sz w:val="30"/>
              </w:rPr>
              <w:t>カタカナ</w:t>
            </w:r>
          </w:p>
          <w:p w14:paraId="33EF4D34" w14:textId="77777777" w:rsidR="004A3EB5" w:rsidRDefault="006E6A3B">
            <w:r>
              <w:rPr>
                <w:rFonts w:ascii="MS Mincho" w:eastAsia="MS Mincho" w:hAnsi="MS Mincho" w:cs="MS Mincho"/>
                <w:sz w:val="26"/>
              </w:rPr>
              <w:t>・読むこと、</w:t>
            </w:r>
          </w:p>
          <w:p w14:paraId="7E7186F3" w14:textId="77777777" w:rsidR="004A3EB5" w:rsidRDefault="006E6A3B">
            <w:r>
              <w:rPr>
                <w:rFonts w:ascii="MS Mincho" w:eastAsia="MS Mincho" w:hAnsi="MS Mincho" w:cs="MS Mincho"/>
                <w:sz w:val="26"/>
              </w:rPr>
              <w:t xml:space="preserve">　書くことが</w:t>
            </w:r>
          </w:p>
          <w:p w14:paraId="645307EB" w14:textId="77777777" w:rsidR="004A3EB5" w:rsidRDefault="006E6A3B">
            <w:r>
              <w:rPr>
                <w:rFonts w:ascii="MS Mincho" w:eastAsia="MS Mincho" w:hAnsi="MS Mincho" w:cs="MS Mincho"/>
                <w:sz w:val="26"/>
              </w:rPr>
              <w:t xml:space="preserve">　できる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63B516" w14:textId="77777777" w:rsidR="004A3EB5" w:rsidRDefault="006E6A3B">
            <w:pPr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カナ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6EA5A" w14:textId="77777777" w:rsidR="004A3EB5" w:rsidRDefault="006E6A3B">
            <w:r>
              <w:rPr>
                <w:rFonts w:ascii="MS Mincho" w:eastAsia="MS Mincho" w:hAnsi="MS Mincho" w:cs="MS Mincho"/>
                <w:sz w:val="28"/>
              </w:rPr>
              <w:t>たんごプリント②-1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964F9" w14:textId="632330C8" w:rsidR="004A3EB5" w:rsidRDefault="00F8126E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4A3EB5" w14:paraId="522999E9" w14:textId="77777777">
        <w:trPr>
          <w:trHeight w:val="482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ABF2A" w14:textId="77777777" w:rsidR="004A3EB5" w:rsidRDefault="004A3EB5"/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E469D3" w14:textId="77777777" w:rsidR="004A3EB5" w:rsidRDefault="004A3EB5"/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CAD00" w14:textId="77777777" w:rsidR="004A3EB5" w:rsidRDefault="004A3EB5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5C1D4" w14:textId="77777777" w:rsidR="004A3EB5" w:rsidRDefault="004A3EB5"/>
        </w:tc>
      </w:tr>
      <w:tr w:rsidR="004A3EB5" w14:paraId="02C647E4" w14:textId="77777777">
        <w:trPr>
          <w:trHeight w:val="4322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26CD1" w14:textId="77777777" w:rsidR="004A3EB5" w:rsidRDefault="006E6A3B">
            <w:pPr>
              <w:spacing w:after="546"/>
            </w:pPr>
            <w:r>
              <w:rPr>
                <w:rFonts w:ascii="MS Mincho" w:eastAsia="MS Mincho" w:hAnsi="MS Mincho" w:cs="MS Mincho"/>
                <w:sz w:val="30"/>
              </w:rPr>
              <w:t>ふくしゅう</w:t>
            </w:r>
          </w:p>
          <w:p w14:paraId="75155A5A" w14:textId="77777777" w:rsidR="004A3EB5" w:rsidRDefault="006E6A3B">
            <w:r>
              <w:rPr>
                <w:rFonts w:ascii="MS Mincho" w:eastAsia="MS Mincho" w:hAnsi="MS Mincho" w:cs="MS Mincho"/>
                <w:sz w:val="26"/>
              </w:rPr>
              <w:t>ちょうかい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381306" w14:textId="77777777" w:rsidR="004A3EB5" w:rsidRDefault="006E6A3B">
            <w:pPr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Expreción cotidiana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EAF69" w14:textId="77777777" w:rsidR="004A3EB5" w:rsidRDefault="006E6A3B">
            <w:r>
              <w:rPr>
                <w:rFonts w:ascii="MS Mincho" w:eastAsia="MS Mincho" w:hAnsi="MS Mincho" w:cs="MS Mincho"/>
                <w:sz w:val="28"/>
              </w:rPr>
              <w:t>・はじめまして</w:t>
            </w:r>
          </w:p>
          <w:p w14:paraId="40DC2E01" w14:textId="77777777" w:rsidR="004A3EB5" w:rsidRDefault="006E6A3B">
            <w:r>
              <w:rPr>
                <w:rFonts w:ascii="MS Mincho" w:eastAsia="MS Mincho" w:hAnsi="MS Mincho" w:cs="MS Mincho"/>
                <w:sz w:val="28"/>
              </w:rPr>
              <w:t>・どういたしまして</w:t>
            </w:r>
          </w:p>
          <w:p w14:paraId="59DDB48D" w14:textId="77777777" w:rsidR="004A3EB5" w:rsidRDefault="006E6A3B">
            <w:r>
              <w:rPr>
                <w:rFonts w:ascii="MS Mincho" w:eastAsia="MS Mincho" w:hAnsi="MS Mincho" w:cs="MS Mincho"/>
                <w:sz w:val="28"/>
              </w:rPr>
              <w:t>・すみません</w:t>
            </w:r>
          </w:p>
          <w:p w14:paraId="29647D69" w14:textId="77777777" w:rsidR="004A3EB5" w:rsidRDefault="006E6A3B">
            <w:r>
              <w:rPr>
                <w:rFonts w:ascii="MS Mincho" w:eastAsia="MS Mincho" w:hAnsi="MS Mincho" w:cs="MS Mincho"/>
                <w:sz w:val="28"/>
              </w:rPr>
              <w:t>・いってらっしゃい</w:t>
            </w:r>
          </w:p>
          <w:p w14:paraId="0F2BE61C" w14:textId="77777777" w:rsidR="004A3EB5" w:rsidRDefault="006E6A3B">
            <w:r>
              <w:rPr>
                <w:rFonts w:ascii="MS Mincho" w:eastAsia="MS Mincho" w:hAnsi="MS Mincho" w:cs="MS Mincho"/>
                <w:sz w:val="28"/>
              </w:rPr>
              <w:t>・いただきます</w:t>
            </w:r>
          </w:p>
          <w:p w14:paraId="22278628" w14:textId="77777777" w:rsidR="004A3EB5" w:rsidRDefault="006E6A3B">
            <w:r>
              <w:rPr>
                <w:rFonts w:ascii="MS Mincho" w:eastAsia="MS Mincho" w:hAnsi="MS Mincho" w:cs="MS Mincho"/>
                <w:sz w:val="28"/>
              </w:rPr>
              <w:t>・おじゃまします</w:t>
            </w:r>
          </w:p>
          <w:p w14:paraId="61527908" w14:textId="77777777" w:rsidR="004A3EB5" w:rsidRDefault="006E6A3B">
            <w:r>
              <w:rPr>
                <w:rFonts w:ascii="MS Mincho" w:eastAsia="MS Mincho" w:hAnsi="MS Mincho" w:cs="MS Mincho"/>
                <w:sz w:val="28"/>
              </w:rPr>
              <w:t>・しつれいします</w:t>
            </w:r>
          </w:p>
          <w:p w14:paraId="33FA1334" w14:textId="77777777" w:rsidR="004A3EB5" w:rsidRDefault="006E6A3B">
            <w:r>
              <w:rPr>
                <w:rFonts w:ascii="MS Mincho" w:eastAsia="MS Mincho" w:hAnsi="MS Mincho" w:cs="MS Mincho"/>
                <w:sz w:val="28"/>
              </w:rPr>
              <w:t>・おだいじに</w:t>
            </w:r>
          </w:p>
          <w:p w14:paraId="1BBF8FEE" w14:textId="77777777" w:rsidR="004A3EB5" w:rsidRDefault="006E6A3B">
            <w:r>
              <w:rPr>
                <w:rFonts w:ascii="MS Mincho" w:eastAsia="MS Mincho" w:hAnsi="MS Mincho" w:cs="MS Mincho"/>
                <w:sz w:val="28"/>
              </w:rPr>
              <w:t>・お先にしつれいします</w:t>
            </w:r>
          </w:p>
          <w:p w14:paraId="1F014F5E" w14:textId="77777777" w:rsidR="004A3EB5" w:rsidRDefault="006E6A3B">
            <w:r>
              <w:rPr>
                <w:rFonts w:ascii="MS Mincho" w:eastAsia="MS Mincho" w:hAnsi="MS Mincho" w:cs="MS Mincho"/>
                <w:sz w:val="28"/>
              </w:rPr>
              <w:t xml:space="preserve">　－おつかれさま　</w:t>
            </w:r>
          </w:p>
          <w:p w14:paraId="104E7B94" w14:textId="77777777" w:rsidR="004A3EB5" w:rsidRDefault="006E6A3B">
            <w:pPr>
              <w:spacing w:after="305"/>
            </w:pPr>
            <w:r>
              <w:rPr>
                <w:rFonts w:ascii="MS Mincho" w:eastAsia="MS Mincho" w:hAnsi="MS Mincho" w:cs="MS Mincho"/>
                <w:sz w:val="28"/>
              </w:rPr>
              <w:t xml:space="preserve">　　　　　　　...など</w:t>
            </w:r>
          </w:p>
          <w:p w14:paraId="2DE7999C" w14:textId="67598AF0" w:rsidR="004A3EB5" w:rsidRDefault="006E6A3B">
            <w:r>
              <w:rPr>
                <w:rFonts w:ascii="MS Mincho" w:eastAsia="MS Mincho" w:hAnsi="MS Mincho" w:cs="MS Mincho"/>
                <w:sz w:val="28"/>
              </w:rPr>
              <w:t xml:space="preserve">　　　　　　　</w:t>
            </w:r>
            <w:r w:rsidR="00F8126E">
              <w:rPr>
                <w:rFonts w:ascii="MS Mincho" w:eastAsia="MS Mincho" w:hAnsi="MS Mincho" w:cs="MS Mincho" w:hint="eastAsia"/>
                <w:sz w:val="28"/>
              </w:rPr>
              <w:t>1</w:t>
            </w:r>
            <w:r w:rsidR="00F8126E">
              <w:rPr>
                <w:rFonts w:ascii="MS Mincho" w:eastAsia="MS Mincho" w:hAnsi="MS Mincho" w:cs="MS Mincho"/>
                <w:sz w:val="28"/>
              </w:rPr>
              <w:t>0</w:t>
            </w:r>
            <w:r>
              <w:rPr>
                <w:rFonts w:ascii="MS Mincho" w:eastAsia="MS Mincho" w:hAnsi="MS Mincho" w:cs="MS Mincho"/>
                <w:sz w:val="28"/>
              </w:rPr>
              <w:t>/10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8BFD9" w14:textId="77777777" w:rsidR="004A3EB5" w:rsidRDefault="00F8126E">
            <w:pPr>
              <w:rPr>
                <w:rFonts w:ascii="MS Mincho" w:eastAsia="MS Mincho" w:hAnsi="MS Mincho" w:cs="MS Mincho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  <w:p w14:paraId="28FCBC08" w14:textId="0BCD98FA" w:rsidR="00F8126E" w:rsidRDefault="00F8126E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4A3EB5" w14:paraId="77C66EDD" w14:textId="77777777">
        <w:trPr>
          <w:trHeight w:val="482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0A629" w14:textId="77777777" w:rsidR="004A3EB5" w:rsidRDefault="006E6A3B">
            <w:r>
              <w:rPr>
                <w:rFonts w:ascii="MS Mincho" w:eastAsia="MS Mincho" w:hAnsi="MS Mincho" w:cs="MS Mincho"/>
                <w:sz w:val="30"/>
              </w:rPr>
              <w:t>ぶんぽう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32C70" w14:textId="77777777" w:rsidR="004A3EB5" w:rsidRDefault="004A3EB5"/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CC8B5" w14:textId="77777777" w:rsidR="004A3EB5" w:rsidRDefault="004A3EB5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C6E0B" w14:textId="77777777" w:rsidR="004A3EB5" w:rsidRDefault="004A3EB5"/>
        </w:tc>
      </w:tr>
      <w:tr w:rsidR="004A3EB5" w14:paraId="148F88C0" w14:textId="77777777">
        <w:trPr>
          <w:trHeight w:val="2700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981072" w14:textId="77777777" w:rsidR="004A3EB5" w:rsidRDefault="006E6A3B">
            <w:r>
              <w:rPr>
                <w:rFonts w:ascii="MS Mincho" w:eastAsia="MS Mincho" w:hAnsi="MS Mincho" w:cs="MS Mincho"/>
                <w:sz w:val="30"/>
              </w:rPr>
              <w:t>・かんたん</w:t>
            </w:r>
            <w:r>
              <w:rPr>
                <w:rFonts w:ascii="MS Mincho" w:eastAsia="MS Mincho" w:hAnsi="MS Mincho" w:cs="MS Mincho"/>
                <w:sz w:val="26"/>
              </w:rPr>
              <w:t>な道のあんないをすることができる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B9823" w14:textId="77777777" w:rsidR="004A3EB5" w:rsidRDefault="006E6A3B">
            <w:pPr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L23-6</w:t>
            </w:r>
          </w:p>
          <w:p w14:paraId="2DC875CB" w14:textId="77777777" w:rsidR="004A3EB5" w:rsidRDefault="006E6A3B">
            <w:pPr>
              <w:spacing w:after="370" w:line="245" w:lineRule="auto"/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2-1.～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と</w:t>
            </w:r>
            <w:r>
              <w:rPr>
                <w:rFonts w:ascii="MS Mincho" w:eastAsia="MS Mincho" w:hAnsi="MS Mincho" w:cs="MS Mincho"/>
                <w:sz w:val="32"/>
              </w:rPr>
              <w:t>、Ａがあります</w:t>
            </w:r>
          </w:p>
          <w:p w14:paraId="7E5BC8FB" w14:textId="77777777" w:rsidR="004A3EB5" w:rsidRDefault="006E6A3B">
            <w:pPr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2-2.～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て</w:t>
            </w:r>
            <w:r>
              <w:rPr>
                <w:rFonts w:ascii="MS Mincho" w:eastAsia="MS Mincho" w:hAnsi="MS Mincho" w:cs="MS Mincho"/>
                <w:sz w:val="32"/>
              </w:rPr>
              <w:t>、～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て</w:t>
            </w:r>
            <w:r>
              <w:rPr>
                <w:rFonts w:ascii="MS Mincho" w:eastAsia="MS Mincho" w:hAnsi="MS Mincho" w:cs="MS Mincho"/>
                <w:sz w:val="32"/>
              </w:rPr>
              <w:t>、～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と</w:t>
            </w:r>
            <w:r>
              <w:rPr>
                <w:rFonts w:ascii="MS Mincho" w:eastAsia="MS Mincho" w:hAnsi="MS Mincho" w:cs="MS Mincho"/>
                <w:sz w:val="32"/>
              </w:rPr>
              <w:t>、Ａがあります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3A3607" w14:textId="77777777" w:rsidR="004A3EB5" w:rsidRDefault="006E6A3B">
            <w:pPr>
              <w:spacing w:after="641"/>
              <w:jc w:val="both"/>
            </w:pPr>
            <w:r>
              <w:rPr>
                <w:rFonts w:ascii="MS Mincho" w:eastAsia="MS Mincho" w:hAnsi="MS Mincho" w:cs="MS Mincho"/>
                <w:sz w:val="28"/>
              </w:rPr>
              <w:t>・右に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まがる</w:t>
            </w:r>
            <w:r>
              <w:rPr>
                <w:rFonts w:ascii="MS Mincho" w:eastAsia="MS Mincho" w:hAnsi="MS Mincho" w:cs="MS Mincho"/>
                <w:color w:val="FF0000"/>
                <w:sz w:val="36"/>
              </w:rPr>
              <w:t>と</w:t>
            </w:r>
            <w:r>
              <w:rPr>
                <w:rFonts w:ascii="MS Mincho" w:eastAsia="MS Mincho" w:hAnsi="MS Mincho" w:cs="MS Mincho"/>
                <w:sz w:val="28"/>
              </w:rPr>
              <w:t>、店があります</w:t>
            </w:r>
          </w:p>
          <w:p w14:paraId="2E37734D" w14:textId="77777777" w:rsidR="004A3EB5" w:rsidRDefault="006E6A3B">
            <w:r>
              <w:rPr>
                <w:rFonts w:ascii="MS Mincho" w:eastAsia="MS Mincho" w:hAnsi="MS Mincho" w:cs="MS Mincho"/>
                <w:sz w:val="28"/>
              </w:rPr>
              <w:t>・はしを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わたっ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て</w:t>
            </w:r>
            <w:r>
              <w:rPr>
                <w:rFonts w:ascii="MS Mincho" w:eastAsia="MS Mincho" w:hAnsi="MS Mincho" w:cs="MS Mincho"/>
                <w:sz w:val="28"/>
              </w:rPr>
              <w:t>、右に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まがる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と</w:t>
            </w:r>
            <w:r>
              <w:rPr>
                <w:rFonts w:ascii="MS Mincho" w:eastAsia="MS Mincho" w:hAnsi="MS Mincho" w:cs="MS Mincho"/>
                <w:sz w:val="28"/>
              </w:rPr>
              <w:t>、白いたてもの</w:t>
            </w:r>
            <w:r>
              <w:rPr>
                <w:rFonts w:ascii="MS Mincho" w:eastAsia="MS Mincho" w:hAnsi="MS Mincho" w:cs="MS Mincho"/>
                <w:sz w:val="32"/>
              </w:rPr>
              <w:t>があります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91D95" w14:textId="77777777" w:rsidR="004A3EB5" w:rsidRDefault="00C91EB3">
            <w:pPr>
              <w:rPr>
                <w:rFonts w:ascii="MS Mincho" w:eastAsia="MS Mincho" w:hAnsi="MS Mincho" w:cs="MS Mincho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  <w:p w14:paraId="204F12C3" w14:textId="12C0C74E" w:rsidR="00C91EB3" w:rsidRDefault="00C91EB3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4A3EB5" w14:paraId="4F6244FA" w14:textId="77777777">
        <w:trPr>
          <w:trHeight w:val="566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7DF348" w14:textId="77777777" w:rsidR="004A3EB5" w:rsidRDefault="004A3EB5"/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B0093" w14:textId="77777777" w:rsidR="004A3EB5" w:rsidRDefault="006E6A3B">
            <w:pPr>
              <w:ind w:left="2"/>
              <w:jc w:val="both"/>
            </w:pPr>
            <w:r>
              <w:rPr>
                <w:rFonts w:ascii="MS Mincho" w:eastAsia="MS Mincho" w:hAnsi="MS Mincho" w:cs="MS Mincho"/>
                <w:sz w:val="32"/>
              </w:rPr>
              <w:t>みじかい会話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1E510" w14:textId="77777777" w:rsidR="004A3EB5" w:rsidRDefault="004A3EB5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D729A" w14:textId="77777777" w:rsidR="004A3EB5" w:rsidRDefault="004A3EB5"/>
        </w:tc>
      </w:tr>
      <w:tr w:rsidR="004A3EB5" w14:paraId="12933CA1" w14:textId="77777777">
        <w:trPr>
          <w:trHeight w:val="2378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FD0C28" w14:textId="77777777" w:rsidR="004A3EB5" w:rsidRDefault="006E6A3B">
            <w:pPr>
              <w:spacing w:after="2" w:line="244" w:lineRule="auto"/>
            </w:pPr>
            <w:r>
              <w:rPr>
                <w:rFonts w:ascii="MS Mincho" w:eastAsia="MS Mincho" w:hAnsi="MS Mincho" w:cs="MS Mincho"/>
                <w:sz w:val="30"/>
              </w:rPr>
              <w:lastRenderedPageBreak/>
              <w:t>長い会話を聞いて、わかる。</w:t>
            </w:r>
          </w:p>
          <w:p w14:paraId="11C80C23" w14:textId="77777777" w:rsidR="004A3EB5" w:rsidRDefault="006E6A3B">
            <w:r>
              <w:rPr>
                <w:rFonts w:ascii="MS Mincho" w:eastAsia="MS Mincho" w:hAnsi="MS Mincho" w:cs="MS Mincho"/>
                <w:sz w:val="30"/>
              </w:rPr>
              <w:t>読んでわかる。話すことができる。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657A2" w14:textId="77777777" w:rsidR="004A3EB5" w:rsidRDefault="006E6A3B">
            <w:pPr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長い会話</w:t>
            </w:r>
          </w:p>
          <w:p w14:paraId="36DCAF2E" w14:textId="77777777" w:rsidR="004A3EB5" w:rsidRDefault="006E6A3B">
            <w:pPr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「どうやって行きますか」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93C92" w14:textId="77777777" w:rsidR="004A3EB5" w:rsidRDefault="006E6A3B">
            <w:r>
              <w:rPr>
                <w:rFonts w:ascii="MS Mincho" w:eastAsia="MS Mincho" w:hAnsi="MS Mincho" w:cs="MS Mincho"/>
                <w:sz w:val="28"/>
              </w:rPr>
              <w:t>・３つ目です</w:t>
            </w:r>
          </w:p>
          <w:p w14:paraId="6DD5841A" w14:textId="77777777" w:rsidR="004A3EB5" w:rsidRDefault="006E6A3B">
            <w:pPr>
              <w:spacing w:after="305"/>
            </w:pPr>
            <w:r>
              <w:rPr>
                <w:rFonts w:ascii="MS Mincho" w:eastAsia="MS Mincho" w:hAnsi="MS Mincho" w:cs="MS Mincho"/>
                <w:sz w:val="28"/>
              </w:rPr>
              <w:t>・いりますか</w:t>
            </w:r>
          </w:p>
          <w:p w14:paraId="3339DC32" w14:textId="77777777" w:rsidR="004A3EB5" w:rsidRDefault="006E6A3B">
            <w:pPr>
              <w:spacing w:line="245" w:lineRule="auto"/>
            </w:pPr>
            <w:r>
              <w:rPr>
                <w:rFonts w:ascii="MS Mincho" w:eastAsia="MS Mincho" w:hAnsi="MS Mincho" w:cs="MS Mincho"/>
                <w:sz w:val="28"/>
              </w:rPr>
              <w:t>・としょかんまで、どうやって行きますか。</w:t>
            </w:r>
          </w:p>
          <w:p w14:paraId="4DC142A7" w14:textId="77777777" w:rsidR="004A3EB5" w:rsidRDefault="006E6A3B">
            <w:r>
              <w:rPr>
                <w:rFonts w:ascii="MS Mincho" w:eastAsia="MS Mincho" w:hAnsi="MS Mincho" w:cs="MS Mincho"/>
                <w:sz w:val="28"/>
              </w:rPr>
              <w:t>・本をかりるとき、何がいりますか。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6EE5E" w14:textId="77777777" w:rsidR="004A3EB5" w:rsidRDefault="004A3EB5"/>
        </w:tc>
      </w:tr>
    </w:tbl>
    <w:p w14:paraId="3589B3F9" w14:textId="77777777" w:rsidR="006E6A3B" w:rsidRDefault="006E6A3B"/>
    <w:sectPr w:rsidR="006E6A3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EB5"/>
    <w:rsid w:val="004A3EB5"/>
    <w:rsid w:val="006E6A3B"/>
    <w:rsid w:val="00C91EB3"/>
    <w:rsid w:val="00F8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F19E"/>
  <w15:docId w15:val="{B5B4DDAC-B5CA-432F-A4DB-A6784C18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3</cp:revision>
  <cp:lastPrinted>2021-02-19T00:10:00Z</cp:lastPrinted>
  <dcterms:created xsi:type="dcterms:W3CDTF">2021-02-19T00:10:00Z</dcterms:created>
  <dcterms:modified xsi:type="dcterms:W3CDTF">2021-02-19T00:12:00Z</dcterms:modified>
</cp:coreProperties>
</file>