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A19F" w14:textId="77777777" w:rsidR="00BE2D0E" w:rsidRDefault="00ED1F50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２月２２日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（月よう日）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7FA72FEB" w14:textId="77777777" w:rsidR="00BE2D0E" w:rsidRDefault="00ED1F50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BE63E6F" w14:textId="77777777" w:rsidR="00BE2D0E" w:rsidRDefault="00ED1F50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354"/>
        <w:gridCol w:w="2136"/>
        <w:gridCol w:w="4162"/>
        <w:gridCol w:w="870"/>
      </w:tblGrid>
      <w:tr w:rsidR="00BE2D0E" w14:paraId="792773C4" w14:textId="77777777">
        <w:trPr>
          <w:trHeight w:val="43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61019" w14:textId="77777777" w:rsidR="00BE2D0E" w:rsidRDefault="00BE2D0E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47EE0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43183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C5C22" w14:textId="77777777" w:rsidR="00BE2D0E" w:rsidRDefault="00ED1F50">
            <w:pPr>
              <w:spacing w:after="0"/>
              <w:ind w:left="22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BE2D0E" w14:paraId="7C5C8EFF" w14:textId="77777777">
        <w:trPr>
          <w:trHeight w:val="136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12A4C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カタカナ</w:t>
            </w:r>
          </w:p>
          <w:p w14:paraId="5110AECD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080EDECB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3D85CFF0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6FAE2" w14:textId="77777777" w:rsidR="00BE2D0E" w:rsidRDefault="00ED1F50">
            <w:pPr>
              <w:spacing w:after="0"/>
              <w:ind w:left="2" w:right="720"/>
            </w:pPr>
            <w:r>
              <w:rPr>
                <w:rFonts w:ascii="MS Mincho" w:eastAsia="MS Mincho" w:hAnsi="MS Mincho" w:cs="MS Mincho"/>
                <w:sz w:val="32"/>
              </w:rPr>
              <w:t>カナ漢字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3A1FE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たんごプリント</w:t>
            </w:r>
            <w:r>
              <w:rPr>
                <w:rFonts w:ascii="MS Mincho" w:eastAsia="MS Mincho" w:hAnsi="MS Mincho" w:cs="MS Mincho"/>
                <w:sz w:val="28"/>
              </w:rPr>
              <w:t xml:space="preserve">②-2 </w:t>
            </w:r>
            <w:r>
              <w:rPr>
                <w:rFonts w:ascii="MS Mincho" w:eastAsia="MS Mincho" w:hAnsi="MS Mincho" w:cs="MS Mincho"/>
                <w:sz w:val="28"/>
              </w:rPr>
              <w:t>しぜんの漢字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A6AB6" w14:textId="3ECEC75C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E2D0E" w14:paraId="5D049801" w14:textId="77777777">
        <w:trPr>
          <w:trHeight w:val="214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6C666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5F0FA" w14:textId="77777777" w:rsidR="00BE2D0E" w:rsidRDefault="00ED1F50">
            <w:pPr>
              <w:spacing w:after="286"/>
              <w:ind w:left="2"/>
            </w:pPr>
            <w:r>
              <w:rPr>
                <w:rFonts w:ascii="MS Mincho" w:eastAsia="MS Mincho" w:hAnsi="MS Mincho" w:cs="MS Mincho"/>
                <w:sz w:val="28"/>
              </w:rPr>
              <w:t>ことば</w:t>
            </w:r>
            <w:r>
              <w:rPr>
                <w:rFonts w:ascii="MS Mincho" w:eastAsia="MS Mincho" w:hAnsi="MS Mincho" w:cs="MS Mincho"/>
                <w:sz w:val="32"/>
              </w:rPr>
              <w:t>10</w:t>
            </w:r>
          </w:p>
          <w:p w14:paraId="590A69F4" w14:textId="77777777" w:rsidR="00BE2D0E" w:rsidRDefault="00ED1F50">
            <w:pPr>
              <w:spacing w:after="354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いみがわかる</w:t>
            </w:r>
          </w:p>
          <w:p w14:paraId="7F8FAC40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漢字やカタカナで書くことができる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0D29" w14:textId="77777777" w:rsidR="00BE2D0E" w:rsidRDefault="00BE2D0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5A5C0" w14:textId="3FA9B7D9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E2D0E" w14:paraId="71F29488" w14:textId="77777777">
        <w:trPr>
          <w:trHeight w:val="482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855BA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ぶんぽう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D819C" w14:textId="77777777" w:rsidR="00BE2D0E" w:rsidRDefault="00BE2D0E"/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20AA0" w14:textId="77777777" w:rsidR="00BE2D0E" w:rsidRDefault="00BE2D0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E6481" w14:textId="77777777" w:rsidR="00BE2D0E" w:rsidRDefault="00BE2D0E"/>
        </w:tc>
      </w:tr>
      <w:tr w:rsidR="00BE2D0E" w14:paraId="59A4F93F" w14:textId="77777777">
        <w:trPr>
          <w:trHeight w:val="564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9265D" w14:textId="77777777" w:rsidR="00BE2D0E" w:rsidRDefault="00BE2D0E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16220" w14:textId="77777777" w:rsidR="00BE2D0E" w:rsidRDefault="00ED1F50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32"/>
              </w:rPr>
              <w:t>みじかい会話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E4324" w14:textId="77777777" w:rsidR="00BE2D0E" w:rsidRDefault="00BE2D0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27A91" w14:textId="6CFEC86F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E2D0E" w14:paraId="2A9A0E84" w14:textId="77777777">
        <w:trPr>
          <w:trHeight w:val="238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AC74C" w14:textId="77777777" w:rsidR="00BE2D0E" w:rsidRDefault="00ED1F50">
            <w:pPr>
              <w:spacing w:after="0" w:line="245" w:lineRule="auto"/>
            </w:pPr>
            <w:r>
              <w:rPr>
                <w:rFonts w:ascii="MS Mincho" w:eastAsia="MS Mincho" w:hAnsi="MS Mincho" w:cs="MS Mincho"/>
                <w:sz w:val="30"/>
              </w:rPr>
              <w:t>長い会話を聞いて、わかる。</w:t>
            </w:r>
          </w:p>
          <w:p w14:paraId="37BC672E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読んでわかる。話すことができる。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F2EDE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長い会話</w:t>
            </w:r>
          </w:p>
          <w:p w14:paraId="1445EEB7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「どうやって行きますか」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3A3D1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・３つ目です</w:t>
            </w:r>
          </w:p>
          <w:p w14:paraId="0D1071C1" w14:textId="77777777" w:rsidR="00BE2D0E" w:rsidRDefault="00ED1F50">
            <w:pPr>
              <w:spacing w:after="305"/>
            </w:pPr>
            <w:r>
              <w:rPr>
                <w:rFonts w:ascii="MS Mincho" w:eastAsia="MS Mincho" w:hAnsi="MS Mincho" w:cs="MS Mincho"/>
                <w:sz w:val="28"/>
              </w:rPr>
              <w:t>・いりますか</w:t>
            </w:r>
          </w:p>
          <w:p w14:paraId="4AE8B102" w14:textId="77777777" w:rsidR="00BE2D0E" w:rsidRDefault="00ED1F50">
            <w:pPr>
              <w:spacing w:after="0" w:line="245" w:lineRule="auto"/>
            </w:pPr>
            <w:r>
              <w:rPr>
                <w:rFonts w:ascii="MS Mincho" w:eastAsia="MS Mincho" w:hAnsi="MS Mincho" w:cs="MS Mincho"/>
                <w:sz w:val="28"/>
              </w:rPr>
              <w:t>・としょかんまで、どうやって行きますか。</w:t>
            </w:r>
          </w:p>
          <w:p w14:paraId="5BDB86E5" w14:textId="77777777" w:rsidR="00BE2D0E" w:rsidRDefault="00ED1F50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・本をかりるとき、何がいりますか。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2F1FC" w14:textId="055C4AE8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E2D0E" w14:paraId="312D175A" w14:textId="77777777">
        <w:trPr>
          <w:trHeight w:val="1128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B99BE" w14:textId="77777777" w:rsidR="00BE2D0E" w:rsidRDefault="00ED1F5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6"/>
              </w:rPr>
              <w:t>まとめのもんだい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60C46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1.</w:t>
            </w:r>
            <w:r>
              <w:rPr>
                <w:rFonts w:ascii="MS Mincho" w:eastAsia="MS Mincho" w:hAnsi="MS Mincho" w:cs="MS Mincho"/>
                <w:sz w:val="28"/>
              </w:rPr>
              <w:t>しつもんを聞いて、こたえを書く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1DC2D" w14:textId="77777777" w:rsidR="00BE2D0E" w:rsidRDefault="00BE2D0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8A921" w14:textId="40B24E12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E2D0E" w14:paraId="7054FD14" w14:textId="77777777">
        <w:trPr>
          <w:trHeight w:val="113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5B2A9" w14:textId="77777777" w:rsidR="00BE2D0E" w:rsidRDefault="00BE2D0E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3C480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2.</w:t>
            </w:r>
            <w:r>
              <w:rPr>
                <w:rFonts w:ascii="MS Mincho" w:eastAsia="MS Mincho" w:hAnsi="MS Mincho" w:cs="MS Mincho"/>
                <w:sz w:val="28"/>
              </w:rPr>
              <w:t>しつもんを聞いて、こたえをえらぶ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64ACC" w14:textId="77777777" w:rsidR="00BE2D0E" w:rsidRDefault="00BE2D0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06E52" w14:textId="1369CD54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E2D0E" w14:paraId="6A7FBEE8" w14:textId="77777777">
        <w:trPr>
          <w:trHeight w:val="1174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DD870" w14:textId="77777777" w:rsidR="00BE2D0E" w:rsidRDefault="00BE2D0E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4F105" w14:textId="77777777" w:rsidR="00BE2D0E" w:rsidRDefault="00ED1F5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3.</w:t>
            </w:r>
            <w:r>
              <w:rPr>
                <w:rFonts w:ascii="MS Mincho" w:eastAsia="MS Mincho" w:hAnsi="MS Mincho" w:cs="MS Mincho"/>
                <w:sz w:val="28"/>
              </w:rPr>
              <w:t>しつもんを聞いて、〇か</w:t>
            </w:r>
            <w:r>
              <w:rPr>
                <w:rFonts w:ascii="MS Mincho" w:eastAsia="MS Mincho" w:hAnsi="MS Mincho" w:cs="MS Mincho"/>
                <w:sz w:val="32"/>
              </w:rPr>
              <w:t>×</w:t>
            </w:r>
            <w:r>
              <w:rPr>
                <w:rFonts w:ascii="MS Mincho" w:eastAsia="MS Mincho" w:hAnsi="MS Mincho" w:cs="MS Mincho"/>
                <w:sz w:val="28"/>
              </w:rPr>
              <w:t>をえらぶ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F065C" w14:textId="77777777" w:rsidR="00BE2D0E" w:rsidRDefault="00BE2D0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3E472" w14:textId="5CF6B940" w:rsidR="00BE2D0E" w:rsidRDefault="00A86BF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41CBADC9" w14:textId="77777777" w:rsidR="00ED1F50" w:rsidRDefault="00ED1F50"/>
    <w:sectPr w:rsidR="00ED1F5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D0E"/>
    <w:rsid w:val="00A86BFD"/>
    <w:rsid w:val="00BE2D0E"/>
    <w:rsid w:val="00E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A81B"/>
  <w15:docId w15:val="{9873D376-6EBB-4B9F-805B-8D36F92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2021-02-22T23:22:00Z</dcterms:created>
  <dcterms:modified xsi:type="dcterms:W3CDTF">2021-02-22T23:22:00Z</dcterms:modified>
</cp:coreProperties>
</file>