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CD296" w14:textId="77777777" w:rsidR="004B6C45" w:rsidRDefault="00C21D78">
      <w:pPr>
        <w:ind w:left="-309"/>
      </w:pPr>
      <w:r>
        <w:t>９月１日</w:t>
      </w:r>
      <w:r>
        <w:t xml:space="preserve"> </w:t>
      </w:r>
      <w:r>
        <w:t>（火よう日）</w:t>
      </w:r>
      <w:r>
        <w:t xml:space="preserve"> 14:30-17:30</w:t>
      </w:r>
      <w:r>
        <w:t xml:space="preserve">　さいとう</w:t>
      </w:r>
      <w:r>
        <w:t xml:space="preserve">  </w:t>
      </w:r>
      <w:r>
        <w:t xml:space="preserve">かおる　</w:t>
      </w:r>
      <w:r>
        <w:t xml:space="preserve"> </w:t>
      </w:r>
    </w:p>
    <w:p w14:paraId="3B878575" w14:textId="77777777" w:rsidR="004B6C45" w:rsidRDefault="00C21D78">
      <w:pPr>
        <w:spacing w:after="40"/>
        <w:ind w:left="-304" w:firstLine="0"/>
      </w:pPr>
      <w:r>
        <w:t xml:space="preserve">　　　</w:t>
      </w:r>
    </w:p>
    <w:p w14:paraId="59179F7C" w14:textId="77777777" w:rsidR="004B6C45" w:rsidRDefault="00C21D78">
      <w:pPr>
        <w:ind w:left="-309"/>
      </w:pPr>
      <w:r>
        <w:t xml:space="preserve">　　</w:t>
      </w:r>
      <w:r>
        <w:rPr>
          <w:sz w:val="28"/>
        </w:rPr>
        <w:t xml:space="preserve">　</w:t>
      </w:r>
      <w:r>
        <w:rPr>
          <w:color w:val="158466"/>
          <w:sz w:val="28"/>
        </w:rPr>
        <w:t>ｱ</w:t>
      </w:r>
      <w:r>
        <w:rPr>
          <w:sz w:val="28"/>
        </w:rPr>
        <w:t xml:space="preserve">　</w:t>
      </w:r>
      <w:r>
        <w:rPr>
          <w:color w:val="FFB66C"/>
          <w:sz w:val="28"/>
        </w:rPr>
        <w:t>ﾀﾞ</w:t>
      </w:r>
      <w:r>
        <w:rPr>
          <w:color w:val="FFB66C"/>
          <w:sz w:val="28"/>
        </w:rPr>
        <w:t xml:space="preserve"> </w:t>
      </w:r>
      <w:r>
        <w:rPr>
          <w:sz w:val="28"/>
        </w:rPr>
        <w:t>ﾌｪ</w:t>
      </w:r>
      <w:r>
        <w:rPr>
          <w:sz w:val="28"/>
        </w:rPr>
        <w:t xml:space="preserve">  </w:t>
      </w:r>
      <w:r>
        <w:rPr>
          <w:color w:val="2A6099"/>
          <w:sz w:val="28"/>
        </w:rPr>
        <w:t>ﾗ</w:t>
      </w:r>
      <w:r>
        <w:rPr>
          <w:sz w:val="28"/>
        </w:rPr>
        <w:t xml:space="preserve">　</w:t>
      </w:r>
      <w:r>
        <w:rPr>
          <w:color w:val="C9211E"/>
          <w:sz w:val="28"/>
        </w:rPr>
        <w:t>ﾊﾟ</w:t>
      </w:r>
      <w:r>
        <w:rPr>
          <w:sz w:val="28"/>
        </w:rPr>
        <w:t xml:space="preserve">　　　</w:t>
      </w:r>
      <w:r>
        <w:t xml:space="preserve">　　　</w:t>
      </w:r>
      <w:r>
        <w:t>☆</w:t>
      </w:r>
      <w:r>
        <w:t xml:space="preserve">した　</w:t>
      </w:r>
      <w:r>
        <w:t>☆☆</w:t>
      </w:r>
      <w:r>
        <w:t xml:space="preserve">できた　</w:t>
      </w:r>
      <w:r>
        <w:t>☆☆☆</w:t>
      </w:r>
      <w:r>
        <w:t>よくできた</w:t>
      </w:r>
    </w:p>
    <w:tbl>
      <w:tblPr>
        <w:tblStyle w:val="TableGrid"/>
        <w:tblW w:w="9522" w:type="dxa"/>
        <w:tblInd w:w="-248" w:type="dxa"/>
        <w:tblCellMar>
          <w:top w:w="54" w:type="dxa"/>
          <w:left w:w="56" w:type="dxa"/>
          <w:bottom w:w="57" w:type="dxa"/>
          <w:right w:w="80" w:type="dxa"/>
        </w:tblCellMar>
        <w:tblLook w:val="04A0" w:firstRow="1" w:lastRow="0" w:firstColumn="1" w:lastColumn="0" w:noHBand="0" w:noVBand="1"/>
      </w:tblPr>
      <w:tblGrid>
        <w:gridCol w:w="1413"/>
        <w:gridCol w:w="3399"/>
        <w:gridCol w:w="3854"/>
        <w:gridCol w:w="856"/>
      </w:tblGrid>
      <w:tr w:rsidR="004B6C45" w14:paraId="0BF65B45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E4AE9" w14:textId="77777777" w:rsidR="004B6C45" w:rsidRDefault="004B6C45">
            <w:pPr>
              <w:spacing w:after="160"/>
              <w:ind w:left="0" w:firstLine="0"/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CB7F2" w14:textId="77777777" w:rsidR="004B6C45" w:rsidRDefault="00C21D78">
            <w:pPr>
              <w:ind w:left="0" w:firstLine="0"/>
            </w:pPr>
            <w:r>
              <w:t>テーマ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97697" w14:textId="77777777" w:rsidR="004B6C45" w:rsidRDefault="00C21D78">
            <w:pPr>
              <w:ind w:left="2" w:firstLine="0"/>
            </w:pPr>
            <w:r>
              <w:t>ないよう（</w:t>
            </w:r>
            <w:r>
              <w:t>contenido</w:t>
            </w:r>
            <w:r>
              <w:t>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5730C2" w14:textId="77777777" w:rsidR="004B6C45" w:rsidRDefault="00C21D78">
            <w:pPr>
              <w:ind w:left="250" w:firstLine="0"/>
            </w:pPr>
            <w:r>
              <w:t>★</w:t>
            </w:r>
          </w:p>
        </w:tc>
      </w:tr>
      <w:tr w:rsidR="004B6C45" w14:paraId="36B13F4E" w14:textId="77777777">
        <w:trPr>
          <w:trHeight w:val="38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1822E9" w14:textId="77777777" w:rsidR="004B6C45" w:rsidRDefault="00C21D78">
            <w:pPr>
              <w:ind w:left="0" w:firstLine="0"/>
              <w:jc w:val="both"/>
            </w:pPr>
            <w:r>
              <w:t>しゅくだい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00B01" w14:textId="77777777" w:rsidR="004B6C45" w:rsidRDefault="00C21D78">
            <w:pPr>
              <w:ind w:left="0" w:firstLine="0"/>
            </w:pPr>
            <w:r>
              <w:t>かんじ</w:t>
            </w:r>
            <w:r>
              <w:t>p46-47</w:t>
            </w:r>
            <w:r>
              <w:t>（男まで）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B2EE58" w14:textId="77777777" w:rsidR="004B6C45" w:rsidRDefault="00C21D78">
            <w:pPr>
              <w:ind w:left="2" w:firstLine="0"/>
            </w:pPr>
            <w:r>
              <w:t>かんじ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E7CA8" w14:textId="77777777" w:rsidR="004B6C45" w:rsidRDefault="004B6C45">
            <w:pPr>
              <w:spacing w:after="160"/>
              <w:ind w:left="0" w:firstLine="0"/>
            </w:pPr>
          </w:p>
        </w:tc>
      </w:tr>
      <w:tr w:rsidR="004B6C45" w14:paraId="7F5F2B9D" w14:textId="77777777">
        <w:trPr>
          <w:trHeight w:val="992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D659FE" w14:textId="77777777" w:rsidR="004B6C45" w:rsidRDefault="00C21D78">
            <w:pPr>
              <w:ind w:left="0" w:firstLine="0"/>
              <w:jc w:val="both"/>
            </w:pPr>
            <w:r>
              <w:t>チャレンジ</w:t>
            </w:r>
          </w:p>
          <w:p w14:paraId="62474A20" w14:textId="77777777" w:rsidR="004B6C45" w:rsidRDefault="00C21D78">
            <w:pPr>
              <w:ind w:left="0" w:firstLine="0"/>
            </w:pPr>
            <w:r>
              <w:t>30</w:t>
            </w:r>
            <w:r>
              <w:t>分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F39A32" w14:textId="77777777" w:rsidR="004B6C45" w:rsidRDefault="00C21D78">
            <w:pPr>
              <w:ind w:left="0" w:right="578" w:firstLine="0"/>
            </w:pPr>
            <w:r>
              <w:t>L1-3</w:t>
            </w:r>
            <w:r>
              <w:t xml:space="preserve">　まとめかんじ</w:t>
            </w:r>
            <w:r>
              <w:t>L4-1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F5193" w14:textId="77777777" w:rsidR="004B6C45" w:rsidRDefault="00C21D78">
            <w:pPr>
              <w:ind w:left="2" w:right="120" w:firstLine="0"/>
            </w:pPr>
            <w:r>
              <w:t>L1-3</w:t>
            </w:r>
            <w:r>
              <w:t xml:space="preserve">　ふくしゅう人・子・女・男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992CF9" w14:textId="77777777" w:rsidR="004B6C45" w:rsidRDefault="004B6C45">
            <w:pPr>
              <w:spacing w:after="160"/>
              <w:ind w:left="0" w:firstLine="0"/>
            </w:pPr>
          </w:p>
        </w:tc>
      </w:tr>
      <w:tr w:rsidR="004B6C45" w14:paraId="159AE424" w14:textId="77777777">
        <w:trPr>
          <w:trHeight w:val="38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91A1A" w14:textId="77777777" w:rsidR="004B6C45" w:rsidRDefault="004B6C45">
            <w:pPr>
              <w:spacing w:after="160"/>
              <w:ind w:left="0" w:firstLine="0"/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B18DC" w14:textId="77777777" w:rsidR="004B6C45" w:rsidRDefault="004B6C45">
            <w:pPr>
              <w:spacing w:after="160"/>
              <w:ind w:left="0" w:firstLine="0"/>
            </w:pP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C5795B" w14:textId="77777777" w:rsidR="004B6C45" w:rsidRDefault="004B6C45">
            <w:pPr>
              <w:spacing w:after="160"/>
              <w:ind w:left="0" w:firstLine="0"/>
            </w:pP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D574C" w14:textId="77777777" w:rsidR="004B6C45" w:rsidRDefault="004B6C45">
            <w:pPr>
              <w:spacing w:after="160"/>
              <w:ind w:left="0" w:firstLine="0"/>
            </w:pPr>
          </w:p>
        </w:tc>
      </w:tr>
      <w:tr w:rsidR="004B6C45" w14:paraId="60093F53" w14:textId="77777777">
        <w:trPr>
          <w:trHeight w:val="233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EF146" w14:textId="77777777" w:rsidR="004B6C45" w:rsidRDefault="00C21D78">
            <w:pPr>
              <w:ind w:left="0" w:firstLine="0"/>
              <w:jc w:val="both"/>
            </w:pPr>
            <w:r>
              <w:t>合格できる</w:t>
            </w:r>
          </w:p>
          <w:p w14:paraId="0DEAED1D" w14:textId="77777777" w:rsidR="004B6C45" w:rsidRDefault="00C21D78">
            <w:pPr>
              <w:ind w:left="0" w:firstLine="0"/>
            </w:pPr>
            <w:r>
              <w:t>N5</w:t>
            </w:r>
            <w:r>
              <w:t xml:space="preserve">　</w:t>
            </w:r>
          </w:p>
          <w:p w14:paraId="08972D8E" w14:textId="77777777" w:rsidR="004B6C45" w:rsidRDefault="00C21D78">
            <w:pPr>
              <w:ind w:left="0" w:firstLine="0"/>
            </w:pPr>
            <w:r>
              <w:t xml:space="preserve">　</w:t>
            </w:r>
            <w:r>
              <w:t>3</w:t>
            </w:r>
            <w:r>
              <w:t>分</w:t>
            </w:r>
            <w:r>
              <w:t>×3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BB6705" w14:textId="77777777" w:rsidR="004B6C45" w:rsidRDefault="00C21D78">
            <w:pPr>
              <w:ind w:left="0" w:firstLine="0"/>
            </w:pPr>
            <w:r>
              <w:t>もんだい</w:t>
            </w:r>
          </w:p>
          <w:p w14:paraId="726BFAC3" w14:textId="77777777" w:rsidR="004B6C45" w:rsidRDefault="00C21D78">
            <w:pPr>
              <w:ind w:left="0" w:firstLine="0"/>
            </w:pPr>
            <w:r>
              <w:t>1</w:t>
            </w:r>
            <w:r>
              <w:t>）</w:t>
            </w:r>
          </w:p>
          <w:p w14:paraId="338003C6" w14:textId="77777777" w:rsidR="004B6C45" w:rsidRDefault="00C21D78">
            <w:pPr>
              <w:numPr>
                <w:ilvl w:val="0"/>
                <w:numId w:val="1"/>
              </w:numPr>
              <w:ind w:hanging="360"/>
            </w:pPr>
            <w:r>
              <w:t>フランスご</w:t>
            </w:r>
            <w:r>
              <w:rPr>
                <w:color w:val="FF0000"/>
              </w:rPr>
              <w:t>で</w:t>
            </w:r>
          </w:p>
          <w:p w14:paraId="511DA35D" w14:textId="77777777" w:rsidR="004B6C45" w:rsidRDefault="00C21D78">
            <w:pPr>
              <w:ind w:left="0" w:firstLine="0"/>
            </w:pPr>
            <w:r>
              <w:t xml:space="preserve">　</w:t>
            </w:r>
            <w:r>
              <w:t xml:space="preserve"> </w:t>
            </w:r>
            <w:r>
              <w:t>Ａ</w:t>
            </w:r>
            <w:r>
              <w:rPr>
                <w:color w:val="FF0000"/>
              </w:rPr>
              <w:t>について</w:t>
            </w:r>
          </w:p>
          <w:p w14:paraId="7910F7DB" w14:textId="77777777" w:rsidR="004B6C45" w:rsidRDefault="00C21D78">
            <w:pPr>
              <w:ind w:left="0" w:firstLine="0"/>
            </w:pPr>
            <w:r>
              <w:t xml:space="preserve">　</w:t>
            </w:r>
            <w:r>
              <w:t xml:space="preserve"> </w:t>
            </w:r>
            <w:r>
              <w:rPr>
                <w:color w:val="FF0000"/>
              </w:rPr>
              <w:t xml:space="preserve">それで　</w:t>
            </w:r>
            <w:r>
              <w:rPr>
                <w:color w:val="FF0000"/>
              </w:rPr>
              <w:t>≒</w:t>
            </w:r>
            <w:r>
              <w:rPr>
                <w:color w:val="FF0000"/>
              </w:rPr>
              <w:t xml:space="preserve">　そこで</w:t>
            </w:r>
          </w:p>
          <w:p w14:paraId="1B017AEE" w14:textId="77777777" w:rsidR="004B6C45" w:rsidRDefault="00C21D78">
            <w:pPr>
              <w:ind w:left="0" w:firstLine="0"/>
            </w:pPr>
            <w:r>
              <w:t xml:space="preserve">   </w:t>
            </w:r>
            <w:r>
              <w:t>Ａ</w:t>
            </w:r>
            <w:r>
              <w:rPr>
                <w:color w:val="FF0000"/>
              </w:rPr>
              <w:t>ため</w:t>
            </w:r>
            <w:r>
              <w:t>です</w:t>
            </w:r>
          </w:p>
          <w:p w14:paraId="22D5C55E" w14:textId="77777777" w:rsidR="004B6C45" w:rsidRDefault="00C21D78">
            <w:pPr>
              <w:numPr>
                <w:ilvl w:val="0"/>
                <w:numId w:val="1"/>
              </w:numPr>
              <w:ind w:hanging="360"/>
            </w:pPr>
            <w:r>
              <w:rPr>
                <w:color w:val="FF0000"/>
              </w:rPr>
              <w:t>たいてい</w:t>
            </w:r>
          </w:p>
          <w:p w14:paraId="7E0176DE" w14:textId="77777777" w:rsidR="004B6C45" w:rsidRDefault="00C21D78">
            <w:pPr>
              <w:ind w:left="0" w:firstLine="0"/>
            </w:pPr>
            <w:r>
              <w:t xml:space="preserve">　</w:t>
            </w:r>
            <w:r>
              <w:t xml:space="preserve"> </w:t>
            </w:r>
            <w:r>
              <w:rPr>
                <w:color w:val="FF0000"/>
              </w:rPr>
              <w:t>ゆっくり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A2D0B" w14:textId="77777777" w:rsidR="004B6C45" w:rsidRDefault="00C21D78">
            <w:pPr>
              <w:spacing w:after="262"/>
              <w:ind w:left="2" w:firstLine="0"/>
              <w:jc w:val="both"/>
            </w:pPr>
            <w:r>
              <w:t>よんで、もんだいにこたえます。</w:t>
            </w:r>
          </w:p>
          <w:p w14:paraId="67DEC55A" w14:textId="77777777" w:rsidR="004B6C45" w:rsidRDefault="00C21D78">
            <w:pPr>
              <w:ind w:left="2" w:firstLine="0"/>
            </w:pPr>
            <w:r>
              <w:t>文をよむれんしゅうをします。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45FD09" w14:textId="34D47413" w:rsidR="004B6C45" w:rsidRDefault="00A959B9">
            <w:pPr>
              <w:spacing w:after="160"/>
              <w:ind w:left="0" w:firstLine="0"/>
            </w:pPr>
            <w:r>
              <w:t>★★★</w:t>
            </w:r>
          </w:p>
        </w:tc>
      </w:tr>
      <w:tr w:rsidR="004B6C45" w14:paraId="193C20B3" w14:textId="77777777">
        <w:trPr>
          <w:trHeight w:val="38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CF330F" w14:textId="77777777" w:rsidR="004B6C45" w:rsidRDefault="004B6C45">
            <w:pPr>
              <w:spacing w:after="160"/>
              <w:ind w:left="0" w:firstLine="0"/>
            </w:pP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E6B378" w14:textId="77777777" w:rsidR="004B6C45" w:rsidRDefault="004B6C45">
            <w:pPr>
              <w:spacing w:after="160"/>
              <w:ind w:left="0" w:firstLine="0"/>
            </w:pP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7FE772" w14:textId="77777777" w:rsidR="004B6C45" w:rsidRDefault="004B6C45">
            <w:pPr>
              <w:spacing w:after="160"/>
              <w:ind w:left="0" w:firstLine="0"/>
            </w:pP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DEED23" w14:textId="77777777" w:rsidR="004B6C45" w:rsidRDefault="004B6C45">
            <w:pPr>
              <w:spacing w:after="160"/>
              <w:ind w:left="0" w:firstLine="0"/>
            </w:pPr>
          </w:p>
        </w:tc>
      </w:tr>
      <w:tr w:rsidR="004B6C45" w14:paraId="3E3CA2A0" w14:textId="77777777">
        <w:trPr>
          <w:trHeight w:val="2892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BF235B" w14:textId="77777777" w:rsidR="004B6C45" w:rsidRDefault="00C21D78">
            <w:pPr>
              <w:ind w:left="0" w:firstLine="0"/>
            </w:pPr>
            <w:r>
              <w:t>みん日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BC39F7" w14:textId="77777777" w:rsidR="004B6C45" w:rsidRDefault="00C21D78">
            <w:pPr>
              <w:spacing w:after="262"/>
              <w:ind w:left="0" w:firstLine="0"/>
            </w:pPr>
            <w:r>
              <w:t>L20</w:t>
            </w:r>
            <w:r>
              <w:t xml:space="preserve">　ふつうけい</w:t>
            </w:r>
            <w:r>
              <w:t>-4</w:t>
            </w:r>
          </w:p>
          <w:p w14:paraId="7508A5C0" w14:textId="77777777" w:rsidR="004B6C45" w:rsidRDefault="00C21D78">
            <w:pPr>
              <w:ind w:left="0" w:firstLine="0"/>
            </w:pPr>
            <w:r>
              <w:t>・かつようのしけん</w:t>
            </w:r>
            <w:r>
              <w:t>(/21)</w:t>
            </w:r>
          </w:p>
          <w:p w14:paraId="67CB9B9A" w14:textId="77777777" w:rsidR="004B6C45" w:rsidRDefault="00C21D78">
            <w:pPr>
              <w:ind w:left="0" w:firstLine="0"/>
            </w:pPr>
            <w:r>
              <w:t>1.</w:t>
            </w:r>
            <w:r>
              <w:t>いけいようし文</w:t>
            </w:r>
          </w:p>
          <w:p w14:paraId="091D4FAC" w14:textId="77777777" w:rsidR="004B6C45" w:rsidRDefault="00C21D78">
            <w:pPr>
              <w:ind w:left="0" w:firstLine="0"/>
            </w:pPr>
            <w:r>
              <w:t>2.</w:t>
            </w:r>
            <w:r>
              <w:t>なけいようし文・めいし文</w:t>
            </w:r>
          </w:p>
          <w:p w14:paraId="44861C1A" w14:textId="77777777" w:rsidR="004B6C45" w:rsidRDefault="00C21D78">
            <w:pPr>
              <w:ind w:left="0" w:firstLine="0"/>
            </w:pPr>
            <w:r>
              <w:t>3.</w:t>
            </w:r>
            <w:r>
              <w:t>どうし文</w:t>
            </w:r>
          </w:p>
          <w:p w14:paraId="67F0E823" w14:textId="77777777" w:rsidR="004B6C45" w:rsidRDefault="00C21D78">
            <w:pPr>
              <w:spacing w:after="262"/>
              <w:ind w:left="0" w:firstLine="0"/>
            </w:pPr>
            <w:r>
              <w:t>4.</w:t>
            </w:r>
            <w:r>
              <w:t>けど</w:t>
            </w:r>
            <w:r>
              <w:t>/</w:t>
            </w:r>
            <w:r>
              <w:t>から</w:t>
            </w:r>
          </w:p>
          <w:p w14:paraId="200666A0" w14:textId="77777777" w:rsidR="004B6C45" w:rsidRDefault="00C21D78">
            <w:pPr>
              <w:ind w:left="0" w:firstLine="0"/>
            </w:pPr>
            <w:r>
              <w:t>・ふつうたいのかいわ</w:t>
            </w:r>
          </w:p>
          <w:p w14:paraId="309BCEC9" w14:textId="77777777" w:rsidR="004B6C45" w:rsidRDefault="00C21D78">
            <w:pPr>
              <w:ind w:left="0" w:firstLine="0"/>
            </w:pPr>
            <w:r>
              <w:t>（</w:t>
            </w:r>
            <w:r>
              <w:t>conversación informal</w:t>
            </w:r>
            <w:r>
              <w:t>）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458B382" w14:textId="77777777" w:rsidR="004B6C45" w:rsidRDefault="00C21D78">
            <w:pPr>
              <w:ind w:left="2" w:firstLine="0"/>
            </w:pPr>
            <w:r>
              <w:t>・パーティーたのしかった？</w:t>
            </w:r>
          </w:p>
          <w:p w14:paraId="39EB6ECC" w14:textId="77777777" w:rsidR="004B6C45" w:rsidRDefault="00C21D78">
            <w:pPr>
              <w:ind w:left="2" w:firstLine="0"/>
            </w:pPr>
            <w:r>
              <w:t xml:space="preserve">　　</w:t>
            </w:r>
            <w:r>
              <w:t>-</w:t>
            </w:r>
            <w:r>
              <w:t>うん、たのしかった。</w:t>
            </w:r>
          </w:p>
          <w:p w14:paraId="18066985" w14:textId="77777777" w:rsidR="004B6C45" w:rsidRDefault="00C21D78">
            <w:pPr>
              <w:ind w:left="2" w:firstLine="0"/>
              <w:jc w:val="both"/>
            </w:pPr>
            <w:r>
              <w:t xml:space="preserve">　　</w:t>
            </w:r>
            <w:r>
              <w:t>-</w:t>
            </w:r>
            <w:r>
              <w:t>ううん、たのしくなかった。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ACBE3" w14:textId="728B239C" w:rsidR="004B6C45" w:rsidRDefault="00A959B9">
            <w:pPr>
              <w:spacing w:after="160"/>
              <w:ind w:left="0" w:firstLine="0"/>
            </w:pPr>
            <w:r>
              <w:t>★★★</w:t>
            </w:r>
          </w:p>
        </w:tc>
      </w:tr>
    </w:tbl>
    <w:p w14:paraId="3737A1D4" w14:textId="77777777" w:rsidR="00C21D78" w:rsidRDefault="00C21D78"/>
    <w:sectPr w:rsidR="00C21D78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C4B70"/>
    <w:multiLevelType w:val="hybridMultilevel"/>
    <w:tmpl w:val="7D5CA960"/>
    <w:lvl w:ilvl="0" w:tplc="797064D2">
      <w:start w:val="2"/>
      <w:numFmt w:val="decimal"/>
      <w:lvlText w:val="%1）"/>
      <w:lvlJc w:val="left"/>
      <w:pPr>
        <w:ind w:left="360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50DF34">
      <w:start w:val="1"/>
      <w:numFmt w:val="lowerLetter"/>
      <w:lvlText w:val="%2"/>
      <w:lvlJc w:val="left"/>
      <w:pPr>
        <w:ind w:left="1136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96EDFE">
      <w:start w:val="1"/>
      <w:numFmt w:val="lowerRoman"/>
      <w:lvlText w:val="%3"/>
      <w:lvlJc w:val="left"/>
      <w:pPr>
        <w:ind w:left="1856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A47778">
      <w:start w:val="1"/>
      <w:numFmt w:val="decimal"/>
      <w:lvlText w:val="%4"/>
      <w:lvlJc w:val="left"/>
      <w:pPr>
        <w:ind w:left="2576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0C9DC6">
      <w:start w:val="1"/>
      <w:numFmt w:val="lowerLetter"/>
      <w:lvlText w:val="%5"/>
      <w:lvlJc w:val="left"/>
      <w:pPr>
        <w:ind w:left="3296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7EAC64">
      <w:start w:val="1"/>
      <w:numFmt w:val="lowerRoman"/>
      <w:lvlText w:val="%6"/>
      <w:lvlJc w:val="left"/>
      <w:pPr>
        <w:ind w:left="4016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A86ADC">
      <w:start w:val="1"/>
      <w:numFmt w:val="decimal"/>
      <w:lvlText w:val="%7"/>
      <w:lvlJc w:val="left"/>
      <w:pPr>
        <w:ind w:left="4736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D43D6E">
      <w:start w:val="1"/>
      <w:numFmt w:val="lowerLetter"/>
      <w:lvlText w:val="%8"/>
      <w:lvlJc w:val="left"/>
      <w:pPr>
        <w:ind w:left="5456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445E0C">
      <w:start w:val="1"/>
      <w:numFmt w:val="lowerRoman"/>
      <w:lvlText w:val="%9"/>
      <w:lvlJc w:val="left"/>
      <w:pPr>
        <w:ind w:left="6176"/>
      </w:pPr>
      <w:rPr>
        <w:rFonts w:ascii="MS Mincho" w:eastAsia="MS Mincho" w:hAnsi="MS Mincho" w:cs="MS Mincho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C45"/>
    <w:rsid w:val="004B6C45"/>
    <w:rsid w:val="00A959B9"/>
    <w:rsid w:val="00C2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7C86"/>
  <w15:docId w15:val="{F2C198C8-B2C5-4FC8-831A-B0F8E6B9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294" w:hanging="10"/>
    </w:pPr>
    <w:rPr>
      <w:rFonts w:ascii="MS Mincho" w:eastAsia="MS Mincho" w:hAnsi="MS Mincho" w:cs="MS Mincho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384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2</cp:revision>
  <dcterms:created xsi:type="dcterms:W3CDTF">2020-09-01T22:49:00Z</dcterms:created>
  <dcterms:modified xsi:type="dcterms:W3CDTF">2020-09-01T22:49:00Z</dcterms:modified>
</cp:coreProperties>
</file>