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F5438" w14:textId="77777777" w:rsidR="00E76C54" w:rsidRDefault="00312AA4">
      <w:pPr>
        <w:ind w:left="-309"/>
      </w:pPr>
      <w:r>
        <w:t>９月</w:t>
      </w:r>
      <w:r>
        <w:t>2</w:t>
      </w:r>
      <w:r>
        <w:t>日</w:t>
      </w:r>
      <w:r>
        <w:t xml:space="preserve"> </w:t>
      </w:r>
      <w:r>
        <w:t>（水よう日）</w:t>
      </w:r>
      <w:r>
        <w:t xml:space="preserve"> 15:00-18:00</w:t>
      </w:r>
      <w:r>
        <w:t xml:space="preserve">　さいとう</w:t>
      </w:r>
      <w:r>
        <w:t xml:space="preserve">  </w:t>
      </w:r>
      <w:r>
        <w:t xml:space="preserve">かおる　</w:t>
      </w:r>
      <w:r>
        <w:t xml:space="preserve"> </w:t>
      </w:r>
    </w:p>
    <w:p w14:paraId="5ECEE27A" w14:textId="77777777" w:rsidR="00E76C54" w:rsidRDefault="00312AA4">
      <w:pPr>
        <w:spacing w:after="40"/>
        <w:ind w:left="-304" w:firstLine="0"/>
      </w:pPr>
      <w:r>
        <w:t xml:space="preserve">　　　</w:t>
      </w:r>
    </w:p>
    <w:p w14:paraId="41D33F28" w14:textId="77777777" w:rsidR="00E76C54" w:rsidRDefault="00312AA4">
      <w:pPr>
        <w:ind w:left="-309"/>
      </w:pPr>
      <w:r>
        <w:t xml:space="preserve">　　</w:t>
      </w:r>
      <w:r>
        <w:rPr>
          <w:sz w:val="28"/>
        </w:rPr>
        <w:t xml:space="preserve">　</w:t>
      </w:r>
      <w:r>
        <w:rPr>
          <w:color w:val="158466"/>
          <w:sz w:val="28"/>
        </w:rPr>
        <w:t>ｱ</w:t>
      </w:r>
      <w:r>
        <w:rPr>
          <w:sz w:val="28"/>
        </w:rPr>
        <w:t xml:space="preserve">　</w:t>
      </w:r>
      <w:r>
        <w:rPr>
          <w:color w:val="FFB66C"/>
          <w:sz w:val="28"/>
        </w:rPr>
        <w:t>ﾀﾞ</w:t>
      </w:r>
      <w:r>
        <w:rPr>
          <w:color w:val="FFB66C"/>
          <w:sz w:val="28"/>
        </w:rPr>
        <w:t xml:space="preserve"> </w:t>
      </w:r>
      <w:r>
        <w:rPr>
          <w:sz w:val="28"/>
        </w:rPr>
        <w:t>ﾌｪ</w:t>
      </w:r>
      <w:r>
        <w:rPr>
          <w:sz w:val="28"/>
        </w:rPr>
        <w:t xml:space="preserve">  </w:t>
      </w:r>
      <w:r>
        <w:rPr>
          <w:color w:val="2A6099"/>
          <w:sz w:val="28"/>
        </w:rPr>
        <w:t>ﾗ</w:t>
      </w:r>
      <w:r>
        <w:rPr>
          <w:sz w:val="28"/>
        </w:rPr>
        <w:t xml:space="preserve">　</w:t>
      </w:r>
      <w:r>
        <w:rPr>
          <w:color w:val="C9211E"/>
          <w:sz w:val="28"/>
        </w:rPr>
        <w:t>ﾊﾟ</w:t>
      </w:r>
      <w:r>
        <w:rPr>
          <w:sz w:val="28"/>
        </w:rPr>
        <w:t xml:space="preserve">　　　</w:t>
      </w:r>
      <w:r>
        <w:t xml:space="preserve">　　　</w:t>
      </w:r>
      <w:r>
        <w:t>☆</w:t>
      </w:r>
      <w:r>
        <w:t xml:space="preserve">した　</w:t>
      </w:r>
      <w:r>
        <w:t>☆☆</w:t>
      </w:r>
      <w:r>
        <w:t xml:space="preserve">できた　</w:t>
      </w:r>
      <w:r>
        <w:t>☆☆☆</w:t>
      </w:r>
      <w: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158" w:type="dxa"/>
        </w:tblCellMar>
        <w:tblLook w:val="04A0" w:firstRow="1" w:lastRow="0" w:firstColumn="1" w:lastColumn="0" w:noHBand="0" w:noVBand="1"/>
      </w:tblPr>
      <w:tblGrid>
        <w:gridCol w:w="1404"/>
        <w:gridCol w:w="3358"/>
        <w:gridCol w:w="3826"/>
        <w:gridCol w:w="934"/>
      </w:tblGrid>
      <w:tr w:rsidR="00E76C54" w14:paraId="0AF13739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ABD64" w14:textId="77777777" w:rsidR="00E76C54" w:rsidRDefault="00E76C54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099B1" w14:textId="77777777" w:rsidR="00E76C54" w:rsidRDefault="00312AA4">
            <w:pPr>
              <w:ind w:left="0" w:firstLine="0"/>
            </w:pPr>
            <w: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4F883" w14:textId="77777777" w:rsidR="00E76C54" w:rsidRDefault="00312AA4">
            <w:pPr>
              <w:ind w:left="2" w:firstLine="0"/>
            </w:pPr>
            <w:r>
              <w:t>ないよう（</w:t>
            </w:r>
            <w:r>
              <w:t>contenido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E91EE" w14:textId="77777777" w:rsidR="00E76C54" w:rsidRDefault="00312AA4">
            <w:pPr>
              <w:ind w:left="250" w:firstLine="0"/>
            </w:pPr>
            <w:r>
              <w:t>★</w:t>
            </w:r>
          </w:p>
        </w:tc>
      </w:tr>
      <w:tr w:rsidR="00E76C54" w14:paraId="05BFCAE7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03E6D" w14:textId="77777777" w:rsidR="00E76C54" w:rsidRDefault="00312AA4">
            <w:pPr>
              <w:ind w:left="0" w:firstLine="0"/>
              <w:jc w:val="both"/>
            </w:pPr>
            <w:r>
              <w:t>しゅくだい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7C8B1" w14:textId="77777777" w:rsidR="00E76C54" w:rsidRDefault="00312AA4">
            <w:pPr>
              <w:ind w:left="0" w:firstLine="0"/>
            </w:pPr>
            <w:r>
              <w:t>かんじ</w:t>
            </w:r>
            <w:r>
              <w:t>p46-47</w:t>
            </w:r>
            <w:r>
              <w:t>（男まで）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B1A1F" w14:textId="77777777" w:rsidR="00E76C54" w:rsidRDefault="00312AA4">
            <w:pPr>
              <w:ind w:left="2" w:firstLine="0"/>
            </w:pPr>
            <w:r>
              <w:t>かんじ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5FFB7" w14:textId="505DC62B" w:rsidR="00E76C54" w:rsidRDefault="00007891">
            <w:pPr>
              <w:spacing w:after="160"/>
              <w:ind w:left="0" w:firstLine="0"/>
            </w:pPr>
            <w:r>
              <w:t>★★★</w:t>
            </w:r>
          </w:p>
        </w:tc>
      </w:tr>
      <w:tr w:rsidR="00E76C54" w14:paraId="05D4B28C" w14:textId="77777777">
        <w:trPr>
          <w:trHeight w:val="71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7B4F8" w14:textId="77777777" w:rsidR="00E76C54" w:rsidRDefault="00312AA4">
            <w:pPr>
              <w:ind w:left="0" w:firstLine="0"/>
              <w:jc w:val="both"/>
            </w:pPr>
            <w:r>
              <w:t>チャレンジ</w:t>
            </w:r>
          </w:p>
          <w:p w14:paraId="534658A6" w14:textId="77777777" w:rsidR="00E76C54" w:rsidRDefault="00312AA4">
            <w:pPr>
              <w:ind w:left="0" w:firstLine="0"/>
            </w:pPr>
            <w:r>
              <w:t>30</w:t>
            </w:r>
            <w: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3A7E1" w14:textId="77777777" w:rsidR="00E76C54" w:rsidRDefault="00312AA4">
            <w:pPr>
              <w:ind w:left="0" w:firstLine="0"/>
            </w:pPr>
            <w:r>
              <w:t>かんじ</w:t>
            </w:r>
            <w:r>
              <w:t>L4-1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C38D6" w14:textId="77777777" w:rsidR="00E76C54" w:rsidRDefault="00312AA4">
            <w:pPr>
              <w:ind w:left="2" w:firstLine="0"/>
            </w:pPr>
            <w:r>
              <w:t>人・子・女・男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D11E8" w14:textId="69F6A338" w:rsidR="00E76C54" w:rsidRDefault="00007891">
            <w:pPr>
              <w:spacing w:after="160"/>
              <w:ind w:left="0" w:firstLine="0"/>
            </w:pPr>
            <w:r>
              <w:t>★★★</w:t>
            </w:r>
          </w:p>
        </w:tc>
      </w:tr>
      <w:tr w:rsidR="00E76C54" w14:paraId="33930B64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2605A" w14:textId="77777777" w:rsidR="00E76C54" w:rsidRDefault="00E76C54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73F13" w14:textId="77777777" w:rsidR="00E76C54" w:rsidRDefault="00E76C54">
            <w:pPr>
              <w:spacing w:after="160"/>
              <w:ind w:left="0" w:firstLine="0"/>
            </w:pP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BA8B2" w14:textId="77777777" w:rsidR="00E76C54" w:rsidRDefault="00E76C54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3AAF9" w14:textId="77777777" w:rsidR="00E76C54" w:rsidRDefault="00E76C54">
            <w:pPr>
              <w:spacing w:after="160"/>
              <w:ind w:left="0" w:firstLine="0"/>
            </w:pPr>
          </w:p>
        </w:tc>
      </w:tr>
      <w:tr w:rsidR="00E76C54" w14:paraId="3740E445" w14:textId="77777777">
        <w:trPr>
          <w:trHeight w:val="734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8DB9D" w14:textId="77777777" w:rsidR="00E76C54" w:rsidRDefault="00312AA4">
            <w:pPr>
              <w:spacing w:after="262"/>
              <w:ind w:left="292" w:firstLine="0"/>
            </w:pPr>
            <w:r>
              <w:t>みん日</w:t>
            </w:r>
          </w:p>
          <w:p w14:paraId="597DD92B" w14:textId="77777777" w:rsidR="00E76C54" w:rsidRDefault="00312AA4">
            <w:pPr>
              <w:spacing w:after="540"/>
              <w:ind w:left="104" w:firstLine="0"/>
              <w:jc w:val="center"/>
            </w:pPr>
            <w:r>
              <w:t>p13</w:t>
            </w:r>
          </w:p>
          <w:p w14:paraId="4C013D3B" w14:textId="77777777" w:rsidR="00E76C54" w:rsidRDefault="00312AA4">
            <w:pPr>
              <w:ind w:left="104" w:firstLine="0"/>
              <w:jc w:val="center"/>
            </w:pPr>
            <w:r>
              <w:t>p168</w:t>
            </w:r>
          </w:p>
          <w:p w14:paraId="6696EEE0" w14:textId="77777777" w:rsidR="00E76C54" w:rsidRDefault="00312AA4">
            <w:pPr>
              <w:spacing w:after="540"/>
              <w:ind w:left="112" w:firstLine="0"/>
            </w:pPr>
            <w:r>
              <w:t>b-7</w:t>
            </w:r>
            <w:r>
              <w:t>・</w:t>
            </w:r>
            <w:r>
              <w:t>8</w:t>
            </w:r>
            <w:r>
              <w:t>・</w:t>
            </w:r>
            <w:r>
              <w:t>9</w:t>
            </w:r>
          </w:p>
          <w:p w14:paraId="4756FD89" w14:textId="77777777" w:rsidR="00E76C54" w:rsidRDefault="00312AA4">
            <w:pPr>
              <w:spacing w:after="540"/>
              <w:ind w:left="104" w:firstLine="0"/>
              <w:jc w:val="center"/>
            </w:pPr>
            <w:r>
              <w:t>p8</w:t>
            </w:r>
          </w:p>
          <w:p w14:paraId="6F495BC4" w14:textId="77777777" w:rsidR="00E76C54" w:rsidRDefault="00312AA4">
            <w:pPr>
              <w:ind w:left="0" w:firstLine="0"/>
              <w:jc w:val="center"/>
            </w:pPr>
            <w:r>
              <w:t>まとめのもんだい</w:t>
            </w:r>
            <w:r>
              <w:t xml:space="preserve"> p170-171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256BA" w14:textId="77777777" w:rsidR="00E76C54" w:rsidRDefault="00312AA4">
            <w:pPr>
              <w:spacing w:after="262"/>
              <w:ind w:left="0" w:firstLine="0"/>
            </w:pPr>
            <w:r>
              <w:t>L20</w:t>
            </w:r>
            <w:r>
              <w:t xml:space="preserve">　ふつうたい</w:t>
            </w:r>
            <w:r>
              <w:t>-5</w:t>
            </w:r>
          </w:p>
          <w:p w14:paraId="2DD60665" w14:textId="77777777" w:rsidR="00E76C54" w:rsidRDefault="00312AA4">
            <w:pPr>
              <w:ind w:left="0" w:firstLine="0"/>
            </w:pPr>
            <w:r>
              <w:t>1.</w:t>
            </w:r>
            <w:r>
              <w:t>かいわのれんしゅう</w:t>
            </w:r>
          </w:p>
          <w:p w14:paraId="06C02F08" w14:textId="77777777" w:rsidR="00E76C54" w:rsidRDefault="00312AA4">
            <w:pPr>
              <w:spacing w:after="540"/>
              <w:ind w:left="0" w:firstLine="0"/>
            </w:pPr>
            <w:r>
              <w:t xml:space="preserve">　</w:t>
            </w:r>
            <w:r>
              <w:t>C-1</w:t>
            </w:r>
            <w:r>
              <w:t>・</w:t>
            </w:r>
            <w:r>
              <w:t>2</w:t>
            </w:r>
            <w:r>
              <w:t>・</w:t>
            </w:r>
            <w:r>
              <w:t>3</w:t>
            </w:r>
          </w:p>
          <w:p w14:paraId="15D8ED52" w14:textId="77777777" w:rsidR="00E76C54" w:rsidRDefault="00312AA4">
            <w:pPr>
              <w:spacing w:after="540"/>
              <w:ind w:left="0" w:firstLine="0"/>
            </w:pPr>
            <w:r>
              <w:t>2.</w:t>
            </w:r>
            <w:r>
              <w:t>かいて、れんしゅうをする</w:t>
            </w:r>
          </w:p>
          <w:p w14:paraId="3E152B18" w14:textId="77777777" w:rsidR="00E76C54" w:rsidRDefault="00312AA4">
            <w:pPr>
              <w:spacing w:after="1096"/>
              <w:ind w:left="0" w:firstLine="0"/>
            </w:pPr>
            <w:r>
              <w:t>3.</w:t>
            </w:r>
            <w:r>
              <w:t>ながいかいわをきく・よむ</w:t>
            </w:r>
          </w:p>
          <w:p w14:paraId="4D231C6C" w14:textId="77777777" w:rsidR="00E76C54" w:rsidRDefault="00312AA4">
            <w:pPr>
              <w:spacing w:after="262"/>
              <w:ind w:left="0" w:firstLine="0"/>
            </w:pPr>
            <w:r>
              <w:t>4.</w:t>
            </w:r>
            <w:r>
              <w:t>もんだい</w:t>
            </w:r>
            <w:r>
              <w:t>1</w:t>
            </w:r>
          </w:p>
          <w:p w14:paraId="570639DE" w14:textId="77777777" w:rsidR="00E76C54" w:rsidRDefault="00312AA4">
            <w:pPr>
              <w:ind w:left="0" w:firstLine="0"/>
            </w:pPr>
            <w:r>
              <w:t xml:space="preserve">　もんだい</w:t>
            </w:r>
            <w:r>
              <w:t>2</w:t>
            </w:r>
          </w:p>
          <w:p w14:paraId="24E6E34D" w14:textId="77777777" w:rsidR="00E76C54" w:rsidRDefault="00312AA4">
            <w:pPr>
              <w:ind w:left="0" w:firstLine="0"/>
            </w:pPr>
            <w:r>
              <w:t xml:space="preserve">　</w:t>
            </w:r>
            <w:r>
              <w:t xml:space="preserve"> 1) </w:t>
            </w:r>
            <w:r>
              <w:t>かさ</w:t>
            </w:r>
          </w:p>
          <w:p w14:paraId="48AAB8CB" w14:textId="77777777" w:rsidR="00E76C54" w:rsidRDefault="00312AA4">
            <w:pPr>
              <w:ind w:left="0" w:firstLine="0"/>
            </w:pPr>
            <w:r>
              <w:t xml:space="preserve">   2</w:t>
            </w:r>
            <w:r>
              <w:t>）いちどもない</w:t>
            </w:r>
          </w:p>
          <w:p w14:paraId="588029F2" w14:textId="77777777" w:rsidR="00E76C54" w:rsidRDefault="00312AA4">
            <w:pPr>
              <w:ind w:left="0" w:firstLine="0"/>
            </w:pPr>
            <w:r>
              <w:t xml:space="preserve">　　　またいきたい</w:t>
            </w:r>
          </w:p>
          <w:p w14:paraId="47D61FD3" w14:textId="77777777" w:rsidR="00E76C54" w:rsidRDefault="00312AA4">
            <w:pPr>
              <w:ind w:left="0" w:firstLine="0"/>
            </w:pPr>
            <w:r>
              <w:t xml:space="preserve">   3)</w:t>
            </w:r>
          </w:p>
          <w:p w14:paraId="7C8FC59A" w14:textId="77777777" w:rsidR="00E76C54" w:rsidRDefault="00312AA4">
            <w:pPr>
              <w:ind w:left="0" w:firstLine="0"/>
            </w:pPr>
            <w:r>
              <w:t xml:space="preserve">   4) </w:t>
            </w:r>
            <w:r>
              <w:t>ようじがある</w:t>
            </w:r>
          </w:p>
          <w:p w14:paraId="329CB0FD" w14:textId="77777777" w:rsidR="00E76C54" w:rsidRDefault="00312AA4">
            <w:pPr>
              <w:ind w:left="0" w:firstLine="0"/>
            </w:pPr>
            <w:r>
              <w:t xml:space="preserve">   5)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EA01E" w14:textId="77777777" w:rsidR="00E76C54" w:rsidRDefault="00312AA4">
            <w:pPr>
              <w:ind w:left="2" w:firstLine="0"/>
            </w:pPr>
            <w:r>
              <w:t>しぜんなかいわをよむ</w:t>
            </w:r>
          </w:p>
          <w:p w14:paraId="3D91804E" w14:textId="77777777" w:rsidR="00E76C54" w:rsidRDefault="00312AA4">
            <w:pPr>
              <w:spacing w:after="1112" w:line="245" w:lineRule="auto"/>
              <w:ind w:left="2" w:firstLine="0"/>
            </w:pPr>
            <w:r>
              <w:t>（</w:t>
            </w:r>
            <w:r>
              <w:t>leer ias conversaciones naturales</w:t>
            </w:r>
            <w:r>
              <w:t>）</w:t>
            </w:r>
          </w:p>
          <w:p w14:paraId="11F40F46" w14:textId="77777777" w:rsidR="00E76C54" w:rsidRDefault="00312AA4">
            <w:pPr>
              <w:spacing w:after="556" w:line="245" w:lineRule="auto"/>
              <w:ind w:left="2" w:right="42" w:firstLine="0"/>
            </w:pPr>
            <w:r>
              <w:t>きいて、わかるよんで、わかるシャドーイングでれんしゅうする</w:t>
            </w:r>
          </w:p>
          <w:p w14:paraId="5AFAA939" w14:textId="77777777" w:rsidR="00E76C54" w:rsidRDefault="00312AA4">
            <w:pPr>
              <w:ind w:left="2" w:firstLine="0"/>
            </w:pPr>
            <w:r>
              <w:t>もんだいをきいて、こたえをかくかいわをただしくきく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AE3C5" w14:textId="0CEDDA2D" w:rsidR="00E76C54" w:rsidRDefault="00007891">
            <w:pPr>
              <w:spacing w:after="160"/>
              <w:ind w:left="0" w:firstLine="0"/>
            </w:pPr>
            <w:r>
              <w:t>★★★</w:t>
            </w:r>
          </w:p>
        </w:tc>
      </w:tr>
    </w:tbl>
    <w:p w14:paraId="4F81ED87" w14:textId="77777777" w:rsidR="00312AA4" w:rsidRDefault="00312AA4"/>
    <w:sectPr w:rsidR="00312AA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C54"/>
    <w:rsid w:val="00007891"/>
    <w:rsid w:val="00312AA4"/>
    <w:rsid w:val="00E7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A126"/>
  <w15:docId w15:val="{1FD63CF4-9089-4630-AC5C-443F5F7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294" w:hanging="10"/>
    </w:pPr>
    <w:rPr>
      <w:rFonts w:ascii="MS Mincho" w:eastAsia="MS Mincho" w:hAnsi="MS Mincho" w:cs="MS Mincho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2020-09-02T23:09:00Z</dcterms:created>
  <dcterms:modified xsi:type="dcterms:W3CDTF">2020-09-02T23:09:00Z</dcterms:modified>
</cp:coreProperties>
</file>