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3B8E" w14:textId="77777777" w:rsidR="00940911" w:rsidRDefault="00D1736E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１０月６日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7F6E6650" w14:textId="77777777" w:rsidR="00940911" w:rsidRDefault="00D1736E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957FFF3" w14:textId="77777777" w:rsidR="00940911" w:rsidRDefault="00D1736E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58" w:type="dxa"/>
        </w:tblCellMar>
        <w:tblLook w:val="04A0" w:firstRow="1" w:lastRow="0" w:firstColumn="1" w:lastColumn="0" w:noHBand="0" w:noVBand="1"/>
      </w:tblPr>
      <w:tblGrid>
        <w:gridCol w:w="1402"/>
        <w:gridCol w:w="3369"/>
        <w:gridCol w:w="3817"/>
        <w:gridCol w:w="934"/>
      </w:tblGrid>
      <w:tr w:rsidR="00940911" w14:paraId="240ADC16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F4E7" w14:textId="77777777" w:rsidR="00940911" w:rsidRDefault="00940911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A23C7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B4550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ED47E" w14:textId="77777777" w:rsidR="00940911" w:rsidRDefault="00D1736E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940911" w14:paraId="1053CC2E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A0AA3" w14:textId="77777777" w:rsidR="00940911" w:rsidRDefault="00D1736E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4966F677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A189D" w14:textId="77777777" w:rsidR="00940911" w:rsidRDefault="00D1736E">
            <w:pPr>
              <w:spacing w:after="0"/>
              <w:ind w:right="1268"/>
            </w:pPr>
            <w:r>
              <w:rPr>
                <w:rFonts w:ascii="MS Mincho" w:eastAsia="MS Mincho" w:hAnsi="MS Mincho" w:cs="MS Mincho"/>
                <w:sz w:val="24"/>
              </w:rPr>
              <w:t>Ｌ７－２カタカナ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EE94C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車・門・牛　Ｌ７のもんだい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8CD2B" w14:textId="3159529C" w:rsidR="00940911" w:rsidRDefault="00857B5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40911" w14:paraId="1E88699D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CC737" w14:textId="77777777" w:rsidR="00940911" w:rsidRDefault="00940911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38643" w14:textId="77777777" w:rsidR="00940911" w:rsidRDefault="00940911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286CA" w14:textId="77777777" w:rsidR="00940911" w:rsidRDefault="00940911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9D40B" w14:textId="77777777" w:rsidR="00940911" w:rsidRDefault="00940911"/>
        </w:tc>
      </w:tr>
      <w:tr w:rsidR="00940911" w14:paraId="09EC53AE" w14:textId="77777777">
        <w:trPr>
          <w:trHeight w:val="9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867AD" w14:textId="77777777" w:rsidR="00940911" w:rsidRDefault="00D1736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5EBE482A" w14:textId="77777777" w:rsidR="00940911" w:rsidRDefault="00D1736E">
            <w:pPr>
              <w:spacing w:after="0"/>
              <w:ind w:left="10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L21-6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357E3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（ふつうけい）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でしょう</w:t>
            </w:r>
          </w:p>
          <w:p w14:paraId="60AF7721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・ふくしゅう　</w:t>
            </w:r>
            <w:r>
              <w:rPr>
                <w:rFonts w:ascii="MS Mincho" w:eastAsia="MS Mincho" w:hAnsi="MS Mincho" w:cs="MS Mincho"/>
                <w:sz w:val="24"/>
              </w:rPr>
              <w:t>C-3</w:t>
            </w:r>
          </w:p>
          <w:p w14:paraId="467A1AC2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16249" w14:textId="77777777" w:rsidR="00940911" w:rsidRDefault="00D1736E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・おおさかや京都、ならのまつり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4743F" w14:textId="3D5A8200" w:rsidR="00940911" w:rsidRDefault="00857B5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40911" w14:paraId="01374F85" w14:textId="77777777">
        <w:trPr>
          <w:trHeight w:val="178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2F5EE" w14:textId="77777777" w:rsidR="00940911" w:rsidRDefault="00D1736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かいわ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17C62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しぜんなかいわをきく</w:t>
            </w:r>
          </w:p>
          <w:p w14:paraId="12FD9C0A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  <w:p w14:paraId="2657D66B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・ひさしぶり</w:t>
            </w:r>
          </w:p>
          <w:p w14:paraId="12C995D9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・ちょっと</w:t>
            </w:r>
            <w:r>
              <w:rPr>
                <w:rFonts w:ascii="MS Mincho" w:eastAsia="MS Mincho" w:hAnsi="MS Mincho" w:cs="MS Mincho"/>
                <w:sz w:val="24"/>
              </w:rPr>
              <w:t>…</w:t>
            </w:r>
          </w:p>
          <w:p w14:paraId="5A866A8A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・もちろん</w:t>
            </w:r>
          </w:p>
          <w:p w14:paraId="71B21FA0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・かえらないと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97421C1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・きいてわかる</w:t>
            </w:r>
          </w:p>
          <w:p w14:paraId="573FC0DA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・よんでわかる</w:t>
            </w:r>
          </w:p>
          <w:p w14:paraId="43D65FEF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・本を見て、二人でかいわする</w:t>
            </w:r>
          </w:p>
          <w:p w14:paraId="122B2D84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・えをみて、かいわすることが</w:t>
            </w:r>
          </w:p>
          <w:p w14:paraId="1D7DE4B1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できる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BB1593" w14:textId="3D02970A" w:rsidR="00940911" w:rsidRDefault="00857B5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40911" w14:paraId="1EA70CDB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24DC0" w14:textId="77777777" w:rsidR="00940911" w:rsidRDefault="00D1736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DA493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まいにちのあいさつ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F5C5D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・えを見て、わかる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74821" w14:textId="4217A386" w:rsidR="00940911" w:rsidRDefault="001E0930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40911" w14:paraId="4B642164" w14:textId="77777777">
        <w:trPr>
          <w:trHeight w:val="205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4F27F" w14:textId="77777777" w:rsidR="00940911" w:rsidRDefault="00D1736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まとめ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7A9D0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２１のふくしゅう</w:t>
            </w:r>
          </w:p>
          <w:p w14:paraId="133A4278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文をきいて、こたえをかく</w:t>
            </w:r>
          </w:p>
          <w:p w14:paraId="3D14A805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かいわをきいて、わかる</w:t>
            </w:r>
          </w:p>
          <w:p w14:paraId="5C7EAB05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</w:t>
            </w:r>
          </w:p>
          <w:p w14:paraId="0273CB8B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4.</w:t>
            </w:r>
          </w:p>
          <w:p w14:paraId="2F54361D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5.</w:t>
            </w:r>
          </w:p>
          <w:p w14:paraId="4CACCD3B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6.</w:t>
            </w:r>
            <w:r>
              <w:rPr>
                <w:rFonts w:ascii="MS Mincho" w:eastAsia="MS Mincho" w:hAnsi="MS Mincho" w:cs="MS Mincho"/>
                <w:sz w:val="24"/>
              </w:rPr>
              <w:t>よんで、わかる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A20FC" w14:textId="77777777" w:rsidR="00940911" w:rsidRDefault="00940911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02123" w14:textId="354168A2" w:rsidR="00940911" w:rsidRDefault="00857B5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40911" w14:paraId="6DC30B28" w14:textId="77777777">
        <w:trPr>
          <w:trHeight w:val="205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1E5D3" w14:textId="77777777" w:rsidR="00940911" w:rsidRDefault="00D1736E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ことば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AAA17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・人のかぞえかた</w:t>
            </w:r>
          </w:p>
          <w:p w14:paraId="751C1768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・いろいろなしごと</w:t>
            </w:r>
          </w:p>
          <w:p w14:paraId="51BAF5EE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・かいしゃいん</w:t>
            </w:r>
          </w:p>
          <w:p w14:paraId="0C797CC3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　</w:t>
            </w:r>
            <w:r>
              <w:rPr>
                <w:rFonts w:ascii="MS Mincho" w:eastAsia="MS Mincho" w:hAnsi="MS Mincho" w:cs="MS Mincho"/>
                <w:sz w:val="24"/>
              </w:rPr>
              <w:t>...</w:t>
            </w:r>
            <w:r>
              <w:rPr>
                <w:rFonts w:ascii="MS Mincho" w:eastAsia="MS Mincho" w:hAnsi="MS Mincho" w:cs="MS Mincho"/>
                <w:sz w:val="24"/>
              </w:rPr>
              <w:t>のしゃいん</w:t>
            </w:r>
          </w:p>
          <w:p w14:paraId="2BB3FB64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・先生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きょうし</w:t>
            </w:r>
          </w:p>
          <w:p w14:paraId="32BFE7CC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・いろいろなしゅみ</w:t>
            </w:r>
          </w:p>
          <w:p w14:paraId="072C46FE" w14:textId="77777777" w:rsidR="00940911" w:rsidRDefault="00D1736E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C357F" w14:textId="77777777" w:rsidR="00940911" w:rsidRDefault="00D1736E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D1DF5" w14:textId="77777777" w:rsidR="00940911" w:rsidRDefault="00940911"/>
        </w:tc>
      </w:tr>
    </w:tbl>
    <w:p w14:paraId="6E8FDE7C" w14:textId="77777777" w:rsidR="00D1736E" w:rsidRDefault="00D1736E"/>
    <w:sectPr w:rsidR="00D1736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11"/>
    <w:rsid w:val="001E0930"/>
    <w:rsid w:val="00857B54"/>
    <w:rsid w:val="00940911"/>
    <w:rsid w:val="00D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1F5E"/>
  <w15:docId w15:val="{A1E34E64-5896-4127-962C-38B21D33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3</cp:revision>
  <dcterms:created xsi:type="dcterms:W3CDTF">2020-10-06T22:21:00Z</dcterms:created>
  <dcterms:modified xsi:type="dcterms:W3CDTF">2020-10-06T22:23:00Z</dcterms:modified>
</cp:coreProperties>
</file>