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59E7" w14:textId="77777777" w:rsidR="00711EC5" w:rsidRDefault="00D279B2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１０月１３日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1F4ED1A1" w14:textId="77777777" w:rsidR="00711EC5" w:rsidRDefault="00D279B2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2DCCD7BE" w14:textId="77777777" w:rsidR="00711EC5" w:rsidRDefault="00D279B2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413"/>
        <w:gridCol w:w="3399"/>
        <w:gridCol w:w="3854"/>
        <w:gridCol w:w="856"/>
      </w:tblGrid>
      <w:tr w:rsidR="00711EC5" w14:paraId="79F1713A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D6E17" w14:textId="77777777" w:rsidR="00711EC5" w:rsidRDefault="00711EC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52892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23611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0F987" w14:textId="77777777" w:rsidR="00711EC5" w:rsidRDefault="00D279B2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711EC5" w14:paraId="67D3E3BD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1BF52" w14:textId="77777777" w:rsidR="00711EC5" w:rsidRDefault="00D279B2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7865935D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34A2C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8-1</w:t>
            </w:r>
            <w:r>
              <w:rPr>
                <w:rFonts w:ascii="MS Mincho" w:eastAsia="MS Mincho" w:hAnsi="MS Mincho" w:cs="MS Mincho"/>
                <w:sz w:val="24"/>
              </w:rPr>
              <w:t xml:space="preserve">　けいようしのかんじ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16FB3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大・小・高・安・新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6E74A" w14:textId="40187D69" w:rsidR="00711EC5" w:rsidRDefault="00F64C6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11EC5" w14:paraId="74D11836" w14:textId="77777777">
        <w:trPr>
          <w:trHeight w:val="9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4AC0A" w14:textId="77777777" w:rsidR="00711EC5" w:rsidRDefault="00D279B2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67D8E86D" w14:textId="77777777" w:rsidR="00711EC5" w:rsidRDefault="00D279B2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993EA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128C2438" w14:textId="77777777" w:rsidR="00711EC5" w:rsidRDefault="00D279B2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63244" w14:textId="77777777" w:rsidR="00711EC5" w:rsidRDefault="00D279B2">
            <w:pPr>
              <w:spacing w:after="13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・あした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かう</w:t>
            </w:r>
            <w:r>
              <w:rPr>
                <w:rFonts w:ascii="MS Mincho" w:eastAsia="MS Mincho" w:hAnsi="MS Mincho" w:cs="MS Mincho"/>
                <w:sz w:val="24"/>
              </w:rPr>
              <w:t>ぼうし</w:t>
            </w:r>
          </w:p>
          <w:p w14:paraId="76D31DD6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C915B" w14:textId="7FAC5D5E" w:rsidR="00711EC5" w:rsidRDefault="00F64C6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11EC5" w14:paraId="600133A1" w14:textId="77777777">
        <w:trPr>
          <w:trHeight w:val="9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ACCC0" w14:textId="77777777" w:rsidR="00711EC5" w:rsidRDefault="00711EC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DA26B" w14:textId="77777777" w:rsidR="00711EC5" w:rsidRPr="00F64C60" w:rsidRDefault="00D279B2">
            <w:pPr>
              <w:spacing w:after="0"/>
              <w:rPr>
                <w:lang w:val="en-US"/>
              </w:rPr>
            </w:pPr>
            <w:r w:rsidRPr="00F64C60">
              <w:rPr>
                <w:rFonts w:ascii="MS Mincho" w:eastAsia="MS Mincho" w:hAnsi="MS Mincho" w:cs="MS Mincho"/>
                <w:sz w:val="24"/>
                <w:lang w:val="en-US"/>
              </w:rPr>
              <w:t>1.adj.+sust.</w:t>
            </w:r>
          </w:p>
          <w:p w14:paraId="4D3C8CFB" w14:textId="77777777" w:rsidR="00711EC5" w:rsidRPr="00F64C60" w:rsidRDefault="00D279B2">
            <w:pPr>
              <w:spacing w:after="0"/>
              <w:rPr>
                <w:lang w:val="en-US"/>
              </w:rPr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 w:rsidRPr="00F64C60">
              <w:rPr>
                <w:rFonts w:ascii="MS Mincho" w:eastAsia="MS Mincho" w:hAnsi="MS Mincho" w:cs="MS Mincho"/>
                <w:sz w:val="24"/>
                <w:lang w:val="en-US"/>
              </w:rPr>
              <w:t>sust.+sust.</w:t>
            </w:r>
          </w:p>
          <w:p w14:paraId="26F9562C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oración +sust.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B996B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・大きいぼうし</w:t>
            </w:r>
          </w:p>
          <w:p w14:paraId="28E989FF" w14:textId="77777777" w:rsidR="00711EC5" w:rsidRDefault="00D279B2">
            <w:pPr>
              <w:spacing w:after="43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・日本のぼうし</w:t>
            </w:r>
          </w:p>
          <w:p w14:paraId="225FB33C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BD618" w14:textId="64AC70D6" w:rsidR="00711EC5" w:rsidRDefault="00F64C6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11EC5" w14:paraId="4C07FBFC" w14:textId="77777777">
        <w:trPr>
          <w:trHeight w:val="103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68A52" w14:textId="77777777" w:rsidR="00711EC5" w:rsidRDefault="00711EC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535AB" w14:textId="77777777" w:rsidR="00711EC5" w:rsidRDefault="00D279B2">
            <w:pPr>
              <w:spacing w:after="328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～は文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です</w:t>
            </w:r>
          </w:p>
          <w:p w14:paraId="6538BEB4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Sto.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が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Ｖ（ふつう形）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8FA93" w14:textId="77777777" w:rsidR="00711EC5" w:rsidRDefault="00D279B2">
            <w:pPr>
              <w:spacing w:after="289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・これはきのう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ぼうしです</w:t>
            </w:r>
          </w:p>
          <w:p w14:paraId="06B1A48F" w14:textId="77777777" w:rsidR="00711EC5" w:rsidRDefault="00D279B2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・ミラーさん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が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つくった</w:t>
            </w:r>
            <w:r>
              <w:rPr>
                <w:rFonts w:ascii="MS Mincho" w:eastAsia="MS Mincho" w:hAnsi="MS Mincho" w:cs="MS Mincho"/>
                <w:sz w:val="24"/>
              </w:rPr>
              <w:t>ケーキ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2BC8B" w14:textId="708AF4FC" w:rsidR="00711EC5" w:rsidRDefault="00F64C6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11EC5" w14:paraId="4A4F717F" w14:textId="77777777">
        <w:trPr>
          <w:trHeight w:val="205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AC411" w14:textId="77777777" w:rsidR="00711EC5" w:rsidRDefault="00D279B2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0B1FE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・人のかぞえかた</w:t>
            </w:r>
          </w:p>
          <w:p w14:paraId="335933BE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・いろいろなしごと</w:t>
            </w:r>
          </w:p>
          <w:p w14:paraId="0022CB08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・かいしゃいん</w:t>
            </w:r>
          </w:p>
          <w:p w14:paraId="51D39E90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...</w:t>
            </w:r>
            <w:r>
              <w:rPr>
                <w:rFonts w:ascii="MS Mincho" w:eastAsia="MS Mincho" w:hAnsi="MS Mincho" w:cs="MS Mincho"/>
                <w:sz w:val="24"/>
              </w:rPr>
              <w:t>のしゃいん</w:t>
            </w:r>
          </w:p>
          <w:p w14:paraId="3E76DE0B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・先生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きょうし</w:t>
            </w:r>
          </w:p>
          <w:p w14:paraId="71312B27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・いろいろなしゅみ</w:t>
            </w:r>
          </w:p>
          <w:p w14:paraId="06516B3C" w14:textId="77777777" w:rsidR="00711EC5" w:rsidRDefault="00D279B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B9E35" w14:textId="77777777" w:rsidR="00711EC5" w:rsidRDefault="00D279B2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1470D" w14:textId="09DC47B8" w:rsidR="00711EC5" w:rsidRDefault="00F64C6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64C202AE" w14:textId="77777777" w:rsidR="00D279B2" w:rsidRDefault="00D279B2"/>
    <w:sectPr w:rsidR="00D279B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C5"/>
    <w:rsid w:val="00711EC5"/>
    <w:rsid w:val="00D279B2"/>
    <w:rsid w:val="00F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8A69"/>
  <w15:docId w15:val="{2DF99072-6B1E-41B8-8A37-34E8A5DC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2020-10-13T23:13:00Z</dcterms:created>
  <dcterms:modified xsi:type="dcterms:W3CDTF">2020-10-13T23:13:00Z</dcterms:modified>
</cp:coreProperties>
</file>