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457D" w14:textId="77777777" w:rsidR="00F71AFA" w:rsidRDefault="00723515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９月１５日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2E498E9" w14:textId="77777777" w:rsidR="00F71AFA" w:rsidRDefault="00723515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56CB0DF1" w14:textId="77777777" w:rsidR="00F71AFA" w:rsidRDefault="00723515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402"/>
        <w:gridCol w:w="3366"/>
        <w:gridCol w:w="3820"/>
        <w:gridCol w:w="934"/>
      </w:tblGrid>
      <w:tr w:rsidR="00F71AFA" w14:paraId="460DBFFF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2B496" w14:textId="77777777" w:rsidR="00F71AFA" w:rsidRDefault="00F71AF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6B6C3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E0945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658EA" w14:textId="77777777" w:rsidR="00F71AFA" w:rsidRDefault="00723515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F71AFA" w14:paraId="57E43C46" w14:textId="77777777">
        <w:trPr>
          <w:trHeight w:val="7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B70AB" w14:textId="77777777" w:rsidR="00F71AFA" w:rsidRDefault="00723515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386E15CE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756D3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かんじ</w:t>
            </w:r>
            <w:r>
              <w:rPr>
                <w:rFonts w:ascii="MS Mincho" w:eastAsia="MS Mincho" w:hAnsi="MS Mincho" w:cs="MS Mincho"/>
                <w:sz w:val="24"/>
              </w:rPr>
              <w:t>L5-2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AD86F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友・校・何・本・毎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何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..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なん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/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なに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DF6DD" w14:textId="6C271CBC" w:rsidR="00F71AFA" w:rsidRDefault="00F83247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71AFA" w14:paraId="02EF0610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927E9" w14:textId="77777777" w:rsidR="00F71AFA" w:rsidRDefault="00F71AF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D17B9" w14:textId="77777777" w:rsidR="00F71AFA" w:rsidRDefault="00F71AFA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3D444" w14:textId="77777777" w:rsidR="00F71AFA" w:rsidRDefault="00F71AFA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34085" w14:textId="77777777" w:rsidR="00F71AFA" w:rsidRDefault="00F71AFA"/>
        </w:tc>
      </w:tr>
      <w:tr w:rsidR="00F71AFA" w14:paraId="4BA1BF85" w14:textId="77777777">
        <w:trPr>
          <w:trHeight w:val="150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83BD3" w14:textId="77777777" w:rsidR="00F71AFA" w:rsidRDefault="00723515">
            <w:pPr>
              <w:spacing w:after="0"/>
              <w:ind w:left="17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ききとり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BE757" w14:textId="77777777" w:rsidR="00F71AFA" w:rsidRDefault="00723515">
            <w:pPr>
              <w:spacing w:after="0" w:line="245" w:lineRule="auto"/>
            </w:pPr>
            <w:r>
              <w:rPr>
                <w:rFonts w:ascii="MS Mincho" w:eastAsia="MS Mincho" w:hAnsi="MS Mincho" w:cs="MS Mincho"/>
                <w:sz w:val="24"/>
              </w:rPr>
              <w:t>ふつうたいのかいわちょうかいもんだい</w:t>
            </w:r>
          </w:p>
          <w:p w14:paraId="5FD6F5B5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</w:p>
          <w:p w14:paraId="549CF951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</w:p>
          <w:p w14:paraId="25158D17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27E14" w14:textId="77777777" w:rsidR="00F71AFA" w:rsidRDefault="00723515">
            <w:pPr>
              <w:spacing w:after="0"/>
              <w:ind w:left="2" w:right="282"/>
            </w:pPr>
            <w:r>
              <w:rPr>
                <w:rFonts w:ascii="MS Mincho" w:eastAsia="MS Mincho" w:hAnsi="MS Mincho" w:cs="MS Mincho"/>
                <w:sz w:val="24"/>
              </w:rPr>
              <w:t>きいて、こたえるきいて、かく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8D20" w14:textId="05CE1D41" w:rsidR="00F71AFA" w:rsidRDefault="00F83247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71AFA" w14:paraId="06C426FA" w14:textId="77777777">
        <w:trPr>
          <w:trHeight w:val="131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D2251" w14:textId="77777777" w:rsidR="00F71AFA" w:rsidRDefault="00723515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1F5A3E77" w14:textId="77777777" w:rsidR="00F71AFA" w:rsidRDefault="00723515">
            <w:pPr>
              <w:spacing w:after="0"/>
              <w:ind w:left="10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B282E" w14:textId="77777777" w:rsidR="00F71AFA" w:rsidRDefault="00723515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「ふつうけい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とおもいます</w:t>
            </w:r>
            <w:r>
              <w:rPr>
                <w:rFonts w:ascii="MS Mincho" w:eastAsia="MS Mincho" w:hAnsi="MS Mincho" w:cs="MS Mincho"/>
                <w:sz w:val="24"/>
              </w:rPr>
              <w:t>」</w:t>
            </w:r>
          </w:p>
          <w:p w14:paraId="00E15B76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</w:t>
            </w:r>
            <w:r>
              <w:rPr>
                <w:rFonts w:ascii="MS Mincho" w:eastAsia="MS Mincho" w:hAnsi="MS Mincho" w:cs="MS Mincho"/>
                <w:sz w:val="24"/>
              </w:rPr>
              <w:t>suposición</w:t>
            </w:r>
          </w:p>
          <w:p w14:paraId="607E5CD0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sz w:val="24"/>
              </w:rPr>
              <w:t>opinión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B7213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明日、てんきだ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 xml:space="preserve"> 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おもいます</w:t>
            </w:r>
            <w:r>
              <w:rPr>
                <w:rFonts w:ascii="MS Mincho" w:eastAsia="MS Mincho" w:hAnsi="MS Mincho" w:cs="MS Mincho"/>
                <w:sz w:val="24"/>
              </w:rPr>
              <w:t>今日はさむい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とおもいます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3864" w14:textId="0FBBCA57" w:rsidR="00F71AFA" w:rsidRDefault="00F83247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71AFA" w14:paraId="58C32FCB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805B6" w14:textId="77777777" w:rsidR="00F71AFA" w:rsidRDefault="00F71AFA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FD621" w14:textId="77777777" w:rsidR="00F71AFA" w:rsidRDefault="00F71AFA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6A6FA" w14:textId="77777777" w:rsidR="00F71AFA" w:rsidRDefault="00F71AFA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08960" w14:textId="77777777" w:rsidR="00F71AFA" w:rsidRDefault="00F71AFA"/>
        </w:tc>
      </w:tr>
      <w:tr w:rsidR="00F71AFA" w14:paraId="1A489D1E" w14:textId="77777777">
        <w:trPr>
          <w:trHeight w:val="511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D6BC4" w14:textId="77777777" w:rsidR="00F71AFA" w:rsidRDefault="00723515">
            <w:pPr>
              <w:spacing w:after="0"/>
              <w:ind w:left="11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TRY</w:t>
            </w:r>
            <w:r>
              <w:rPr>
                <w:rFonts w:ascii="MS Mincho" w:eastAsia="MS Mincho" w:hAnsi="MS Mincho" w:cs="MS Mincho"/>
                <w:sz w:val="24"/>
              </w:rPr>
              <w:t xml:space="preserve">　Ｎ５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C230E" w14:textId="77777777" w:rsidR="00F71AFA" w:rsidRDefault="00723515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9BCA9" w14:textId="77777777" w:rsidR="00F71AFA" w:rsidRDefault="00723515">
            <w:pPr>
              <w:spacing w:after="0" w:line="245" w:lineRule="auto"/>
              <w:ind w:left="2" w:right="282"/>
            </w:pPr>
            <w:r>
              <w:rPr>
                <w:rFonts w:ascii="MS Mincho" w:eastAsia="MS Mincho" w:hAnsi="MS Mincho" w:cs="MS Mincho"/>
                <w:sz w:val="24"/>
              </w:rPr>
              <w:t>毎日のあいさつ・はじめまして</w:t>
            </w:r>
          </w:p>
          <w:p w14:paraId="3A975A70" w14:textId="77777777" w:rsidR="00F71AFA" w:rsidRDefault="00723515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 xml:space="preserve">　どうぞよろしくおねがいします</w:t>
            </w:r>
          </w:p>
          <w:p w14:paraId="5B75599F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こちらこそ</w:t>
            </w:r>
          </w:p>
          <w:p w14:paraId="3FFC07EC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・すみません</w:t>
            </w:r>
          </w:p>
          <w:p w14:paraId="42C8B66F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1.</w:t>
            </w:r>
          </w:p>
          <w:p w14:paraId="290BA807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2.</w:t>
            </w:r>
          </w:p>
          <w:p w14:paraId="3F39D701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  <w:p w14:paraId="28FA1FA0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4.</w:t>
            </w:r>
          </w:p>
          <w:p w14:paraId="1E9C03EF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・おやすみなさい</w:t>
            </w:r>
          </w:p>
          <w:p w14:paraId="624FB440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・いってらっしゃい</w:t>
            </w:r>
          </w:p>
          <w:p w14:paraId="26C2DF95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いってきます</w:t>
            </w:r>
          </w:p>
          <w:p w14:paraId="1D0812ED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・おかえりなさい</w:t>
            </w:r>
          </w:p>
          <w:p w14:paraId="59CABFA0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ただいま</w:t>
            </w:r>
          </w:p>
          <w:p w14:paraId="52263970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・いただきます</w:t>
            </w:r>
          </w:p>
          <w:p w14:paraId="1F764F23" w14:textId="77777777" w:rsidR="00F71AFA" w:rsidRDefault="00723515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・ごちそうさまでした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6B634" w14:textId="01B8A05C" w:rsidR="00F71AFA" w:rsidRDefault="00F83247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6EC05286" w14:textId="77777777" w:rsidR="00723515" w:rsidRDefault="00723515"/>
    <w:sectPr w:rsidR="0072351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FA"/>
    <w:rsid w:val="00723515"/>
    <w:rsid w:val="00F71AFA"/>
    <w:rsid w:val="00F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DB89"/>
  <w15:docId w15:val="{E7A507DA-5004-4745-ACDF-5F5B5D4B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2020-09-15T22:31:00Z</dcterms:created>
  <dcterms:modified xsi:type="dcterms:W3CDTF">2020-09-15T22:31:00Z</dcterms:modified>
</cp:coreProperties>
</file>