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394B6" w14:textId="77777777" w:rsidR="0061019D" w:rsidRDefault="00975142">
      <w:pPr>
        <w:ind w:left="-309"/>
      </w:pPr>
      <w:r>
        <w:t>８月２５日</w:t>
      </w:r>
      <w:r>
        <w:t xml:space="preserve"> </w:t>
      </w:r>
      <w:r>
        <w:t>（水よう日）</w:t>
      </w:r>
      <w:r>
        <w:t xml:space="preserve"> 15:00-18:00</w:t>
      </w:r>
      <w:r>
        <w:t xml:space="preserve">　さいとう</w:t>
      </w:r>
      <w:r>
        <w:t xml:space="preserve">  </w:t>
      </w:r>
      <w:r>
        <w:t xml:space="preserve">かおる　</w:t>
      </w:r>
      <w:r>
        <w:t xml:space="preserve"> </w:t>
      </w:r>
    </w:p>
    <w:p w14:paraId="67ECBA85" w14:textId="77777777" w:rsidR="0061019D" w:rsidRDefault="00975142">
      <w:pPr>
        <w:spacing w:after="40"/>
        <w:ind w:left="-304" w:firstLine="0"/>
      </w:pPr>
      <w:r>
        <w:t xml:space="preserve">　　　</w:t>
      </w:r>
    </w:p>
    <w:p w14:paraId="7FBC6730" w14:textId="77777777" w:rsidR="0061019D" w:rsidRDefault="00975142">
      <w:pPr>
        <w:ind w:left="-309"/>
      </w:pPr>
      <w:r>
        <w:t xml:space="preserve">　　</w:t>
      </w:r>
      <w:r>
        <w:rPr>
          <w:sz w:val="28"/>
        </w:rPr>
        <w:t xml:space="preserve">　</w:t>
      </w:r>
      <w:r>
        <w:rPr>
          <w:color w:val="158466"/>
          <w:sz w:val="28"/>
        </w:rPr>
        <w:t>ｱ</w:t>
      </w:r>
      <w:r>
        <w:rPr>
          <w:sz w:val="28"/>
        </w:rPr>
        <w:t xml:space="preserve">　</w:t>
      </w:r>
      <w:r>
        <w:rPr>
          <w:color w:val="FFB66C"/>
          <w:sz w:val="28"/>
        </w:rPr>
        <w:t>ﾀﾞ</w:t>
      </w:r>
      <w:r>
        <w:rPr>
          <w:color w:val="FFB66C"/>
          <w:sz w:val="28"/>
        </w:rPr>
        <w:t xml:space="preserve"> </w:t>
      </w:r>
      <w:r>
        <w:rPr>
          <w:sz w:val="28"/>
        </w:rPr>
        <w:t>ﾌｪ</w:t>
      </w:r>
      <w:r>
        <w:rPr>
          <w:sz w:val="28"/>
        </w:rPr>
        <w:t xml:space="preserve">  </w:t>
      </w:r>
      <w:r>
        <w:rPr>
          <w:color w:val="2A6099"/>
          <w:sz w:val="28"/>
        </w:rPr>
        <w:t>ﾗ</w:t>
      </w:r>
      <w:r>
        <w:rPr>
          <w:sz w:val="28"/>
        </w:rPr>
        <w:t xml:space="preserve">　</w:t>
      </w:r>
      <w:r>
        <w:rPr>
          <w:color w:val="C9211E"/>
          <w:sz w:val="28"/>
        </w:rPr>
        <w:t>ﾊﾟ</w:t>
      </w:r>
      <w:r>
        <w:rPr>
          <w:sz w:val="28"/>
        </w:rPr>
        <w:t xml:space="preserve">　　　</w:t>
      </w:r>
      <w:r>
        <w:t xml:space="preserve">　　　</w:t>
      </w:r>
      <w:r>
        <w:t>☆</w:t>
      </w:r>
      <w:r>
        <w:t xml:space="preserve">した　</w:t>
      </w:r>
      <w:r>
        <w:t>☆☆</w:t>
      </w:r>
      <w:r>
        <w:t xml:space="preserve">できた　</w:t>
      </w:r>
      <w:r>
        <w:t>☆☆☆</w:t>
      </w:r>
      <w: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57" w:type="dxa"/>
          <w:right w:w="106" w:type="dxa"/>
        </w:tblCellMar>
        <w:tblLook w:val="04A0" w:firstRow="1" w:lastRow="0" w:firstColumn="1" w:lastColumn="0" w:noHBand="0" w:noVBand="1"/>
      </w:tblPr>
      <w:tblGrid>
        <w:gridCol w:w="1408"/>
        <w:gridCol w:w="3059"/>
        <w:gridCol w:w="4173"/>
        <w:gridCol w:w="882"/>
      </w:tblGrid>
      <w:tr w:rsidR="0061019D" w14:paraId="03E8AFA7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FABB2" w14:textId="77777777" w:rsidR="0061019D" w:rsidRDefault="0061019D">
            <w:pPr>
              <w:spacing w:after="160"/>
              <w:ind w:left="0" w:firstLine="0"/>
            </w:pP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AD742" w14:textId="77777777" w:rsidR="0061019D" w:rsidRDefault="00975142">
            <w:pPr>
              <w:ind w:left="0" w:firstLine="0"/>
            </w:pPr>
            <w:r>
              <w:t>テーマ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0C1BC" w14:textId="77777777" w:rsidR="0061019D" w:rsidRDefault="00975142">
            <w:pPr>
              <w:ind w:left="2" w:firstLine="0"/>
            </w:pPr>
            <w:r>
              <w:t>ないよう（</w:t>
            </w:r>
            <w:r>
              <w:t>contenido</w:t>
            </w:r>
            <w: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5436E" w14:textId="77777777" w:rsidR="0061019D" w:rsidRDefault="00975142">
            <w:pPr>
              <w:ind w:left="250" w:firstLine="0"/>
            </w:pPr>
            <w:r>
              <w:t>★</w:t>
            </w:r>
          </w:p>
        </w:tc>
      </w:tr>
      <w:tr w:rsidR="0061019D" w14:paraId="1A3428FB" w14:textId="77777777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7413C" w14:textId="77777777" w:rsidR="0061019D" w:rsidRDefault="00975142">
            <w:pPr>
              <w:ind w:left="52" w:firstLine="0"/>
              <w:jc w:val="both"/>
            </w:pPr>
            <w:r>
              <w:t>しゅくだい</w:t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E4AAC" w14:textId="77777777" w:rsidR="0061019D" w:rsidRDefault="00975142">
            <w:pPr>
              <w:ind w:left="0" w:firstLine="0"/>
            </w:pPr>
            <w:r>
              <w:t>かんじ</w:t>
            </w:r>
            <w:r>
              <w:t>p39-42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03AB4F" w14:textId="77777777" w:rsidR="0061019D" w:rsidRDefault="00975142">
            <w:pPr>
              <w:ind w:left="2" w:firstLine="0"/>
            </w:pPr>
            <w:r>
              <w:t>かんじ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CFD53C" w14:textId="71268514" w:rsidR="0061019D" w:rsidRDefault="00A123CC">
            <w:pPr>
              <w:spacing w:after="160"/>
              <w:ind w:left="0" w:firstLine="0"/>
            </w:pPr>
            <w:r>
              <w:t>★★★</w:t>
            </w:r>
          </w:p>
        </w:tc>
      </w:tr>
      <w:tr w:rsidR="0061019D" w14:paraId="7DAF1FE1" w14:textId="77777777">
        <w:trPr>
          <w:trHeight w:val="66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4D1EA" w14:textId="77777777" w:rsidR="0061019D" w:rsidRDefault="00975142">
            <w:pPr>
              <w:ind w:left="52" w:firstLine="0"/>
              <w:jc w:val="both"/>
            </w:pPr>
            <w:r>
              <w:t>チャレンジ</w:t>
            </w:r>
          </w:p>
          <w:p w14:paraId="5FC5E8B4" w14:textId="77777777" w:rsidR="0061019D" w:rsidRDefault="00975142">
            <w:pPr>
              <w:ind w:left="52" w:firstLine="0"/>
              <w:jc w:val="center"/>
            </w:pPr>
            <w:r>
              <w:t>30</w:t>
            </w:r>
            <w:r>
              <w:t>分</w:t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7D3468" w14:textId="77777777" w:rsidR="0061019D" w:rsidRDefault="00975142">
            <w:pPr>
              <w:ind w:left="0" w:firstLine="0"/>
            </w:pPr>
            <w:r>
              <w:t>かんじＬ３</w:t>
            </w:r>
            <w:r>
              <w:t>-2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04CA7" w14:textId="77777777" w:rsidR="0061019D" w:rsidRDefault="00975142">
            <w:pPr>
              <w:ind w:left="2" w:firstLine="0"/>
            </w:pPr>
            <w:r>
              <w:t>上・下・中・半・分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997876" w14:textId="4EE7E36B" w:rsidR="0061019D" w:rsidRDefault="00A123CC">
            <w:pPr>
              <w:spacing w:after="160"/>
              <w:ind w:left="0" w:firstLine="0"/>
            </w:pPr>
            <w:r>
              <w:t>★★</w:t>
            </w:r>
          </w:p>
        </w:tc>
      </w:tr>
      <w:tr w:rsidR="0061019D" w14:paraId="6B6FAFCE" w14:textId="77777777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66F2D9" w14:textId="77777777" w:rsidR="0061019D" w:rsidRDefault="0061019D">
            <w:pPr>
              <w:spacing w:after="160"/>
              <w:ind w:left="0" w:firstLine="0"/>
            </w:pP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F4F45" w14:textId="77777777" w:rsidR="0061019D" w:rsidRDefault="0061019D">
            <w:pPr>
              <w:spacing w:after="160"/>
              <w:ind w:left="0" w:firstLine="0"/>
            </w:pP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0B4C6" w14:textId="77777777" w:rsidR="0061019D" w:rsidRDefault="0061019D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3FE4D" w14:textId="77777777" w:rsidR="0061019D" w:rsidRDefault="0061019D">
            <w:pPr>
              <w:spacing w:after="160"/>
              <w:ind w:left="0" w:firstLine="0"/>
            </w:pPr>
          </w:p>
        </w:tc>
      </w:tr>
      <w:tr w:rsidR="0061019D" w14:paraId="5FE5FD3D" w14:textId="77777777">
        <w:trPr>
          <w:trHeight w:val="233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857E4" w14:textId="77777777" w:rsidR="0061019D" w:rsidRDefault="00975142">
            <w:pPr>
              <w:ind w:left="52" w:firstLine="0"/>
              <w:jc w:val="center"/>
            </w:pPr>
            <w:r>
              <w:t>JLPT</w:t>
            </w:r>
          </w:p>
          <w:p w14:paraId="59108897" w14:textId="77777777" w:rsidR="0061019D" w:rsidRDefault="00975142">
            <w:pPr>
              <w:ind w:left="52" w:firstLine="0"/>
              <w:jc w:val="center"/>
            </w:pPr>
            <w:r>
              <w:t>30</w:t>
            </w:r>
            <w:r>
              <w:t>分</w:t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4DC9F" w14:textId="77777777" w:rsidR="0061019D" w:rsidRDefault="00975142">
            <w:pPr>
              <w:ind w:left="0" w:firstLine="400"/>
            </w:pPr>
            <w:r>
              <w:t>聴解（ちょうかい）文を聞いて、えを見て、こたえをえらびます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4A0C2CF" w14:textId="77777777" w:rsidR="0061019D" w:rsidRDefault="00975142">
            <w:pPr>
              <w:ind w:left="2" w:firstLine="0"/>
            </w:pPr>
            <w:r>
              <w:t>1.</w:t>
            </w:r>
            <w:r>
              <w:t>いっしょに</w:t>
            </w:r>
          </w:p>
          <w:p w14:paraId="365E737D" w14:textId="77777777" w:rsidR="0061019D" w:rsidRDefault="00975142">
            <w:pPr>
              <w:ind w:left="2" w:firstLine="0"/>
            </w:pPr>
            <w:r>
              <w:t>2.</w:t>
            </w:r>
            <w:r>
              <w:t>いかがですか</w:t>
            </w:r>
          </w:p>
          <w:p w14:paraId="608158A7" w14:textId="77777777" w:rsidR="0061019D" w:rsidRDefault="00975142">
            <w:pPr>
              <w:ind w:left="2" w:firstLine="0"/>
            </w:pPr>
            <w:r>
              <w:t>3.</w:t>
            </w:r>
            <w:r>
              <w:t>すぐ</w:t>
            </w:r>
          </w:p>
          <w:p w14:paraId="5D32DB21" w14:textId="77777777" w:rsidR="0061019D" w:rsidRDefault="00975142">
            <w:pPr>
              <w:ind w:left="2" w:firstLine="0"/>
            </w:pPr>
            <w:r>
              <w:t>4.</w:t>
            </w:r>
            <w:r>
              <w:t>あぶないですよ</w:t>
            </w:r>
            <w:r>
              <w:t>/</w:t>
            </w:r>
            <w:r>
              <w:t>いたいですよ</w:t>
            </w:r>
          </w:p>
          <w:p w14:paraId="030D6060" w14:textId="77777777" w:rsidR="0061019D" w:rsidRDefault="00975142">
            <w:pPr>
              <w:ind w:left="2" w:firstLine="0"/>
            </w:pPr>
            <w:r>
              <w:t>5.</w:t>
            </w:r>
            <w:r>
              <w:t>コーヒーがきません</w:t>
            </w:r>
            <w:r>
              <w:t>/</w:t>
            </w:r>
            <w:r>
              <w:t>まだですか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36FF1E" w14:textId="4E7084B4" w:rsidR="0061019D" w:rsidRDefault="00A123CC">
            <w:pPr>
              <w:spacing w:after="160"/>
              <w:ind w:left="0" w:firstLine="0"/>
            </w:pPr>
            <w:r>
              <w:t>★★★</w:t>
            </w:r>
          </w:p>
        </w:tc>
      </w:tr>
      <w:tr w:rsidR="0061019D" w14:paraId="3C7A4F63" w14:textId="77777777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0E7C0" w14:textId="77777777" w:rsidR="0061019D" w:rsidRDefault="0061019D">
            <w:pPr>
              <w:spacing w:after="160"/>
              <w:ind w:left="0" w:firstLine="0"/>
            </w:pP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77B62" w14:textId="77777777" w:rsidR="0061019D" w:rsidRDefault="0061019D">
            <w:pPr>
              <w:spacing w:after="160"/>
              <w:ind w:left="0" w:firstLine="0"/>
            </w:pP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850EC8" w14:textId="77777777" w:rsidR="0061019D" w:rsidRDefault="0061019D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4E0A0" w14:textId="77777777" w:rsidR="0061019D" w:rsidRDefault="0061019D">
            <w:pPr>
              <w:spacing w:after="160"/>
              <w:ind w:left="0" w:firstLine="0"/>
            </w:pPr>
          </w:p>
        </w:tc>
      </w:tr>
      <w:tr w:rsidR="0061019D" w14:paraId="622361EE" w14:textId="77777777">
        <w:trPr>
          <w:trHeight w:val="289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446D25" w14:textId="77777777" w:rsidR="0061019D" w:rsidRDefault="00975142">
            <w:pPr>
              <w:ind w:left="292" w:firstLine="0"/>
            </w:pPr>
            <w:r>
              <w:t>みん日</w:t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BF8A9" w14:textId="77777777" w:rsidR="0061019D" w:rsidRDefault="00975142">
            <w:pPr>
              <w:ind w:left="0" w:firstLine="0"/>
            </w:pPr>
            <w:r>
              <w:t>L20</w:t>
            </w:r>
            <w:r>
              <w:t xml:space="preserve">　ふつうけい</w:t>
            </w:r>
            <w:r>
              <w:t>-3</w:t>
            </w:r>
          </w:p>
          <w:p w14:paraId="0B1F4B88" w14:textId="77777777" w:rsidR="0061019D" w:rsidRDefault="00975142">
            <w:pPr>
              <w:ind w:left="0" w:firstLine="0"/>
            </w:pPr>
            <w:r>
              <w:t>・つかいかた</w:t>
            </w:r>
          </w:p>
          <w:p w14:paraId="4AA1559B" w14:textId="77777777" w:rsidR="0061019D" w:rsidRDefault="00975142">
            <w:pPr>
              <w:spacing w:after="262"/>
              <w:ind w:left="0" w:firstLine="0"/>
            </w:pPr>
            <w:r>
              <w:t>・かつようのふくしゅう</w:t>
            </w:r>
          </w:p>
          <w:p w14:paraId="2A5DF3CD" w14:textId="77777777" w:rsidR="0061019D" w:rsidRDefault="00975142">
            <w:pPr>
              <w:ind w:left="0" w:firstLine="0"/>
            </w:pPr>
            <w:r>
              <w:t>・ふつうたいのかいわ</w:t>
            </w:r>
          </w:p>
          <w:p w14:paraId="715EC6CD" w14:textId="77777777" w:rsidR="0061019D" w:rsidRDefault="00975142">
            <w:pPr>
              <w:ind w:left="0" w:firstLine="0"/>
            </w:pPr>
            <w:r>
              <w:t>（</w:t>
            </w:r>
            <w:r>
              <w:t>conversación informal</w:t>
            </w:r>
            <w:r>
              <w:t>）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FDA3AD" w14:textId="77777777" w:rsidR="0061019D" w:rsidRDefault="00975142">
            <w:pPr>
              <w:ind w:left="2" w:firstLine="0"/>
            </w:pPr>
            <w:r>
              <w:t>・からい</w:t>
            </w:r>
            <w:r>
              <w:rPr>
                <w:color w:val="FF0000"/>
              </w:rPr>
              <w:t>けど</w:t>
            </w:r>
            <w:r>
              <w:t>、おいしい</w:t>
            </w:r>
          </w:p>
          <w:p w14:paraId="2C7D11C5" w14:textId="77777777" w:rsidR="0061019D" w:rsidRDefault="00975142">
            <w:pPr>
              <w:ind w:left="2" w:firstLine="0"/>
            </w:pPr>
            <w:r>
              <w:t>・ねこといぬと</w:t>
            </w:r>
            <w:r>
              <w:rPr>
                <w:color w:val="FF0000"/>
              </w:rPr>
              <w:t>どっち</w:t>
            </w:r>
            <w:r>
              <w:t>がすき？</w:t>
            </w:r>
          </w:p>
          <w:p w14:paraId="551F77F3" w14:textId="77777777" w:rsidR="0061019D" w:rsidRDefault="00975142">
            <w:pPr>
              <w:spacing w:after="262"/>
              <w:ind w:left="2" w:firstLine="0"/>
            </w:pPr>
            <w:r>
              <w:t xml:space="preserve">　　</w:t>
            </w:r>
            <w:r>
              <w:t>-</w:t>
            </w:r>
            <w:r>
              <w:t>ねこ！</w:t>
            </w:r>
          </w:p>
          <w:p w14:paraId="334986C3" w14:textId="77777777" w:rsidR="0061019D" w:rsidRDefault="00975142">
            <w:pPr>
              <w:ind w:left="2" w:firstLine="0"/>
            </w:pPr>
            <w:r>
              <w:t>・あした、ひま？</w:t>
            </w:r>
          </w:p>
          <w:p w14:paraId="26C3A662" w14:textId="77777777" w:rsidR="0061019D" w:rsidRDefault="00975142">
            <w:pPr>
              <w:ind w:left="2" w:firstLine="0"/>
            </w:pPr>
            <w:r>
              <w:t xml:space="preserve">　　</w:t>
            </w:r>
            <w:r>
              <w:t>-</w:t>
            </w:r>
            <w:r>
              <w:t>うん、ひま。</w:t>
            </w:r>
          </w:p>
          <w:p w14:paraId="3AD2B247" w14:textId="77777777" w:rsidR="0061019D" w:rsidRDefault="00975142">
            <w:pPr>
              <w:ind w:left="2" w:firstLine="0"/>
            </w:pPr>
            <w:r>
              <w:t xml:space="preserve">　　</w:t>
            </w:r>
            <w:r>
              <w:t>-</w:t>
            </w:r>
            <w:r>
              <w:t>ううん、ひまじゃない。</w:t>
            </w:r>
          </w:p>
          <w:p w14:paraId="400E1BDE" w14:textId="77777777" w:rsidR="0061019D" w:rsidRDefault="00975142">
            <w:pPr>
              <w:ind w:left="2" w:firstLine="0"/>
            </w:pPr>
            <w:r>
              <w:t xml:space="preserve">　</w:t>
            </w:r>
          </w:p>
          <w:p w14:paraId="784FF7D3" w14:textId="77777777" w:rsidR="0061019D" w:rsidRDefault="00975142">
            <w:pPr>
              <w:ind w:left="2" w:firstLine="0"/>
            </w:pPr>
            <w:r>
              <w:t xml:space="preserve">　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3543D" w14:textId="0637CDC6" w:rsidR="0061019D" w:rsidRDefault="00A123CC">
            <w:pPr>
              <w:spacing w:after="160"/>
              <w:ind w:left="0" w:firstLine="0"/>
            </w:pPr>
            <w:r>
              <w:t>★★</w:t>
            </w:r>
          </w:p>
        </w:tc>
      </w:tr>
    </w:tbl>
    <w:p w14:paraId="0270C307" w14:textId="77777777" w:rsidR="00975142" w:rsidRDefault="00975142"/>
    <w:sectPr w:rsidR="0097514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19D"/>
    <w:rsid w:val="0061019D"/>
    <w:rsid w:val="008171EC"/>
    <w:rsid w:val="00975142"/>
    <w:rsid w:val="00A1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AED2"/>
  <w15:docId w15:val="{58DAD931-174B-4EC3-B5EA-D97878A5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294" w:hanging="10"/>
    </w:pPr>
    <w:rPr>
      <w:rFonts w:ascii="MS Mincho" w:eastAsia="MS Mincho" w:hAnsi="MS Mincho" w:cs="MS Mincho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3</cp:revision>
  <dcterms:created xsi:type="dcterms:W3CDTF">2020-08-26T23:52:00Z</dcterms:created>
  <dcterms:modified xsi:type="dcterms:W3CDTF">2020-08-26T23:53:00Z</dcterms:modified>
</cp:coreProperties>
</file>