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8728" w14:textId="77777777" w:rsidR="00C461B7" w:rsidRDefault="00642D4B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月２５日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615EEC2" w14:textId="77777777" w:rsidR="00C461B7" w:rsidRDefault="00642D4B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5275719A" w14:textId="77777777" w:rsidR="00C461B7" w:rsidRDefault="00642D4B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200" w:type="dxa"/>
        </w:tblCellMar>
        <w:tblLook w:val="04A0" w:firstRow="1" w:lastRow="0" w:firstColumn="1" w:lastColumn="0" w:noHBand="0" w:noVBand="1"/>
      </w:tblPr>
      <w:tblGrid>
        <w:gridCol w:w="1398"/>
        <w:gridCol w:w="3335"/>
        <w:gridCol w:w="3813"/>
        <w:gridCol w:w="976"/>
      </w:tblGrid>
      <w:tr w:rsidR="00C461B7" w14:paraId="6C0D30CC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3F4B6" w14:textId="77777777" w:rsidR="00C461B7" w:rsidRDefault="00C461B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FED2C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A58A0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6A8F8" w14:textId="77777777" w:rsidR="00C461B7" w:rsidRDefault="00642D4B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C461B7" w14:paraId="31927485" w14:textId="77777777">
        <w:trPr>
          <w:trHeight w:val="150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5E1F1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漢字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9C0AD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しけんのれんしゅう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19CCA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かんじとことば</w:t>
            </w:r>
          </w:p>
          <w:p w14:paraId="22D8D976" w14:textId="351015DF" w:rsidR="00C461B7" w:rsidRDefault="00F96C24">
            <w:pPr>
              <w:numPr>
                <w:ilvl w:val="0"/>
                <w:numId w:val="1"/>
              </w:numPr>
              <w:spacing w:after="0"/>
              <w:ind w:hanging="1440"/>
            </w:pPr>
            <w:r>
              <w:rPr>
                <w:rFonts w:ascii="MS Mincho" w:eastAsia="MS Mincho" w:hAnsi="MS Mincho" w:cs="MS Mincho"/>
                <w:sz w:val="24"/>
              </w:rPr>
              <w:t>10</w:t>
            </w:r>
            <w:r w:rsidR="00642D4B">
              <w:rPr>
                <w:rFonts w:ascii="MS Mincho" w:eastAsia="MS Mincho" w:hAnsi="MS Mincho" w:cs="MS Mincho"/>
                <w:sz w:val="24"/>
              </w:rPr>
              <w:t>/10</w:t>
            </w:r>
          </w:p>
          <w:p w14:paraId="741B42E1" w14:textId="4523E879" w:rsidR="00C461B7" w:rsidRDefault="00F96C24">
            <w:pPr>
              <w:numPr>
                <w:ilvl w:val="0"/>
                <w:numId w:val="1"/>
              </w:numPr>
              <w:spacing w:after="0"/>
              <w:ind w:hanging="1440"/>
            </w:pPr>
            <w:r>
              <w:rPr>
                <w:rFonts w:ascii="MS Mincho" w:eastAsia="MS Mincho" w:hAnsi="MS Mincho" w:cs="MS Mincho"/>
                <w:sz w:val="24"/>
              </w:rPr>
              <w:t>7</w:t>
            </w:r>
            <w:r w:rsidR="00642D4B">
              <w:rPr>
                <w:rFonts w:ascii="MS Mincho" w:eastAsia="MS Mincho" w:hAnsi="MS Mincho" w:cs="MS Mincho"/>
                <w:sz w:val="24"/>
              </w:rPr>
              <w:t>/8</w:t>
            </w:r>
          </w:p>
          <w:p w14:paraId="54E1A8B9" w14:textId="72FC7135" w:rsidR="00C461B7" w:rsidRDefault="00F96C24">
            <w:pPr>
              <w:numPr>
                <w:ilvl w:val="0"/>
                <w:numId w:val="1"/>
              </w:numPr>
              <w:spacing w:after="0"/>
              <w:ind w:hanging="1440"/>
            </w:pPr>
            <w:r>
              <w:rPr>
                <w:rFonts w:ascii="MS Mincho" w:eastAsia="MS Mincho" w:hAnsi="MS Mincho" w:cs="MS Mincho"/>
                <w:sz w:val="24"/>
              </w:rPr>
              <w:t>10</w:t>
            </w:r>
            <w:r w:rsidR="00642D4B">
              <w:rPr>
                <w:rFonts w:ascii="MS Mincho" w:eastAsia="MS Mincho" w:hAnsi="MS Mincho" w:cs="MS Mincho"/>
                <w:sz w:val="24"/>
              </w:rPr>
              <w:t>/10</w:t>
            </w:r>
          </w:p>
          <w:p w14:paraId="7012AC21" w14:textId="598FFFF4" w:rsidR="00C461B7" w:rsidRDefault="00F96C24">
            <w:pPr>
              <w:numPr>
                <w:ilvl w:val="0"/>
                <w:numId w:val="1"/>
              </w:numPr>
              <w:spacing w:after="0"/>
              <w:ind w:hanging="1440"/>
            </w:pPr>
            <w:r>
              <w:rPr>
                <w:rFonts w:ascii="MS Mincho" w:eastAsia="MS Mincho" w:hAnsi="MS Mincho" w:cs="MS Mincho"/>
                <w:sz w:val="24"/>
              </w:rPr>
              <w:t>4</w:t>
            </w:r>
            <w:r w:rsidR="00642D4B">
              <w:rPr>
                <w:rFonts w:ascii="MS Mincho" w:eastAsia="MS Mincho" w:hAnsi="MS Mincho" w:cs="MS Mincho"/>
                <w:sz w:val="24"/>
              </w:rPr>
              <w:t>/5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24F8C" w14:textId="3392786D" w:rsidR="00C461B7" w:rsidRDefault="00F96C2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461B7" w14:paraId="261221AC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CD0CE" w14:textId="77777777" w:rsidR="00C461B7" w:rsidRDefault="00C461B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35B68" w14:textId="77777777" w:rsidR="00C461B7" w:rsidRDefault="00C461B7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68630" w14:textId="77777777" w:rsidR="00C461B7" w:rsidRDefault="00C461B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6BE60" w14:textId="77777777" w:rsidR="00C461B7" w:rsidRDefault="00C461B7"/>
        </w:tc>
      </w:tr>
      <w:tr w:rsidR="00C461B7" w14:paraId="30243814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29130" w14:textId="77777777" w:rsidR="00C461B7" w:rsidRDefault="00642D4B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17A89FC7" w14:textId="77777777" w:rsidR="00C461B7" w:rsidRDefault="00642D4B">
            <w:pPr>
              <w:spacing w:after="0"/>
              <w:ind w:left="14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L23-2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657C1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 xml:space="preserve">L23 Cuando 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1655F" w14:textId="77777777" w:rsidR="00C461B7" w:rsidRDefault="00C461B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ADAAF" w14:textId="6178BEF4" w:rsidR="00C461B7" w:rsidRDefault="00F96C2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461B7" w14:paraId="4121F4AF" w14:textId="77777777">
        <w:trPr>
          <w:trHeight w:val="4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81C32" w14:textId="77777777" w:rsidR="00C461B7" w:rsidRDefault="00C461B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AE91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ふ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ない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BA2A8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学校へ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行くとき</w:t>
            </w:r>
            <w:r>
              <w:rPr>
                <w:rFonts w:ascii="MS Mincho" w:eastAsia="MS Mincho" w:hAnsi="MS Mincho" w:cs="MS Mincho"/>
                <w:sz w:val="24"/>
              </w:rPr>
              <w:t>、車で行きます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BC06D" w14:textId="2669B13B" w:rsidR="00C461B7" w:rsidRDefault="00F96C2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461B7" w14:paraId="05D3E29A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4AFC5" w14:textId="77777777" w:rsidR="00C461B7" w:rsidRDefault="00C461B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FC60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Ｖ（じ）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Ｖ（た）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9A042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日本へ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行くとき</w:t>
            </w:r>
            <w:r>
              <w:rPr>
                <w:rFonts w:ascii="MS Mincho" w:eastAsia="MS Mincho" w:hAnsi="MS Mincho" w:cs="MS Mincho"/>
                <w:sz w:val="24"/>
              </w:rPr>
              <w:t>、かばんを買った日本へ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行ったとき</w:t>
            </w:r>
            <w:r>
              <w:rPr>
                <w:rFonts w:ascii="MS Mincho" w:eastAsia="MS Mincho" w:hAnsi="MS Mincho" w:cs="MS Mincho"/>
                <w:sz w:val="24"/>
              </w:rPr>
              <w:t>、かばんを買った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ABFD" w14:textId="3436398D" w:rsidR="00C461B7" w:rsidRDefault="00F96C2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461B7" w14:paraId="2ABD5AF2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8F1AF" w14:textId="77777777" w:rsidR="00C461B7" w:rsidRDefault="00642D4B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C81D7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・本やノートのかぞえかた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E08F1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なんさつ？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9FEB6" w14:textId="77777777" w:rsidR="00C461B7" w:rsidRDefault="00C461B7"/>
        </w:tc>
      </w:tr>
      <w:tr w:rsidR="00C461B7" w14:paraId="7460D992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6ACB0" w14:textId="77777777" w:rsidR="00C461B7" w:rsidRDefault="00C461B7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BAD4F" w14:textId="77777777" w:rsidR="00C461B7" w:rsidRDefault="00642D4B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・いろいろなことば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49394" w14:textId="77777777" w:rsidR="00C461B7" w:rsidRDefault="00642D4B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E737A" w14:textId="77777777" w:rsidR="00C461B7" w:rsidRDefault="00C461B7"/>
        </w:tc>
      </w:tr>
      <w:tr w:rsidR="00C461B7" w14:paraId="5CB3EF91" w14:textId="77777777">
        <w:trPr>
          <w:trHeight w:val="118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7B677" w14:textId="77777777" w:rsidR="00C461B7" w:rsidRDefault="00642D4B">
            <w:pPr>
              <w:spacing w:after="0"/>
              <w:ind w:left="17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しつもん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9F4" w14:textId="77777777" w:rsidR="00C461B7" w:rsidRDefault="00C461B7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966F8" w14:textId="77777777" w:rsidR="00C461B7" w:rsidRDefault="00C461B7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FFF5A" w14:textId="77777777" w:rsidR="00C461B7" w:rsidRDefault="00C461B7"/>
        </w:tc>
      </w:tr>
    </w:tbl>
    <w:p w14:paraId="7DFA7FA3" w14:textId="77777777" w:rsidR="00642D4B" w:rsidRDefault="00642D4B"/>
    <w:sectPr w:rsidR="00642D4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A4A29"/>
    <w:multiLevelType w:val="hybridMultilevel"/>
    <w:tmpl w:val="771E3878"/>
    <w:lvl w:ilvl="0" w:tplc="B088F368">
      <w:start w:val="1"/>
      <w:numFmt w:val="decimal"/>
      <w:lvlText w:val="%1."/>
      <w:lvlJc w:val="left"/>
      <w:pPr>
        <w:ind w:left="1442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4D0A4">
      <w:start w:val="1"/>
      <w:numFmt w:val="lowerLetter"/>
      <w:lvlText w:val="%2"/>
      <w:lvlJc w:val="left"/>
      <w:pPr>
        <w:ind w:left="11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22C16">
      <w:start w:val="1"/>
      <w:numFmt w:val="lowerRoman"/>
      <w:lvlText w:val="%3"/>
      <w:lvlJc w:val="left"/>
      <w:pPr>
        <w:ind w:left="18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BAB25C">
      <w:start w:val="1"/>
      <w:numFmt w:val="decimal"/>
      <w:lvlText w:val="%4"/>
      <w:lvlJc w:val="left"/>
      <w:pPr>
        <w:ind w:left="25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06358">
      <w:start w:val="1"/>
      <w:numFmt w:val="lowerLetter"/>
      <w:lvlText w:val="%5"/>
      <w:lvlJc w:val="left"/>
      <w:pPr>
        <w:ind w:left="329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22478">
      <w:start w:val="1"/>
      <w:numFmt w:val="lowerRoman"/>
      <w:lvlText w:val="%6"/>
      <w:lvlJc w:val="left"/>
      <w:pPr>
        <w:ind w:left="401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866A6">
      <w:start w:val="1"/>
      <w:numFmt w:val="decimal"/>
      <w:lvlText w:val="%7"/>
      <w:lvlJc w:val="left"/>
      <w:pPr>
        <w:ind w:left="47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2EAD8">
      <w:start w:val="1"/>
      <w:numFmt w:val="lowerLetter"/>
      <w:lvlText w:val="%8"/>
      <w:lvlJc w:val="left"/>
      <w:pPr>
        <w:ind w:left="54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C19EA">
      <w:start w:val="1"/>
      <w:numFmt w:val="lowerRoman"/>
      <w:lvlText w:val="%9"/>
      <w:lvlJc w:val="left"/>
      <w:pPr>
        <w:ind w:left="61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7"/>
    <w:rsid w:val="00642D4B"/>
    <w:rsid w:val="00C461B7"/>
    <w:rsid w:val="00F9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784F"/>
  <w15:docId w15:val="{178766EA-3C52-44D5-B7C4-EFD4B2E4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2020-11-26T00:00:00Z</dcterms:created>
  <dcterms:modified xsi:type="dcterms:W3CDTF">2020-11-26T00:00:00Z</dcterms:modified>
</cp:coreProperties>
</file>