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5721" w14:textId="77777777" w:rsidR="007C0A2B" w:rsidRDefault="008F7581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１０月２８日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14826628" w14:textId="77777777" w:rsidR="007C0A2B" w:rsidRDefault="008F7581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6995C5D9" w14:textId="77777777" w:rsidR="007C0A2B" w:rsidRDefault="008F7581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09"/>
        <w:gridCol w:w="3389"/>
        <w:gridCol w:w="3842"/>
        <w:gridCol w:w="882"/>
      </w:tblGrid>
      <w:tr w:rsidR="007C0A2B" w14:paraId="328ADCDE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60F64" w14:textId="77777777" w:rsidR="007C0A2B" w:rsidRDefault="007C0A2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92400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70870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B94DE" w14:textId="77777777" w:rsidR="007C0A2B" w:rsidRDefault="008F7581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7C0A2B" w14:paraId="2B456ADF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810C9" w14:textId="77777777" w:rsidR="007C0A2B" w:rsidRDefault="008F7581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2BB8A438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0D0D5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Ｌ１０</w:t>
            </w:r>
            <w:r>
              <w:rPr>
                <w:rFonts w:ascii="MS Mincho" w:eastAsia="MS Mincho" w:hAnsi="MS Mincho" w:cs="MS Mincho"/>
                <w:sz w:val="24"/>
              </w:rPr>
              <w:t>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86914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話・読・語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3D4BF" w14:textId="656090D1" w:rsidR="007C0A2B" w:rsidRDefault="00A82F4B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C0A2B" w14:paraId="023573A0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1AB6E" w14:textId="77777777" w:rsidR="007C0A2B" w:rsidRDefault="007C0A2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A5A34" w14:textId="77777777" w:rsidR="007C0A2B" w:rsidRDefault="007C0A2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33C0E" w14:textId="77777777" w:rsidR="007C0A2B" w:rsidRDefault="007C0A2B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3C3A5" w14:textId="77777777" w:rsidR="007C0A2B" w:rsidRDefault="007C0A2B"/>
        </w:tc>
      </w:tr>
      <w:tr w:rsidR="007C0A2B" w14:paraId="7C6482E3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17D11" w14:textId="77777777" w:rsidR="007C0A2B" w:rsidRDefault="008F7581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6947DB01" w14:textId="77777777" w:rsidR="007C0A2B" w:rsidRDefault="008F7581">
            <w:pPr>
              <w:spacing w:after="0"/>
              <w:ind w:left="52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L22-6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9A071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7A7CB1D0" w14:textId="77777777" w:rsidR="007C0A2B" w:rsidRDefault="008F7581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E838F" w14:textId="77777777" w:rsidR="007C0A2B" w:rsidRDefault="007C0A2B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9B653" w14:textId="50B3E61D" w:rsidR="007C0A2B" w:rsidRDefault="007C0A2B"/>
        </w:tc>
      </w:tr>
      <w:tr w:rsidR="007C0A2B" w14:paraId="75D2BEBD" w14:textId="77777777">
        <w:trPr>
          <w:trHeight w:val="9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E3E85" w14:textId="77777777" w:rsidR="007C0A2B" w:rsidRDefault="007C0A2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13820" w14:textId="77777777" w:rsidR="007C0A2B" w:rsidRDefault="008F7581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sz w:val="24"/>
              </w:rPr>
              <w:t>sjto.</w:t>
            </w:r>
            <w:r>
              <w:rPr>
                <w:rFonts w:ascii="MS Mincho" w:eastAsia="MS Mincho" w:hAnsi="MS Mincho" w:cs="MS Mincho"/>
                <w:sz w:val="24"/>
              </w:rPr>
              <w:t xml:space="preserve">）は、～　</w:t>
            </w:r>
          </w:p>
          <w:p w14:paraId="73C30C39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（ふくしゅう）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D66D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・コピーを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したしょるい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、たなの上にあります。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6E6D7" w14:textId="33BD5B17" w:rsidR="007C0A2B" w:rsidRDefault="00A82F4B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C0A2B" w14:paraId="4E5DF753" w14:textId="77777777">
        <w:trPr>
          <w:trHeight w:val="9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C4396" w14:textId="77777777" w:rsidR="007C0A2B" w:rsidRDefault="007C0A2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98CC2" w14:textId="77777777" w:rsidR="007C0A2B" w:rsidRDefault="008F7581">
            <w:pPr>
              <w:spacing w:after="233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sz w:val="24"/>
              </w:rPr>
              <w:t>O.D.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を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</w:p>
          <w:p w14:paraId="04C9E252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・いる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いらない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C105F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もらったコーヒー</w:t>
            </w:r>
            <w:r>
              <w:rPr>
                <w:rFonts w:ascii="MS Mincho" w:eastAsia="MS Mincho" w:hAnsi="MS Mincho" w:cs="MS Mincho"/>
                <w:color w:val="0000FF"/>
                <w:sz w:val="32"/>
              </w:rPr>
              <w:t>を</w:t>
            </w:r>
            <w:r>
              <w:rPr>
                <w:rFonts w:ascii="MS Mincho" w:eastAsia="MS Mincho" w:hAnsi="MS Mincho" w:cs="MS Mincho"/>
                <w:sz w:val="24"/>
              </w:rPr>
              <w:t>飲みました。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CE947" w14:textId="4ED00A38" w:rsidR="007C0A2B" w:rsidRDefault="00A82F4B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C0A2B" w14:paraId="5E5DF090" w14:textId="77777777">
        <w:trPr>
          <w:trHeight w:val="238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5FD47" w14:textId="77777777" w:rsidR="007C0A2B" w:rsidRDefault="007C0A2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24344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が</w:t>
            </w:r>
            <w:r>
              <w:rPr>
                <w:rFonts w:ascii="MS Mincho" w:eastAsia="MS Mincho" w:hAnsi="MS Mincho" w:cs="MS Mincho"/>
                <w:sz w:val="24"/>
              </w:rPr>
              <w:t xml:space="preserve">　すき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きらい</w:t>
            </w:r>
          </w:p>
          <w:p w14:paraId="1A4B6391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　　　　　上手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下手</w:t>
            </w:r>
          </w:p>
          <w:p w14:paraId="59377FAD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　　　　　わかる</w:t>
            </w:r>
          </w:p>
          <w:p w14:paraId="4129ED0F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　　　</w:t>
            </w:r>
          </w:p>
          <w:p w14:paraId="007830CB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・ようじ</w:t>
            </w:r>
          </w:p>
          <w:p w14:paraId="1DF49525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・やくそく</w:t>
            </w:r>
          </w:p>
          <w:p w14:paraId="4B0A652A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・じかん</w:t>
            </w:r>
          </w:p>
          <w:p w14:paraId="68D7CE7D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　　　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98BD8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しょくじをする時間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が</w:t>
            </w:r>
            <w:r>
              <w:rPr>
                <w:rFonts w:ascii="MS Mincho" w:eastAsia="MS Mincho" w:hAnsi="MS Mincho" w:cs="MS Mincho"/>
                <w:sz w:val="24"/>
              </w:rPr>
              <w:t>ない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6AFAB" w14:textId="1200919E" w:rsidR="007C0A2B" w:rsidRDefault="00A82F4B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C0A2B" w14:paraId="313F4BA2" w14:textId="77777777">
        <w:trPr>
          <w:trHeight w:val="344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29C0E" w14:textId="77777777" w:rsidR="007C0A2B" w:rsidRDefault="008F7581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99EEE" w14:textId="77777777" w:rsidR="007C0A2B" w:rsidRDefault="008F7581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7EA2BBC4" w14:textId="77777777" w:rsidR="007C0A2B" w:rsidRDefault="008F7581">
            <w:pPr>
              <w:spacing w:after="818"/>
            </w:pPr>
            <w:r>
              <w:rPr>
                <w:rFonts w:ascii="MS Mincho" w:eastAsia="MS Mincho" w:hAnsi="MS Mincho" w:cs="MS Mincho"/>
                <w:sz w:val="24"/>
              </w:rPr>
              <w:t>・いろいろなひょうげん</w:t>
            </w:r>
          </w:p>
          <w:p w14:paraId="440A4DF5" w14:textId="77777777" w:rsidR="007C0A2B" w:rsidRDefault="008F758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・びょうきやけが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D7E4D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4FC3490E" w14:textId="77777777" w:rsidR="007C0A2B" w:rsidRDefault="008F7581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・いっぽん</w:t>
            </w:r>
          </w:p>
          <w:p w14:paraId="11D68C4F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・一人で</w:t>
            </w:r>
          </w:p>
          <w:p w14:paraId="6ED16D97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・自分（じぶん）で</w:t>
            </w:r>
          </w:p>
          <w:p w14:paraId="73663137" w14:textId="77777777" w:rsidR="007C0A2B" w:rsidRDefault="008F7581">
            <w:pPr>
              <w:spacing w:after="0" w:line="490" w:lineRule="auto"/>
              <w:ind w:left="2" w:right="814"/>
            </w:pPr>
            <w:r>
              <w:rPr>
                <w:rFonts w:ascii="MS Mincho" w:eastAsia="MS Mincho" w:hAnsi="MS Mincho" w:cs="MS Mincho"/>
                <w:sz w:val="24"/>
              </w:rPr>
              <w:t>・できるだけ・ねつがある</w:t>
            </w:r>
          </w:p>
          <w:p w14:paraId="327AF275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・かぜをひく</w:t>
            </w:r>
          </w:p>
          <w:p w14:paraId="31B44680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・けがをする</w:t>
            </w:r>
          </w:p>
          <w:p w14:paraId="6C0167BA" w14:textId="77777777" w:rsidR="007C0A2B" w:rsidRDefault="008F758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・やけどをする</w:t>
            </w:r>
          </w:p>
          <w:p w14:paraId="0CF53280" w14:textId="77777777" w:rsidR="007C0A2B" w:rsidRDefault="008F7581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・ちょうし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ぐあいがいい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わるい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F0994" w14:textId="77777777" w:rsidR="007C0A2B" w:rsidRDefault="007C0A2B"/>
        </w:tc>
      </w:tr>
    </w:tbl>
    <w:p w14:paraId="4BC2B05E" w14:textId="5525F030" w:rsidR="008F7581" w:rsidRDefault="008F7581"/>
    <w:sectPr w:rsidR="008F758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2B"/>
    <w:rsid w:val="007C0A2B"/>
    <w:rsid w:val="008F7581"/>
    <w:rsid w:val="00A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F0CA"/>
  <w15:docId w15:val="{8C84630E-2059-45B9-A4A1-0274E9F0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2020-10-28T23:47:00Z</dcterms:created>
  <dcterms:modified xsi:type="dcterms:W3CDTF">2020-10-28T23:47:00Z</dcterms:modified>
</cp:coreProperties>
</file>