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C059" w14:textId="77777777" w:rsidR="00B7645A" w:rsidRDefault="00D0110E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９月３０日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22670D2C" w14:textId="77777777" w:rsidR="00B7645A" w:rsidRDefault="00D0110E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667107C1" w14:textId="77777777" w:rsidR="00B7645A" w:rsidRDefault="00D0110E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158" w:type="dxa"/>
        </w:tblCellMar>
        <w:tblLook w:val="04A0" w:firstRow="1" w:lastRow="0" w:firstColumn="1" w:lastColumn="0" w:noHBand="0" w:noVBand="1"/>
      </w:tblPr>
      <w:tblGrid>
        <w:gridCol w:w="1402"/>
        <w:gridCol w:w="3369"/>
        <w:gridCol w:w="3817"/>
        <w:gridCol w:w="934"/>
      </w:tblGrid>
      <w:tr w:rsidR="00B7645A" w14:paraId="230B3E22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36EDA" w14:textId="77777777" w:rsidR="00B7645A" w:rsidRDefault="00B7645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05EB6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E4AD3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97145" w14:textId="77777777" w:rsidR="00B7645A" w:rsidRDefault="00D0110E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B7645A" w14:paraId="5435E2A5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B5E92" w14:textId="77777777" w:rsidR="00B7645A" w:rsidRDefault="00D0110E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2947ADB4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FA1BE" w14:textId="77777777" w:rsidR="00B7645A" w:rsidRDefault="00D0110E">
            <w:pPr>
              <w:spacing w:after="0"/>
              <w:ind w:right="1268"/>
            </w:pPr>
            <w:r>
              <w:rPr>
                <w:rFonts w:ascii="MS Mincho" w:eastAsia="MS Mincho" w:hAnsi="MS Mincho" w:cs="MS Mincho"/>
                <w:sz w:val="24"/>
              </w:rPr>
              <w:t>Ｌ７－１カタカナ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CC2B6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牛・馬・魚・貝・雨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6A99D" w14:textId="346F7435" w:rsidR="00B7645A" w:rsidRDefault="0011014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645A" w14:paraId="48190174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4C263" w14:textId="77777777" w:rsidR="00B7645A" w:rsidRDefault="00B7645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21FC4" w14:textId="77777777" w:rsidR="00B7645A" w:rsidRDefault="00B7645A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966D7" w14:textId="77777777" w:rsidR="00B7645A" w:rsidRDefault="00B7645A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B0845" w14:textId="77777777" w:rsidR="00B7645A" w:rsidRDefault="00B7645A"/>
        </w:tc>
      </w:tr>
      <w:tr w:rsidR="00B7645A" w14:paraId="4D0891C1" w14:textId="77777777">
        <w:trPr>
          <w:trHeight w:val="74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99670" w14:textId="77777777" w:rsidR="00B7645A" w:rsidRDefault="00D0110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41ECEB41" w14:textId="77777777" w:rsidR="00B7645A" w:rsidRDefault="00D0110E">
            <w:pPr>
              <w:spacing w:after="0"/>
              <w:ind w:left="10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L21-5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9E8AB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・ふくしゅう　</w:t>
            </w:r>
            <w:r>
              <w:rPr>
                <w:rFonts w:ascii="MS Mincho" w:eastAsia="MS Mincho" w:hAnsi="MS Mincho" w:cs="MS Mincho"/>
                <w:sz w:val="24"/>
              </w:rPr>
              <w:t>C-2</w:t>
            </w:r>
          </w:p>
          <w:p w14:paraId="4C2FC09C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・ほうそう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D0E5E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・何と言いましたか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02FE" w14:textId="195EA52B" w:rsidR="00B7645A" w:rsidRDefault="0011014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645A" w14:paraId="6579ED17" w14:textId="77777777">
        <w:trPr>
          <w:trHeight w:val="298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7DE4" w14:textId="77777777" w:rsidR="00B7645A" w:rsidRDefault="00B7645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6796F" w14:textId="77777777" w:rsidR="00B7645A" w:rsidRDefault="00D0110E">
            <w:pPr>
              <w:spacing w:after="4"/>
            </w:pPr>
            <w:r>
              <w:rPr>
                <w:rFonts w:ascii="MS Mincho" w:eastAsia="MS Mincho" w:hAnsi="MS Mincho" w:cs="MS Mincho"/>
                <w:sz w:val="24"/>
              </w:rPr>
              <w:t>・（ふつうけい）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でしょう</w:t>
            </w:r>
          </w:p>
          <w:p w14:paraId="0F6D567E" w14:textId="77777777" w:rsidR="00B7645A" w:rsidRDefault="00D0110E">
            <w:pPr>
              <w:spacing w:after="228"/>
            </w:pPr>
            <w:r>
              <w:rPr>
                <w:rFonts w:ascii="MS Mincho" w:eastAsia="MS Mincho" w:hAnsi="MS Mincho" w:cs="MS Mincho"/>
                <w:color w:val="FF0000"/>
                <w:sz w:val="28"/>
              </w:rPr>
              <w:t xml:space="preserve">　　</w:t>
            </w:r>
            <w:r>
              <w:rPr>
                <w:rFonts w:ascii="MS Mincho" w:eastAsia="MS Mincho" w:hAnsi="MS Mincho" w:cs="MS Mincho"/>
                <w:sz w:val="28"/>
              </w:rPr>
              <w:t>・～，</w:t>
            </w:r>
            <w:r>
              <w:rPr>
                <w:rFonts w:ascii="MS Mincho" w:eastAsia="MS Mincho" w:hAnsi="MS Mincho" w:cs="MS Mincho"/>
                <w:sz w:val="24"/>
              </w:rPr>
              <w:t>¿verdad?</w:t>
            </w:r>
            <w:r>
              <w:rPr>
                <w:rFonts w:ascii="MS Mincho" w:eastAsia="MS Mincho" w:hAnsi="MS Mincho" w:cs="MS Mincho"/>
                <w:sz w:val="28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¿no?</w:t>
            </w:r>
          </w:p>
          <w:p w14:paraId="709BD7F8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・おなかがすく</w:t>
            </w:r>
          </w:p>
          <w:p w14:paraId="25B927C7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・のどがかわく</w:t>
            </w:r>
          </w:p>
          <w:p w14:paraId="4B37B94F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・すごい</w:t>
            </w:r>
          </w:p>
          <w:p w14:paraId="33CCF87F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・そんなに</w:t>
            </w:r>
          </w:p>
          <w:p w14:paraId="5965F015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・ほんとうに</w:t>
            </w:r>
          </w:p>
          <w:p w14:paraId="36B84E90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・たいへん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ACA98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・しゅくだいない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でしょう</w:t>
            </w:r>
            <w:r>
              <w:rPr>
                <w:rFonts w:ascii="MS Mincho" w:eastAsia="MS Mincho" w:hAnsi="MS Mincho" w:cs="MS Mincho"/>
                <w:sz w:val="24"/>
              </w:rPr>
              <w:t>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B12B8" w14:textId="65810EB8" w:rsidR="00B7645A" w:rsidRDefault="0011014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7645A" w14:paraId="76623797" w14:textId="77777777">
        <w:trPr>
          <w:trHeight w:val="178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979CE" w14:textId="77777777" w:rsidR="00B7645A" w:rsidRDefault="00D0110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かいわ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27D45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しぜんなかいわをきく</w:t>
            </w:r>
          </w:p>
          <w:p w14:paraId="7A5CAB10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  <w:p w14:paraId="501B6D56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・ひさしぶり</w:t>
            </w:r>
          </w:p>
          <w:p w14:paraId="473E6511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・ちょっと</w:t>
            </w:r>
            <w:r>
              <w:rPr>
                <w:rFonts w:ascii="MS Mincho" w:eastAsia="MS Mincho" w:hAnsi="MS Mincho" w:cs="MS Mincho"/>
                <w:sz w:val="24"/>
              </w:rPr>
              <w:t>…</w:t>
            </w:r>
          </w:p>
          <w:p w14:paraId="3FB81B70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・もちろん</w:t>
            </w:r>
          </w:p>
          <w:p w14:paraId="15015E7F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・かえらないと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92FA90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・きいてわかる</w:t>
            </w:r>
          </w:p>
          <w:p w14:paraId="51A34AA4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・よんでわかる</w:t>
            </w:r>
          </w:p>
          <w:p w14:paraId="007357D0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・本を見て、二人でかいわする</w:t>
            </w:r>
          </w:p>
          <w:p w14:paraId="63FC7F0E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・えをみて、かいわすることが</w:t>
            </w:r>
          </w:p>
          <w:p w14:paraId="68A33AA4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できる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D82DD" w14:textId="77777777" w:rsidR="00B7645A" w:rsidRDefault="00B7645A"/>
        </w:tc>
      </w:tr>
      <w:tr w:rsidR="00B7645A" w14:paraId="2E4F9004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B9DDB" w14:textId="77777777" w:rsidR="00B7645A" w:rsidRDefault="00D0110E">
            <w:pPr>
              <w:spacing w:after="0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TRY</w:t>
            </w:r>
            <w:r>
              <w:rPr>
                <w:rFonts w:ascii="MS Mincho" w:eastAsia="MS Mincho" w:hAnsi="MS Mincho" w:cs="MS Mincho"/>
                <w:sz w:val="24"/>
              </w:rPr>
              <w:t xml:space="preserve">　Ｎ５みん日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3BA18" w14:textId="77777777" w:rsidR="00B7645A" w:rsidRDefault="00D0110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まいにちのあいさつ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6F4E6" w14:textId="77777777" w:rsidR="00B7645A" w:rsidRDefault="00D0110E">
            <w:pPr>
              <w:spacing w:after="0" w:line="245" w:lineRule="auto"/>
              <w:ind w:left="2" w:right="42"/>
            </w:pPr>
            <w:r>
              <w:rPr>
                <w:rFonts w:ascii="MS Mincho" w:eastAsia="MS Mincho" w:hAnsi="MS Mincho" w:cs="MS Mincho"/>
                <w:sz w:val="24"/>
              </w:rPr>
              <w:t>ふくしゅうテスト　・きいてわかる</w:t>
            </w:r>
          </w:p>
          <w:p w14:paraId="6ECDEEA6" w14:textId="77777777" w:rsidR="00B7645A" w:rsidRDefault="00D0110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・えを見て、わかる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94100" w14:textId="7C428652" w:rsidR="00B7645A" w:rsidRDefault="0011014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3D54BC66" w14:textId="77777777" w:rsidR="00D0110E" w:rsidRDefault="00D0110E"/>
    <w:sectPr w:rsidR="00D0110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45A"/>
    <w:rsid w:val="0011014E"/>
    <w:rsid w:val="00377AC1"/>
    <w:rsid w:val="00B7645A"/>
    <w:rsid w:val="00D0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33D2"/>
  <w15:docId w15:val="{124D6410-53CA-4EE7-BA3A-183735E9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2020-09-30T23:22:00Z</dcterms:created>
  <dcterms:modified xsi:type="dcterms:W3CDTF">2020-09-30T23:22:00Z</dcterms:modified>
</cp:coreProperties>
</file>