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493A" w14:textId="49266D15" w:rsidR="00C4252B" w:rsidRPr="008F6761" w:rsidRDefault="00C4652A" w:rsidP="00366FEB">
      <w:pPr>
        <w:ind w:firstLine="708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Tarea </w:t>
      </w:r>
      <w:r w:rsidR="001A44D0">
        <w:rPr>
          <w:b/>
          <w:bCs/>
          <w:sz w:val="36"/>
          <w:szCs w:val="36"/>
        </w:rPr>
        <w:t>3</w:t>
      </w:r>
    </w:p>
    <w:p w14:paraId="39D61966" w14:textId="77777777" w:rsidR="008F6761" w:rsidRDefault="008F6761" w:rsidP="00E7185B">
      <w:pPr>
        <w:rPr>
          <w:b/>
          <w:bCs/>
        </w:rPr>
      </w:pPr>
    </w:p>
    <w:p w14:paraId="11280351" w14:textId="75EA5544" w:rsidR="00494DDB" w:rsidRDefault="00985EBB" w:rsidP="00E7185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57B99" wp14:editId="00DEF4CF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6238875" cy="12954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E32A4" id="Rectángulo 5" o:spid="_x0000_s1026" style="position:absolute;margin-left:0;margin-top:.9pt;width:491.25pt;height:102pt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" filled="f" strokecolor="black [3213]" strokeweight="2pt">
                <w10:wrap anchorx="page"/>
              </v:rect>
            </w:pict>
          </mc:Fallback>
        </mc:AlternateContent>
      </w:r>
    </w:p>
    <w:p w14:paraId="35EB2A83" w14:textId="1DDB1D72" w:rsidR="00A64445" w:rsidRPr="00985EBB" w:rsidRDefault="00985EBB" w:rsidP="00A64445">
      <w:pPr>
        <w:widowControl w:val="0"/>
        <w:spacing w:after="3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AE63C" wp14:editId="422428CA">
                <wp:simplePos x="0" y="0"/>
                <wp:positionH relativeFrom="column">
                  <wp:posOffset>2023745</wp:posOffset>
                </wp:positionH>
                <wp:positionV relativeFrom="paragraph">
                  <wp:posOffset>150495</wp:posOffset>
                </wp:positionV>
                <wp:extent cx="3658870" cy="9525"/>
                <wp:effectExtent l="0" t="0" r="3683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87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E5CB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5pt,11.85pt" to="447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" strokecolor="black [3040]"/>
            </w:pict>
          </mc:Fallback>
        </mc:AlternateContent>
      </w:r>
      <w:r w:rsidRPr="00985EBB">
        <w:rPr>
          <w:rFonts w:asciiTheme="majorHAnsi" w:hAnsiTheme="majorHAnsi" w:cstheme="majorHAnsi"/>
          <w:color w:val="000000" w:themeColor="text1"/>
        </w:rPr>
        <w:t>Nombre completo del alumno: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5027FC">
        <w:rPr>
          <w:rFonts w:asciiTheme="majorHAnsi" w:hAnsiTheme="majorHAnsi" w:cstheme="majorHAnsi"/>
          <w:color w:val="000000" w:themeColor="text1"/>
        </w:rPr>
        <w:t>Luis Eduardo Robles Jiménez</w:t>
      </w:r>
    </w:p>
    <w:p w14:paraId="6D21F68F" w14:textId="599D565C" w:rsidR="00C4652A" w:rsidRDefault="00985EBB" w:rsidP="00C4652A">
      <w:pPr>
        <w:widowControl w:val="0"/>
        <w:spacing w:after="3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7D43D" wp14:editId="486DB00C">
                <wp:simplePos x="0" y="0"/>
                <wp:positionH relativeFrom="column">
                  <wp:posOffset>223520</wp:posOffset>
                </wp:positionH>
                <wp:positionV relativeFrom="paragraph">
                  <wp:posOffset>168910</wp:posOffset>
                </wp:positionV>
                <wp:extent cx="9334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04AD6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13.3pt" to="91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" strokecolor="black [3040]"/>
            </w:pict>
          </mc:Fallback>
        </mc:AlternateContent>
      </w:r>
      <w:r w:rsidRPr="00985EBB">
        <w:rPr>
          <w:rFonts w:asciiTheme="majorHAnsi" w:hAnsiTheme="majorHAnsi" w:cstheme="majorHAnsi"/>
          <w:color w:val="000000" w:themeColor="text1"/>
        </w:rPr>
        <w:t>ID:</w:t>
      </w:r>
      <w:r w:rsidRPr="00985EBB">
        <w:rPr>
          <w:rFonts w:asciiTheme="majorHAnsi" w:hAnsiTheme="majorHAnsi" w:cstheme="majorHAnsi"/>
          <w:noProof/>
          <w:color w:val="000000" w:themeColor="text1"/>
        </w:rPr>
        <w:t xml:space="preserve"> </w:t>
      </w:r>
      <w:r w:rsidR="005027FC">
        <w:rPr>
          <w:rFonts w:asciiTheme="majorHAnsi" w:hAnsiTheme="majorHAnsi" w:cstheme="majorHAnsi"/>
          <w:noProof/>
          <w:color w:val="000000" w:themeColor="text1"/>
        </w:rPr>
        <w:t>0224969</w:t>
      </w:r>
    </w:p>
    <w:p w14:paraId="146FDB3E" w14:textId="49481387" w:rsidR="00A64445" w:rsidRPr="00C4652A" w:rsidRDefault="00A64445" w:rsidP="00C4652A">
      <w:pPr>
        <w:widowControl w:val="0"/>
        <w:spacing w:after="320"/>
        <w:rPr>
          <w:rFonts w:asciiTheme="majorHAnsi" w:hAnsiTheme="majorHAnsi" w:cstheme="majorHAnsi"/>
          <w:color w:val="000000" w:themeColor="text1"/>
        </w:rPr>
      </w:pPr>
      <w:r w:rsidRPr="00A64445">
        <w:rPr>
          <w:lang w:val="es-MX" w:eastAsia="es-MX"/>
        </w:rPr>
        <w:br/>
      </w:r>
    </w:p>
    <w:p w14:paraId="3F4ADC1D" w14:textId="77777777" w:rsidR="00A64445" w:rsidRDefault="00A64445" w:rsidP="00A64445">
      <w:pPr>
        <w:rPr>
          <w:rFonts w:asciiTheme="majorHAnsi" w:hAnsiTheme="majorHAnsi" w:cstheme="majorHAnsi"/>
        </w:rPr>
      </w:pPr>
    </w:p>
    <w:p w14:paraId="3DBF70E3" w14:textId="6A8C9102" w:rsidR="008F6761" w:rsidRDefault="00A64445" w:rsidP="00C46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Instrucciones</w:t>
      </w:r>
      <w:r w:rsidR="00C4652A">
        <w:rPr>
          <w:rFonts w:asciiTheme="majorHAnsi" w:hAnsiTheme="majorHAnsi" w:cstheme="majorHAnsi"/>
        </w:rPr>
        <w:t>:</w:t>
      </w:r>
    </w:p>
    <w:p w14:paraId="2DA3E2ED" w14:textId="77777777" w:rsidR="00C4652A" w:rsidRDefault="00C4652A" w:rsidP="00C4652A">
      <w:pPr>
        <w:rPr>
          <w:rFonts w:asciiTheme="majorHAnsi" w:hAnsiTheme="majorHAnsi" w:cstheme="majorHAnsi"/>
        </w:rPr>
      </w:pPr>
    </w:p>
    <w:p w14:paraId="1BA0E3EE" w14:textId="738333B9" w:rsidR="007E3619" w:rsidRPr="003F2A3F" w:rsidRDefault="001A44D0" w:rsidP="007E3619">
      <w:pPr>
        <w:rPr>
          <w:rFonts w:asciiTheme="majorHAnsi" w:hAnsiTheme="majorHAnsi" w:cstheme="majorHAnsi"/>
        </w:rPr>
      </w:pPr>
      <w:r w:rsidRPr="003F2A3F">
        <w:rPr>
          <w:rFonts w:asciiTheme="majorHAnsi" w:hAnsiTheme="majorHAnsi" w:cstheme="majorHAnsi"/>
        </w:rPr>
        <w:t xml:space="preserve">Las siguientes son las curvas de oferta y demanda de mercado del bien A. Explique qué sucede si: </w:t>
      </w:r>
    </w:p>
    <w:p w14:paraId="0F764999" w14:textId="47F221B6" w:rsidR="001A44D0" w:rsidRPr="003F2A3F" w:rsidRDefault="001A44D0" w:rsidP="007E3619">
      <w:pPr>
        <w:rPr>
          <w:rFonts w:asciiTheme="majorHAnsi" w:hAnsiTheme="majorHAnsi" w:cstheme="majorHAnsi"/>
        </w:rPr>
      </w:pPr>
    </w:p>
    <w:p w14:paraId="2F0426A0" w14:textId="317567FC" w:rsidR="001A44D0" w:rsidRPr="003F2A3F" w:rsidRDefault="001A44D0" w:rsidP="007E3619">
      <w:pPr>
        <w:rPr>
          <w:rFonts w:asciiTheme="majorHAnsi" w:hAnsiTheme="majorHAnsi" w:cstheme="majorHAnsi"/>
        </w:rPr>
      </w:pPr>
    </w:p>
    <w:p w14:paraId="42391910" w14:textId="0022F715" w:rsidR="007E3619" w:rsidRPr="003F2A3F" w:rsidRDefault="001A44D0" w:rsidP="007E3619">
      <w:pPr>
        <w:rPr>
          <w:rFonts w:asciiTheme="majorHAnsi" w:hAnsiTheme="majorHAnsi" w:cstheme="majorHAnsi"/>
        </w:rPr>
      </w:pPr>
      <w:r w:rsidRPr="003F2A3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5408" behindDoc="1" locked="0" layoutInCell="1" allowOverlap="1" wp14:anchorId="7B0C7E6C" wp14:editId="5692E55B">
            <wp:simplePos x="0" y="0"/>
            <wp:positionH relativeFrom="page">
              <wp:align>center</wp:align>
            </wp:positionH>
            <wp:positionV relativeFrom="paragraph">
              <wp:posOffset>103505</wp:posOffset>
            </wp:positionV>
            <wp:extent cx="2533650" cy="2228850"/>
            <wp:effectExtent l="0" t="0" r="0" b="0"/>
            <wp:wrapNone/>
            <wp:docPr id="4" name="Imagen 4" descr="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olíg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1F9EAC" w14:textId="1576187F" w:rsidR="007E3619" w:rsidRPr="003F2A3F" w:rsidRDefault="007E3619" w:rsidP="007E3619">
      <w:pPr>
        <w:rPr>
          <w:rFonts w:asciiTheme="majorHAnsi" w:hAnsiTheme="majorHAnsi" w:cstheme="majorHAnsi"/>
        </w:rPr>
      </w:pPr>
    </w:p>
    <w:p w14:paraId="6E966A8B" w14:textId="1B824F5C" w:rsidR="007E3619" w:rsidRPr="003F2A3F" w:rsidRDefault="007E3619" w:rsidP="007E3619">
      <w:pPr>
        <w:rPr>
          <w:rFonts w:asciiTheme="majorHAnsi" w:hAnsiTheme="majorHAnsi" w:cstheme="majorHAnsi"/>
        </w:rPr>
      </w:pPr>
    </w:p>
    <w:p w14:paraId="712B2F72" w14:textId="454EAFFC" w:rsidR="007E3619" w:rsidRPr="003F2A3F" w:rsidRDefault="007E3619" w:rsidP="007E3619">
      <w:pPr>
        <w:rPr>
          <w:rFonts w:asciiTheme="majorHAnsi" w:hAnsiTheme="majorHAnsi" w:cstheme="majorHAnsi"/>
        </w:rPr>
      </w:pPr>
    </w:p>
    <w:p w14:paraId="76C224B2" w14:textId="1106ABD1" w:rsidR="00C4252B" w:rsidRPr="003F2A3F" w:rsidRDefault="00C4252B" w:rsidP="007E3619">
      <w:pPr>
        <w:rPr>
          <w:rFonts w:asciiTheme="majorHAnsi" w:hAnsiTheme="majorHAnsi" w:cstheme="majorHAnsi"/>
        </w:rPr>
      </w:pPr>
    </w:p>
    <w:p w14:paraId="47FA1ACF" w14:textId="60E365A4" w:rsidR="00C4252B" w:rsidRPr="003F2A3F" w:rsidRDefault="00C4252B" w:rsidP="007E3619">
      <w:pPr>
        <w:rPr>
          <w:rFonts w:asciiTheme="majorHAnsi" w:hAnsiTheme="majorHAnsi" w:cstheme="majorHAnsi"/>
        </w:rPr>
      </w:pPr>
    </w:p>
    <w:p w14:paraId="0EBF3ABE" w14:textId="593D4FA8" w:rsidR="00C4252B" w:rsidRPr="003F2A3F" w:rsidRDefault="00C4252B" w:rsidP="007E3619">
      <w:pPr>
        <w:rPr>
          <w:rFonts w:asciiTheme="majorHAnsi" w:hAnsiTheme="majorHAnsi" w:cstheme="majorHAnsi"/>
        </w:rPr>
      </w:pPr>
    </w:p>
    <w:p w14:paraId="2025C88F" w14:textId="77777777" w:rsidR="00C4252B" w:rsidRPr="003F2A3F" w:rsidRDefault="00C4252B" w:rsidP="007E3619">
      <w:pPr>
        <w:rPr>
          <w:rFonts w:asciiTheme="majorHAnsi" w:hAnsiTheme="majorHAnsi" w:cstheme="majorHAnsi"/>
        </w:rPr>
      </w:pPr>
    </w:p>
    <w:p w14:paraId="380D7B1E" w14:textId="5D19ECD0" w:rsidR="007E3619" w:rsidRPr="003F2A3F" w:rsidRDefault="007E3619" w:rsidP="007E3619">
      <w:pPr>
        <w:rPr>
          <w:rFonts w:asciiTheme="majorHAnsi" w:hAnsiTheme="majorHAnsi" w:cstheme="majorHAnsi"/>
        </w:rPr>
      </w:pPr>
    </w:p>
    <w:p w14:paraId="469EC825" w14:textId="54711273" w:rsidR="001A44D0" w:rsidRPr="003F2A3F" w:rsidRDefault="001A44D0" w:rsidP="007E3619">
      <w:pPr>
        <w:rPr>
          <w:rFonts w:asciiTheme="majorHAnsi" w:hAnsiTheme="majorHAnsi" w:cstheme="majorHAnsi"/>
        </w:rPr>
      </w:pPr>
    </w:p>
    <w:p w14:paraId="10DDABE8" w14:textId="2318ACDD" w:rsidR="001A44D0" w:rsidRPr="003F2A3F" w:rsidRDefault="001A44D0" w:rsidP="007E3619">
      <w:pPr>
        <w:rPr>
          <w:rFonts w:asciiTheme="majorHAnsi" w:hAnsiTheme="majorHAnsi" w:cstheme="majorHAnsi"/>
        </w:rPr>
      </w:pPr>
    </w:p>
    <w:p w14:paraId="04AC5C00" w14:textId="63522AF0" w:rsidR="001A44D0" w:rsidRPr="003F2A3F" w:rsidRDefault="001A44D0" w:rsidP="007E3619">
      <w:pPr>
        <w:rPr>
          <w:rFonts w:asciiTheme="majorHAnsi" w:hAnsiTheme="majorHAnsi" w:cstheme="majorHAnsi"/>
        </w:rPr>
      </w:pPr>
    </w:p>
    <w:p w14:paraId="62462934" w14:textId="38A79EEF" w:rsidR="001A44D0" w:rsidRPr="003F2A3F" w:rsidRDefault="001A44D0" w:rsidP="007E3619">
      <w:pPr>
        <w:rPr>
          <w:rFonts w:asciiTheme="majorHAnsi" w:hAnsiTheme="majorHAnsi" w:cstheme="majorHAnsi"/>
        </w:rPr>
      </w:pPr>
    </w:p>
    <w:p w14:paraId="11891802" w14:textId="536ACEC1" w:rsidR="001A44D0" w:rsidRPr="003F2A3F" w:rsidRDefault="001A44D0" w:rsidP="007E3619">
      <w:pPr>
        <w:rPr>
          <w:rFonts w:asciiTheme="majorHAnsi" w:hAnsiTheme="majorHAnsi" w:cstheme="majorHAnsi"/>
        </w:rPr>
      </w:pPr>
    </w:p>
    <w:p w14:paraId="0BF38EED" w14:textId="6D75F82C" w:rsidR="001A44D0" w:rsidRDefault="001A44D0" w:rsidP="001A44D0">
      <w:pPr>
        <w:shd w:val="clear" w:color="auto" w:fill="FFFFFF"/>
        <w:rPr>
          <w:rFonts w:asciiTheme="majorHAnsi" w:hAnsiTheme="majorHAnsi" w:cstheme="majorHAnsi"/>
        </w:rPr>
      </w:pPr>
      <w:r w:rsidRPr="003F2A3F">
        <w:rPr>
          <w:rFonts w:asciiTheme="majorHAnsi" w:hAnsiTheme="majorHAnsi" w:cstheme="majorHAnsi"/>
        </w:rPr>
        <w:t>A) Se da un precio inferior al de equilibrio.</w:t>
      </w:r>
    </w:p>
    <w:p w14:paraId="61BEAF49" w14:textId="16E53B63" w:rsidR="00366FEB" w:rsidRPr="003F2A3F" w:rsidRDefault="00366FEB" w:rsidP="001A44D0">
      <w:pPr>
        <w:shd w:val="clear" w:color="auto" w:fill="FFFFFF"/>
        <w:rPr>
          <w:rFonts w:asciiTheme="majorHAnsi" w:hAnsiTheme="majorHAnsi" w:cstheme="majorHAnsi"/>
        </w:rPr>
      </w:pPr>
      <w:r w:rsidRPr="007672D8">
        <w:rPr>
          <w:rFonts w:asciiTheme="majorHAnsi" w:hAnsiTheme="majorHAnsi" w:cstheme="majorHAnsi"/>
          <w:sz w:val="22"/>
          <w:szCs w:val="22"/>
        </w:rPr>
        <w:tab/>
      </w:r>
      <w:r w:rsidR="007672D8">
        <w:rPr>
          <w:rFonts w:asciiTheme="majorHAnsi" w:hAnsiTheme="majorHAnsi" w:cstheme="majorHAnsi"/>
          <w:sz w:val="22"/>
          <w:szCs w:val="22"/>
        </w:rPr>
        <w:t>El mercado va a querer más de ese producto</w:t>
      </w:r>
      <w:r w:rsidR="007672D8" w:rsidRPr="007672D8">
        <w:rPr>
          <w:rFonts w:asciiTheme="majorHAnsi" w:hAnsiTheme="majorHAnsi" w:cstheme="majorHAnsi"/>
          <w:sz w:val="22"/>
          <w:szCs w:val="22"/>
        </w:rPr>
        <w:t>, así que eventualmente el precio va a aumentar para alcanzar el equilibrio.</w:t>
      </w:r>
      <w:r w:rsidR="007672D8">
        <w:rPr>
          <w:rFonts w:asciiTheme="majorHAnsi" w:hAnsiTheme="majorHAnsi" w:cstheme="majorHAnsi"/>
        </w:rPr>
        <w:t xml:space="preserve"> </w:t>
      </w:r>
    </w:p>
    <w:p w14:paraId="19BED645" w14:textId="6327C535" w:rsidR="001A44D0" w:rsidRDefault="001A44D0" w:rsidP="001A44D0">
      <w:pPr>
        <w:shd w:val="clear" w:color="auto" w:fill="FFFFFF"/>
        <w:rPr>
          <w:rFonts w:asciiTheme="majorHAnsi" w:hAnsiTheme="majorHAnsi" w:cstheme="majorHAnsi"/>
        </w:rPr>
      </w:pPr>
      <w:r w:rsidRPr="003F2A3F">
        <w:rPr>
          <w:rFonts w:asciiTheme="majorHAnsi" w:hAnsiTheme="majorHAnsi" w:cstheme="majorHAnsi"/>
        </w:rPr>
        <w:t>B) Se da un precio superior al de equilibrio.</w:t>
      </w:r>
    </w:p>
    <w:p w14:paraId="07C5665D" w14:textId="2FF1C550" w:rsidR="007672D8" w:rsidRPr="007672D8" w:rsidRDefault="007672D8" w:rsidP="001A44D0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7672D8">
        <w:rPr>
          <w:rFonts w:asciiTheme="majorHAnsi" w:hAnsiTheme="majorHAnsi" w:cstheme="majorHAnsi"/>
          <w:sz w:val="22"/>
          <w:szCs w:val="22"/>
        </w:rPr>
        <w:tab/>
        <w:t>La demanda del mercado va a ser inferior, lo cuál va a requerir que le precio baje para alcanzar el equilibrio.</w:t>
      </w:r>
    </w:p>
    <w:p w14:paraId="492EC312" w14:textId="692B564B" w:rsidR="001A44D0" w:rsidRDefault="001A44D0" w:rsidP="001A44D0">
      <w:pPr>
        <w:shd w:val="clear" w:color="auto" w:fill="FFFFFF"/>
        <w:rPr>
          <w:rFonts w:asciiTheme="majorHAnsi" w:hAnsiTheme="majorHAnsi" w:cstheme="majorHAnsi"/>
        </w:rPr>
      </w:pPr>
      <w:r w:rsidRPr="003F2A3F">
        <w:rPr>
          <w:rFonts w:asciiTheme="majorHAnsi" w:hAnsiTheme="majorHAnsi" w:cstheme="majorHAnsi"/>
        </w:rPr>
        <w:t>C) Se introduce una mejora tecnológica en el proceso de producción.</w:t>
      </w:r>
    </w:p>
    <w:p w14:paraId="3E9A669E" w14:textId="2B4314C1" w:rsidR="007672D8" w:rsidRPr="00817607" w:rsidRDefault="007672D8" w:rsidP="001A44D0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817607">
        <w:rPr>
          <w:rFonts w:asciiTheme="majorHAnsi" w:hAnsiTheme="majorHAnsi" w:cstheme="majorHAnsi"/>
          <w:sz w:val="22"/>
          <w:szCs w:val="22"/>
        </w:rPr>
        <w:tab/>
        <w:t>Representa un cambio interno de la empresa que afecta el precio, así que se mueve la curva sobre sí misma.</w:t>
      </w:r>
    </w:p>
    <w:p w14:paraId="21FE779C" w14:textId="309EDB08" w:rsidR="001A44D0" w:rsidRDefault="001A44D0" w:rsidP="001A44D0">
      <w:pPr>
        <w:shd w:val="clear" w:color="auto" w:fill="FFFFFF"/>
        <w:rPr>
          <w:rFonts w:asciiTheme="majorHAnsi" w:hAnsiTheme="majorHAnsi" w:cstheme="majorHAnsi"/>
        </w:rPr>
      </w:pPr>
      <w:r w:rsidRPr="003F2A3F">
        <w:rPr>
          <w:rFonts w:asciiTheme="majorHAnsi" w:hAnsiTheme="majorHAnsi" w:cstheme="majorHAnsi"/>
        </w:rPr>
        <w:t>D) Se impone un impuesto de ventas.</w:t>
      </w:r>
    </w:p>
    <w:p w14:paraId="5945881D" w14:textId="3465FB25" w:rsidR="00817607" w:rsidRPr="00817607" w:rsidRDefault="00817607" w:rsidP="001A44D0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817607">
        <w:rPr>
          <w:rFonts w:asciiTheme="majorHAnsi" w:hAnsiTheme="majorHAnsi" w:cstheme="majorHAnsi"/>
          <w:sz w:val="22"/>
          <w:szCs w:val="22"/>
        </w:rPr>
        <w:tab/>
        <w:t>Es un cambio externo, así que la curva se desplaza.</w:t>
      </w:r>
    </w:p>
    <w:p w14:paraId="3A3F6EFE" w14:textId="47609C70" w:rsidR="001A44D0" w:rsidRDefault="001A44D0" w:rsidP="001A44D0">
      <w:pPr>
        <w:shd w:val="clear" w:color="auto" w:fill="FFFFFF"/>
        <w:rPr>
          <w:rFonts w:asciiTheme="majorHAnsi" w:hAnsiTheme="majorHAnsi" w:cstheme="majorHAnsi"/>
        </w:rPr>
      </w:pPr>
      <w:r w:rsidRPr="003F2A3F">
        <w:rPr>
          <w:rFonts w:asciiTheme="majorHAnsi" w:hAnsiTheme="majorHAnsi" w:cstheme="majorHAnsi"/>
        </w:rPr>
        <w:t>E) Se aumentan los costos de producción.</w:t>
      </w:r>
    </w:p>
    <w:p w14:paraId="605E55C1" w14:textId="6078A5BD" w:rsidR="00817607" w:rsidRPr="00817607" w:rsidRDefault="00817607" w:rsidP="001A44D0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817607">
        <w:rPr>
          <w:rFonts w:asciiTheme="majorHAnsi" w:hAnsiTheme="majorHAnsi" w:cstheme="majorHAnsi"/>
          <w:sz w:val="22"/>
          <w:szCs w:val="22"/>
        </w:rPr>
        <w:tab/>
        <w:t>Cambio interno, la curva se mueve sobre sí misma.</w:t>
      </w:r>
    </w:p>
    <w:p w14:paraId="2E91DF84" w14:textId="0F7B2F1C" w:rsidR="001A44D0" w:rsidRDefault="001A44D0" w:rsidP="001A44D0">
      <w:pPr>
        <w:shd w:val="clear" w:color="auto" w:fill="FFFFFF"/>
        <w:rPr>
          <w:rFonts w:asciiTheme="majorHAnsi" w:hAnsiTheme="majorHAnsi" w:cstheme="majorHAnsi"/>
        </w:rPr>
      </w:pPr>
      <w:r w:rsidRPr="003F2A3F">
        <w:rPr>
          <w:rFonts w:asciiTheme="majorHAnsi" w:hAnsiTheme="majorHAnsi" w:cstheme="majorHAnsi"/>
        </w:rPr>
        <w:t>F) Mejoran las preferencias de las personas con respecto al bien A.</w:t>
      </w:r>
    </w:p>
    <w:p w14:paraId="03CB0AC9" w14:textId="29359E3A" w:rsidR="00817607" w:rsidRPr="00817607" w:rsidRDefault="00817607" w:rsidP="001A44D0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817607">
        <w:rPr>
          <w:rFonts w:asciiTheme="majorHAnsi" w:hAnsiTheme="majorHAnsi" w:cstheme="majorHAnsi"/>
          <w:sz w:val="22"/>
          <w:szCs w:val="22"/>
        </w:rPr>
        <w:lastRenderedPageBreak/>
        <w:tab/>
        <w:t>Ajeno a la empresa, se desplaza la curva</w:t>
      </w:r>
    </w:p>
    <w:p w14:paraId="2D388B3E" w14:textId="0903ED2B" w:rsidR="001A44D0" w:rsidRDefault="001A44D0" w:rsidP="001A44D0">
      <w:pPr>
        <w:shd w:val="clear" w:color="auto" w:fill="FFFFFF"/>
        <w:rPr>
          <w:rFonts w:asciiTheme="majorHAnsi" w:hAnsiTheme="majorHAnsi" w:cstheme="majorHAnsi"/>
        </w:rPr>
      </w:pPr>
      <w:r w:rsidRPr="003F2A3F">
        <w:rPr>
          <w:rFonts w:asciiTheme="majorHAnsi" w:hAnsiTheme="majorHAnsi" w:cstheme="majorHAnsi"/>
        </w:rPr>
        <w:t>G) Aumenta el ingreso de los consumidores.</w:t>
      </w:r>
    </w:p>
    <w:p w14:paraId="76AE32C8" w14:textId="7FB8B15F" w:rsidR="00817607" w:rsidRDefault="00817607" w:rsidP="001A44D0">
      <w:pPr>
        <w:shd w:val="clear" w:color="auto" w:fill="FFFFFF"/>
        <w:rPr>
          <w:rFonts w:asciiTheme="majorHAnsi" w:hAnsiTheme="majorHAnsi" w:cstheme="majorHAnsi"/>
        </w:rPr>
      </w:pPr>
      <w:r w:rsidRPr="00817607">
        <w:rPr>
          <w:rFonts w:asciiTheme="majorHAnsi" w:hAnsiTheme="majorHAnsi" w:cstheme="majorHAnsi"/>
          <w:sz w:val="22"/>
          <w:szCs w:val="22"/>
        </w:rPr>
        <w:tab/>
        <w:t>Es un factor externo, se desplaza la empresa.</w:t>
      </w:r>
      <w:r>
        <w:rPr>
          <w:rFonts w:asciiTheme="majorHAnsi" w:hAnsiTheme="majorHAnsi" w:cstheme="majorHAnsi"/>
        </w:rPr>
        <w:t xml:space="preserve"> </w:t>
      </w:r>
    </w:p>
    <w:p w14:paraId="66472EE0" w14:textId="53DE3FDC" w:rsidR="00E66C65" w:rsidRDefault="00E66C65" w:rsidP="001A44D0">
      <w:pPr>
        <w:shd w:val="clear" w:color="auto" w:fill="FFFFFF"/>
        <w:rPr>
          <w:rFonts w:asciiTheme="majorHAnsi" w:hAnsiTheme="majorHAnsi" w:cstheme="majorHAnsi"/>
        </w:rPr>
      </w:pPr>
    </w:p>
    <w:p w14:paraId="1044B7C3" w14:textId="374A6957" w:rsidR="00E66C65" w:rsidRDefault="00E66C65" w:rsidP="001A44D0">
      <w:pPr>
        <w:shd w:val="clear" w:color="auto" w:fill="FFFFFF"/>
        <w:rPr>
          <w:rFonts w:asciiTheme="majorHAnsi" w:hAnsiTheme="majorHAnsi" w:cstheme="majorHAnsi"/>
        </w:rPr>
      </w:pPr>
    </w:p>
    <w:p w14:paraId="3CB7FC9B" w14:textId="7962A384" w:rsidR="00E66C65" w:rsidRDefault="00E66C65" w:rsidP="001A44D0">
      <w:pPr>
        <w:shd w:val="clear" w:color="auto" w:fill="FFFFFF"/>
        <w:rPr>
          <w:rFonts w:asciiTheme="majorHAnsi" w:hAnsiTheme="majorHAnsi" w:cstheme="majorHAnsi"/>
        </w:rPr>
      </w:pPr>
    </w:p>
    <w:p w14:paraId="5827FDA8" w14:textId="113AF5DE" w:rsidR="00E66C65" w:rsidRDefault="00E66C65" w:rsidP="001A44D0">
      <w:pPr>
        <w:shd w:val="clear" w:color="auto" w:fill="FFFFFF"/>
        <w:rPr>
          <w:rFonts w:asciiTheme="majorHAnsi" w:hAnsiTheme="majorHAnsi" w:cstheme="majorHAnsi"/>
        </w:rPr>
      </w:pPr>
    </w:p>
    <w:p w14:paraId="1DF70557" w14:textId="28949D38" w:rsidR="00E66C65" w:rsidRDefault="00E66C65" w:rsidP="001A44D0">
      <w:pPr>
        <w:shd w:val="clear" w:color="auto" w:fill="FFFFFF"/>
        <w:rPr>
          <w:rFonts w:asciiTheme="majorHAnsi" w:hAnsiTheme="majorHAnsi" w:cstheme="majorHAnsi"/>
        </w:rPr>
      </w:pPr>
    </w:p>
    <w:p w14:paraId="6860332D" w14:textId="4D982A47" w:rsidR="00E66C65" w:rsidRDefault="00E66C65" w:rsidP="001A44D0">
      <w:pPr>
        <w:shd w:val="clear" w:color="auto" w:fill="FFFFFF"/>
        <w:rPr>
          <w:rFonts w:asciiTheme="majorHAnsi" w:hAnsiTheme="majorHAnsi" w:cstheme="majorHAnsi"/>
        </w:rPr>
      </w:pPr>
    </w:p>
    <w:p w14:paraId="619AB2F8" w14:textId="77777777" w:rsidR="00E66C65" w:rsidRDefault="00E66C65" w:rsidP="001A44D0">
      <w:pPr>
        <w:shd w:val="clear" w:color="auto" w:fill="FFFFFF"/>
        <w:rPr>
          <w:rFonts w:asciiTheme="majorHAnsi" w:hAnsiTheme="majorHAnsi" w:cstheme="majorHAnsi"/>
        </w:rPr>
      </w:pPr>
    </w:p>
    <w:p w14:paraId="59D56755" w14:textId="6AEA0862" w:rsidR="00E66C65" w:rsidRDefault="00E66C65" w:rsidP="001A44D0">
      <w:pPr>
        <w:shd w:val="clear" w:color="auto" w:fill="FFFFFF"/>
        <w:rPr>
          <w:rFonts w:asciiTheme="majorHAnsi" w:hAnsiTheme="majorHAnsi" w:cstheme="majorHAnsi"/>
        </w:rPr>
      </w:pPr>
    </w:p>
    <w:p w14:paraId="5006D181" w14:textId="010E9780" w:rsidR="00E66C65" w:rsidRDefault="00E66C65" w:rsidP="00E66C65">
      <w:pPr>
        <w:shd w:val="clear" w:color="auto" w:fill="FFFFFF"/>
        <w:rPr>
          <w:rFonts w:asciiTheme="majorHAnsi" w:hAnsiTheme="majorHAnsi" w:cstheme="majorHAnsi"/>
        </w:rPr>
      </w:pPr>
      <w:r w:rsidRPr="00E66C65">
        <w:rPr>
          <w:rFonts w:asciiTheme="majorHAnsi" w:hAnsiTheme="majorHAnsi" w:cstheme="majorHAnsi"/>
        </w:rPr>
        <w:t>Los siguientes son datos referentes a la demanda del bien X:</w:t>
      </w:r>
    </w:p>
    <w:p w14:paraId="27D6C299" w14:textId="77777777" w:rsidR="00E66C65" w:rsidRPr="00E66C65" w:rsidRDefault="00E66C65" w:rsidP="00E66C65">
      <w:pPr>
        <w:shd w:val="clear" w:color="auto" w:fill="FFFFFF"/>
        <w:rPr>
          <w:rFonts w:asciiTheme="majorHAnsi" w:hAnsiTheme="majorHAnsi" w:cstheme="majorHAnsi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020"/>
      </w:tblGrid>
      <w:tr w:rsidR="00E66C65" w:rsidRPr="00E66C65" w14:paraId="37ED0EAB" w14:textId="77777777" w:rsidTr="00E66C65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02AB0" w14:textId="77777777" w:rsidR="00E66C65" w:rsidRPr="00E66C65" w:rsidRDefault="00E66C65">
            <w:pPr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B928033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Precio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0E4CEB57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Cantidad</w:t>
            </w:r>
          </w:p>
        </w:tc>
      </w:tr>
      <w:tr w:rsidR="00E66C65" w:rsidRPr="00E66C65" w14:paraId="11DE17CC" w14:textId="77777777" w:rsidTr="00E66C65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1C589A74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A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0E2A0FF0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25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7EB21BB6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0</w:t>
            </w:r>
          </w:p>
        </w:tc>
      </w:tr>
      <w:tr w:rsidR="00E66C65" w:rsidRPr="00E66C65" w14:paraId="6F3377D1" w14:textId="77777777" w:rsidTr="00E66C65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10439832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B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0C327AA7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20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07980CE6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20</w:t>
            </w:r>
          </w:p>
        </w:tc>
      </w:tr>
      <w:tr w:rsidR="00E66C65" w:rsidRPr="00E66C65" w14:paraId="76756636" w14:textId="77777777" w:rsidTr="00E66C65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248889D5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C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251C826D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15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51C46577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40</w:t>
            </w:r>
          </w:p>
        </w:tc>
      </w:tr>
      <w:tr w:rsidR="00E66C65" w:rsidRPr="00E66C65" w14:paraId="6A93F7A6" w14:textId="77777777" w:rsidTr="00E66C65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10DF199C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59E6300A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6ECDDC93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60</w:t>
            </w:r>
          </w:p>
        </w:tc>
      </w:tr>
      <w:tr w:rsidR="00E66C65" w:rsidRPr="00E66C65" w14:paraId="5C3B4B5E" w14:textId="77777777" w:rsidTr="00E66C65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49908C12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E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495A768A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2E826A78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80</w:t>
            </w:r>
          </w:p>
        </w:tc>
      </w:tr>
      <w:tr w:rsidR="00E66C65" w:rsidRPr="00E66C65" w14:paraId="2F2CE6E9" w14:textId="77777777" w:rsidTr="00E66C65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hideMark/>
          </w:tcPr>
          <w:p w14:paraId="69C743D1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F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1C818DA2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14:paraId="31233820" w14:textId="77777777" w:rsidR="00E66C65" w:rsidRPr="00E66C65" w:rsidRDefault="00E66C65">
            <w:pPr>
              <w:spacing w:before="100" w:beforeAutospacing="1" w:after="100" w:afterAutospacing="1"/>
              <w:jc w:val="center"/>
              <w:rPr>
                <w:rFonts w:asciiTheme="majorHAnsi" w:hAnsiTheme="majorHAnsi" w:cstheme="majorHAnsi"/>
              </w:rPr>
            </w:pPr>
            <w:r w:rsidRPr="00E66C65">
              <w:rPr>
                <w:rFonts w:asciiTheme="majorHAnsi" w:hAnsiTheme="majorHAnsi" w:cstheme="majorHAnsi"/>
                <w:b/>
                <w:bCs/>
              </w:rPr>
              <w:t>100</w:t>
            </w:r>
          </w:p>
        </w:tc>
      </w:tr>
    </w:tbl>
    <w:p w14:paraId="48F23227" w14:textId="77777777" w:rsidR="00E66C65" w:rsidRDefault="00E66C65" w:rsidP="00E66C65">
      <w:pPr>
        <w:shd w:val="clear" w:color="auto" w:fill="FFFFFF"/>
        <w:rPr>
          <w:rFonts w:asciiTheme="majorHAnsi" w:hAnsiTheme="majorHAnsi" w:cstheme="majorHAnsi"/>
        </w:rPr>
      </w:pPr>
    </w:p>
    <w:p w14:paraId="68A356D4" w14:textId="70CECF43" w:rsidR="00E66C65" w:rsidRPr="00E66C65" w:rsidRDefault="00E66C65" w:rsidP="00E66C65">
      <w:pPr>
        <w:shd w:val="clear" w:color="auto" w:fill="FFFFFF"/>
        <w:rPr>
          <w:rFonts w:asciiTheme="majorHAnsi" w:hAnsiTheme="majorHAnsi" w:cstheme="majorHAnsi"/>
        </w:rPr>
      </w:pPr>
      <w:r w:rsidRPr="00E66C65">
        <w:rPr>
          <w:rFonts w:asciiTheme="majorHAnsi" w:hAnsiTheme="majorHAnsi" w:cstheme="majorHAnsi"/>
        </w:rPr>
        <w:t>A) Grafique la curva de demanda.</w:t>
      </w:r>
    </w:p>
    <w:p w14:paraId="2F509602" w14:textId="77777777" w:rsidR="00E66C65" w:rsidRPr="003F2A3F" w:rsidRDefault="00E66C65" w:rsidP="001A44D0">
      <w:pPr>
        <w:shd w:val="clear" w:color="auto" w:fill="FFFFFF"/>
        <w:rPr>
          <w:rFonts w:asciiTheme="majorHAnsi" w:hAnsiTheme="majorHAnsi" w:cstheme="majorHAnsi"/>
        </w:rPr>
      </w:pPr>
    </w:p>
    <w:p w14:paraId="3CD6E742" w14:textId="50DE0390" w:rsidR="007E3619" w:rsidRPr="008A7446" w:rsidRDefault="008A7446" w:rsidP="008A744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B7459DB" wp14:editId="7A98BED6">
            <wp:extent cx="4469308" cy="4602637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41" cy="460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619" w:rsidRPr="008A7446" w:rsidSect="006E52C8">
      <w:footerReference w:type="default" r:id="rId10"/>
      <w:headerReference w:type="first" r:id="rId11"/>
      <w:footerReference w:type="first" r:id="rId12"/>
      <w:type w:val="continuous"/>
      <w:pgSz w:w="12242" w:h="15842" w:code="119"/>
      <w:pgMar w:top="709" w:right="902" w:bottom="709" w:left="1418" w:header="567" w:footer="454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5DF0" w14:textId="77777777" w:rsidR="009056A9" w:rsidRDefault="009056A9" w:rsidP="00391911">
      <w:r>
        <w:separator/>
      </w:r>
    </w:p>
  </w:endnote>
  <w:endnote w:type="continuationSeparator" w:id="0">
    <w:p w14:paraId="1203F5A2" w14:textId="77777777" w:rsidR="009056A9" w:rsidRDefault="009056A9" w:rsidP="0039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F864" w14:textId="76C69DCF" w:rsidR="008F6761" w:rsidRDefault="008F6761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</w:p>
  <w:p w14:paraId="14D3C8A0" w14:textId="24E34BB8" w:rsidR="008F6761" w:rsidRDefault="008F6761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  <w:r w:rsidRPr="00B0260E">
      <w:rPr>
        <w:rFonts w:ascii="Arial" w:hAnsi="Arial" w:cs="Arial"/>
        <w:b/>
        <w:sz w:val="14"/>
      </w:rPr>
      <w:ptab w:relativeTo="margin" w:alignment="center" w:leader="none"/>
    </w:r>
    <w:r w:rsidRPr="00B0260E">
      <w:rPr>
        <w:rFonts w:ascii="Arial" w:hAnsi="Arial" w:cs="Arial"/>
        <w:b/>
        <w:sz w:val="14"/>
      </w:rPr>
      <w:ptab w:relativeTo="margin" w:alignment="right" w:leader="none"/>
    </w:r>
  </w:p>
  <w:p w14:paraId="182F78E9" w14:textId="77777777" w:rsidR="008F6761" w:rsidRDefault="008F6761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  <w:r>
      <w:rPr>
        <w:rFonts w:ascii="Arial" w:hAnsi="Arial" w:cs="Arial"/>
        <w:b/>
        <w:sz w:val="14"/>
      </w:rPr>
      <w:t xml:space="preserve">                                                                                                                                                      </w:t>
    </w:r>
  </w:p>
  <w:p w14:paraId="649362F3" w14:textId="0547F63F" w:rsidR="00C4252B" w:rsidRPr="00C4252B" w:rsidRDefault="00C4252B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  <w:r>
      <w:rPr>
        <w:rFonts w:ascii="Arial" w:hAnsi="Arial" w:cs="Arial"/>
        <w:b/>
        <w:sz w:val="14"/>
      </w:rPr>
      <w:t xml:space="preserve">Facultada de ingeniería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A285" w14:textId="5E07B385" w:rsidR="008F6761" w:rsidRDefault="008F6761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  <w:r w:rsidRPr="00B0260E">
      <w:rPr>
        <w:rFonts w:ascii="Arial" w:hAnsi="Arial" w:cs="Arial"/>
        <w:b/>
        <w:sz w:val="14"/>
      </w:rPr>
      <w:ptab w:relativeTo="margin" w:alignment="center" w:leader="none"/>
    </w:r>
    <w:r w:rsidRPr="00B0260E">
      <w:rPr>
        <w:rFonts w:ascii="Arial" w:hAnsi="Arial" w:cs="Arial"/>
        <w:b/>
        <w:sz w:val="14"/>
      </w:rPr>
      <w:ptab w:relativeTo="margin" w:alignment="right" w:leader="none"/>
    </w:r>
  </w:p>
  <w:p w14:paraId="137C68F8" w14:textId="4B19C206" w:rsidR="008F6761" w:rsidRDefault="008F6761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</w:p>
  <w:p w14:paraId="26D3B442" w14:textId="7E017A77" w:rsidR="008F6761" w:rsidRDefault="008F6761" w:rsidP="00B0260E">
    <w:pPr>
      <w:pStyle w:val="Piedepgina"/>
      <w:tabs>
        <w:tab w:val="clear" w:pos="8838"/>
        <w:tab w:val="right" w:pos="9923"/>
      </w:tabs>
      <w:rPr>
        <w:rFonts w:ascii="Arial" w:hAnsi="Arial" w:cs="Arial"/>
        <w:b/>
        <w:sz w:val="14"/>
      </w:rPr>
    </w:pPr>
  </w:p>
  <w:p w14:paraId="10C4D7F2" w14:textId="4302D08E" w:rsidR="008F6761" w:rsidRPr="00B0260E" w:rsidRDefault="007E3619" w:rsidP="007E3619">
    <w:pPr>
      <w:pStyle w:val="Piedepgina"/>
      <w:tabs>
        <w:tab w:val="clear" w:pos="8838"/>
        <w:tab w:val="right" w:pos="9923"/>
      </w:tabs>
      <w:jc w:val="right"/>
      <w:rPr>
        <w:rFonts w:ascii="Arial" w:hAnsi="Arial" w:cs="Arial"/>
        <w:b/>
        <w:sz w:val="14"/>
      </w:rPr>
    </w:pPr>
    <w:r>
      <w:rPr>
        <w:rFonts w:ascii="Arial" w:hAnsi="Arial" w:cs="Arial"/>
        <w:b/>
        <w:sz w:val="14"/>
      </w:rPr>
      <w:t xml:space="preserve">Facultad de ingeniería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759D8" w14:textId="77777777" w:rsidR="009056A9" w:rsidRDefault="009056A9" w:rsidP="00391911">
      <w:r>
        <w:separator/>
      </w:r>
    </w:p>
  </w:footnote>
  <w:footnote w:type="continuationSeparator" w:id="0">
    <w:p w14:paraId="69EC895F" w14:textId="77777777" w:rsidR="009056A9" w:rsidRDefault="009056A9" w:rsidP="00391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5053" w14:textId="69AB403F" w:rsidR="008F6761" w:rsidRDefault="007E3619" w:rsidP="003D5559">
    <w:pPr>
      <w:jc w:val="cen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1AA1F038" wp14:editId="35B843AF">
          <wp:simplePos x="0" y="0"/>
          <wp:positionH relativeFrom="column">
            <wp:posOffset>-843280</wp:posOffset>
          </wp:positionH>
          <wp:positionV relativeFrom="paragraph">
            <wp:posOffset>-264795</wp:posOffset>
          </wp:positionV>
          <wp:extent cx="1953460" cy="1381125"/>
          <wp:effectExtent l="0" t="0" r="0" b="0"/>
          <wp:wrapNone/>
          <wp:docPr id="3" name="Imagen 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3460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2CC6413" w14:textId="7D49769F" w:rsidR="008F6761" w:rsidRDefault="008F6761" w:rsidP="003D5559">
    <w:pPr>
      <w:jc w:val="center"/>
    </w:pPr>
  </w:p>
  <w:p w14:paraId="7627D596" w14:textId="5310AAA3" w:rsidR="008F6761" w:rsidRPr="00E7185B" w:rsidRDefault="007E3619" w:rsidP="007E3619">
    <w:pPr>
      <w:jc w:val="center"/>
      <w:rPr>
        <w:rFonts w:ascii="Arial" w:hAnsi="Arial" w:cs="Arial"/>
        <w:noProof/>
        <w:lang w:val="es-MX" w:eastAsia="en-AU"/>
      </w:rPr>
    </w:pPr>
    <w:r>
      <w:rPr>
        <w:rFonts w:ascii="Arial" w:hAnsi="Arial" w:cs="Arial"/>
        <w:b/>
      </w:rPr>
      <w:t>FACULTAD DE INGENIERIA</w:t>
    </w:r>
  </w:p>
  <w:p w14:paraId="6AFF102C" w14:textId="12482A37" w:rsidR="008F6761" w:rsidRDefault="008F6761" w:rsidP="00985EBB">
    <w:pPr>
      <w:ind w:left="-851"/>
      <w:jc w:val="center"/>
    </w:pPr>
  </w:p>
  <w:p w14:paraId="231477CF" w14:textId="77777777" w:rsidR="008F6761" w:rsidRDefault="008F6761" w:rsidP="00C4252B"/>
  <w:p w14:paraId="66381C77" w14:textId="77777777" w:rsidR="008F6761" w:rsidRDefault="008F67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24D"/>
    <w:multiLevelType w:val="multilevel"/>
    <w:tmpl w:val="1B808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045E297B"/>
    <w:multiLevelType w:val="hybridMultilevel"/>
    <w:tmpl w:val="2F787A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E551D"/>
    <w:multiLevelType w:val="hybridMultilevel"/>
    <w:tmpl w:val="42DEBD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22820"/>
    <w:multiLevelType w:val="hybridMultilevel"/>
    <w:tmpl w:val="0D1068B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801BD"/>
    <w:multiLevelType w:val="hybridMultilevel"/>
    <w:tmpl w:val="880E2060"/>
    <w:lvl w:ilvl="0" w:tplc="F25C6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005910"/>
    <w:multiLevelType w:val="hybridMultilevel"/>
    <w:tmpl w:val="030E838C"/>
    <w:lvl w:ilvl="0" w:tplc="ADD42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260420"/>
    <w:multiLevelType w:val="hybridMultilevel"/>
    <w:tmpl w:val="E3B2B3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D1195"/>
    <w:multiLevelType w:val="hybridMultilevel"/>
    <w:tmpl w:val="43E64B0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BE7042"/>
    <w:multiLevelType w:val="hybridMultilevel"/>
    <w:tmpl w:val="25742A44"/>
    <w:lvl w:ilvl="0" w:tplc="2D7E8F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3006C"/>
    <w:multiLevelType w:val="hybridMultilevel"/>
    <w:tmpl w:val="55E83F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F131E"/>
    <w:multiLevelType w:val="hybridMultilevel"/>
    <w:tmpl w:val="8F368B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41C08"/>
    <w:multiLevelType w:val="hybridMultilevel"/>
    <w:tmpl w:val="0B5C2D14"/>
    <w:lvl w:ilvl="0" w:tplc="ADD42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D12776"/>
    <w:multiLevelType w:val="hybridMultilevel"/>
    <w:tmpl w:val="31E22E48"/>
    <w:lvl w:ilvl="0" w:tplc="87843F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C50C89"/>
    <w:multiLevelType w:val="multilevel"/>
    <w:tmpl w:val="25C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A5226"/>
    <w:multiLevelType w:val="hybridMultilevel"/>
    <w:tmpl w:val="5AC21BA0"/>
    <w:lvl w:ilvl="0" w:tplc="F25C6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636653"/>
    <w:multiLevelType w:val="hybridMultilevel"/>
    <w:tmpl w:val="532E9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A1453"/>
    <w:multiLevelType w:val="hybridMultilevel"/>
    <w:tmpl w:val="721AE850"/>
    <w:lvl w:ilvl="0" w:tplc="6A9AEC00">
      <w:numFmt w:val="bullet"/>
      <w:lvlText w:val="-"/>
      <w:lvlJc w:val="left"/>
      <w:pPr>
        <w:ind w:left="1080" w:hanging="360"/>
      </w:pPr>
      <w:rPr>
        <w:rFonts w:ascii="Cambria" w:eastAsia="Times New Roman" w:hAnsi="Cambria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1A60BD"/>
    <w:multiLevelType w:val="hybridMultilevel"/>
    <w:tmpl w:val="FD507778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AB278B5"/>
    <w:multiLevelType w:val="hybridMultilevel"/>
    <w:tmpl w:val="280E294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64D97"/>
    <w:multiLevelType w:val="hybridMultilevel"/>
    <w:tmpl w:val="905227BE"/>
    <w:lvl w:ilvl="0" w:tplc="B8C63B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DA4BF8"/>
    <w:multiLevelType w:val="hybridMultilevel"/>
    <w:tmpl w:val="4D8ED0F6"/>
    <w:lvl w:ilvl="0" w:tplc="E88C03A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330E84"/>
    <w:multiLevelType w:val="hybridMultilevel"/>
    <w:tmpl w:val="1B34E5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13E82"/>
    <w:multiLevelType w:val="hybridMultilevel"/>
    <w:tmpl w:val="A4D40842"/>
    <w:lvl w:ilvl="0" w:tplc="6B18F3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8B3823"/>
    <w:multiLevelType w:val="hybridMultilevel"/>
    <w:tmpl w:val="E2C4FA68"/>
    <w:lvl w:ilvl="0" w:tplc="06949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D637A1C"/>
    <w:multiLevelType w:val="hybridMultilevel"/>
    <w:tmpl w:val="2E8ADAD6"/>
    <w:lvl w:ilvl="0" w:tplc="E4CE5512">
      <w:start w:val="1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8A0574"/>
    <w:multiLevelType w:val="hybridMultilevel"/>
    <w:tmpl w:val="CCB86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1440A"/>
    <w:multiLevelType w:val="hybridMultilevel"/>
    <w:tmpl w:val="BC20968E"/>
    <w:lvl w:ilvl="0" w:tplc="D2E2DA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D26A44"/>
    <w:multiLevelType w:val="hybridMultilevel"/>
    <w:tmpl w:val="EDF42D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D04C8"/>
    <w:multiLevelType w:val="hybridMultilevel"/>
    <w:tmpl w:val="29C606F6"/>
    <w:lvl w:ilvl="0" w:tplc="176832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2B3877"/>
    <w:multiLevelType w:val="hybridMultilevel"/>
    <w:tmpl w:val="B6B036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BF7671"/>
    <w:multiLevelType w:val="hybridMultilevel"/>
    <w:tmpl w:val="172A1E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E21A6"/>
    <w:multiLevelType w:val="hybridMultilevel"/>
    <w:tmpl w:val="2E04A7D2"/>
    <w:lvl w:ilvl="0" w:tplc="F25C6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087E17"/>
    <w:multiLevelType w:val="hybridMultilevel"/>
    <w:tmpl w:val="926A6DF2"/>
    <w:lvl w:ilvl="0" w:tplc="6852804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F377A"/>
    <w:multiLevelType w:val="hybridMultilevel"/>
    <w:tmpl w:val="E8164636"/>
    <w:lvl w:ilvl="0" w:tplc="63124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67C8F"/>
    <w:multiLevelType w:val="hybridMultilevel"/>
    <w:tmpl w:val="F5D47F02"/>
    <w:lvl w:ilvl="0" w:tplc="3606FC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931FF"/>
    <w:multiLevelType w:val="hybridMultilevel"/>
    <w:tmpl w:val="78969E84"/>
    <w:lvl w:ilvl="0" w:tplc="DFAC5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80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A3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16A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4A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F60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2B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4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8B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FA95A75"/>
    <w:multiLevelType w:val="hybridMultilevel"/>
    <w:tmpl w:val="50BEE078"/>
    <w:lvl w:ilvl="0" w:tplc="6BE48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5"/>
  </w:num>
  <w:num w:numId="4">
    <w:abstractNumId w:val="22"/>
  </w:num>
  <w:num w:numId="5">
    <w:abstractNumId w:val="28"/>
  </w:num>
  <w:num w:numId="6">
    <w:abstractNumId w:val="23"/>
  </w:num>
  <w:num w:numId="7">
    <w:abstractNumId w:val="21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30"/>
  </w:num>
  <w:num w:numId="13">
    <w:abstractNumId w:val="27"/>
  </w:num>
  <w:num w:numId="14">
    <w:abstractNumId w:val="17"/>
  </w:num>
  <w:num w:numId="15">
    <w:abstractNumId w:val="2"/>
  </w:num>
  <w:num w:numId="16">
    <w:abstractNumId w:val="12"/>
  </w:num>
  <w:num w:numId="17">
    <w:abstractNumId w:val="9"/>
  </w:num>
  <w:num w:numId="18">
    <w:abstractNumId w:val="26"/>
  </w:num>
  <w:num w:numId="19">
    <w:abstractNumId w:val="32"/>
  </w:num>
  <w:num w:numId="20">
    <w:abstractNumId w:val="7"/>
  </w:num>
  <w:num w:numId="21">
    <w:abstractNumId w:val="25"/>
  </w:num>
  <w:num w:numId="22">
    <w:abstractNumId w:val="29"/>
  </w:num>
  <w:num w:numId="23">
    <w:abstractNumId w:val="20"/>
  </w:num>
  <w:num w:numId="24">
    <w:abstractNumId w:val="18"/>
  </w:num>
  <w:num w:numId="25">
    <w:abstractNumId w:val="4"/>
  </w:num>
  <w:num w:numId="26">
    <w:abstractNumId w:val="31"/>
  </w:num>
  <w:num w:numId="27">
    <w:abstractNumId w:val="14"/>
  </w:num>
  <w:num w:numId="28">
    <w:abstractNumId w:val="35"/>
  </w:num>
  <w:num w:numId="29">
    <w:abstractNumId w:val="34"/>
  </w:num>
  <w:num w:numId="30">
    <w:abstractNumId w:val="8"/>
  </w:num>
  <w:num w:numId="31">
    <w:abstractNumId w:val="36"/>
  </w:num>
  <w:num w:numId="32">
    <w:abstractNumId w:val="0"/>
  </w:num>
  <w:num w:numId="33">
    <w:abstractNumId w:val="13"/>
  </w:num>
  <w:num w:numId="34">
    <w:abstractNumId w:val="24"/>
  </w:num>
  <w:num w:numId="35">
    <w:abstractNumId w:val="33"/>
  </w:num>
  <w:num w:numId="36">
    <w:abstractNumId w:val="15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BE"/>
    <w:rsid w:val="000350B4"/>
    <w:rsid w:val="00046315"/>
    <w:rsid w:val="00055823"/>
    <w:rsid w:val="00065493"/>
    <w:rsid w:val="00065E15"/>
    <w:rsid w:val="00083D7D"/>
    <w:rsid w:val="00085504"/>
    <w:rsid w:val="00085E03"/>
    <w:rsid w:val="0008635D"/>
    <w:rsid w:val="00097937"/>
    <w:rsid w:val="000B1181"/>
    <w:rsid w:val="000B1AAC"/>
    <w:rsid w:val="000C25ED"/>
    <w:rsid w:val="000C7FA4"/>
    <w:rsid w:val="000D12EF"/>
    <w:rsid w:val="000D2459"/>
    <w:rsid w:val="000E4398"/>
    <w:rsid w:val="000F10C4"/>
    <w:rsid w:val="000F584D"/>
    <w:rsid w:val="00101574"/>
    <w:rsid w:val="00113F2B"/>
    <w:rsid w:val="00120684"/>
    <w:rsid w:val="00121062"/>
    <w:rsid w:val="00125B15"/>
    <w:rsid w:val="00131FCF"/>
    <w:rsid w:val="001365E8"/>
    <w:rsid w:val="00147611"/>
    <w:rsid w:val="00152386"/>
    <w:rsid w:val="00152471"/>
    <w:rsid w:val="00160B9A"/>
    <w:rsid w:val="00162D49"/>
    <w:rsid w:val="0016710B"/>
    <w:rsid w:val="001844F3"/>
    <w:rsid w:val="001909B8"/>
    <w:rsid w:val="00191232"/>
    <w:rsid w:val="001A181E"/>
    <w:rsid w:val="001A44D0"/>
    <w:rsid w:val="001A7B1E"/>
    <w:rsid w:val="001C05C2"/>
    <w:rsid w:val="001C1D4E"/>
    <w:rsid w:val="001C3680"/>
    <w:rsid w:val="001D615C"/>
    <w:rsid w:val="001E1D9C"/>
    <w:rsid w:val="001F363C"/>
    <w:rsid w:val="00210A78"/>
    <w:rsid w:val="0021280A"/>
    <w:rsid w:val="002150FC"/>
    <w:rsid w:val="00231497"/>
    <w:rsid w:val="00235712"/>
    <w:rsid w:val="002417F6"/>
    <w:rsid w:val="00241FB3"/>
    <w:rsid w:val="0024265D"/>
    <w:rsid w:val="002470B2"/>
    <w:rsid w:val="00254B3E"/>
    <w:rsid w:val="00257C4B"/>
    <w:rsid w:val="00270D1A"/>
    <w:rsid w:val="002A03FF"/>
    <w:rsid w:val="002A4849"/>
    <w:rsid w:val="002B7370"/>
    <w:rsid w:val="002C4E01"/>
    <w:rsid w:val="002D3418"/>
    <w:rsid w:val="002F74A2"/>
    <w:rsid w:val="00301C7B"/>
    <w:rsid w:val="003079B7"/>
    <w:rsid w:val="00321878"/>
    <w:rsid w:val="0032711A"/>
    <w:rsid w:val="00344D69"/>
    <w:rsid w:val="00365ABF"/>
    <w:rsid w:val="00366FEB"/>
    <w:rsid w:val="00382D92"/>
    <w:rsid w:val="00384C77"/>
    <w:rsid w:val="00387E21"/>
    <w:rsid w:val="00391911"/>
    <w:rsid w:val="003B4963"/>
    <w:rsid w:val="003C10D8"/>
    <w:rsid w:val="003C1D63"/>
    <w:rsid w:val="003C3FC0"/>
    <w:rsid w:val="003C410F"/>
    <w:rsid w:val="003D5371"/>
    <w:rsid w:val="003D5559"/>
    <w:rsid w:val="003E3E2B"/>
    <w:rsid w:val="003E50E9"/>
    <w:rsid w:val="003F2A3F"/>
    <w:rsid w:val="003F3B46"/>
    <w:rsid w:val="003F49C7"/>
    <w:rsid w:val="00403815"/>
    <w:rsid w:val="00405E86"/>
    <w:rsid w:val="00416931"/>
    <w:rsid w:val="00444BC9"/>
    <w:rsid w:val="00444D7F"/>
    <w:rsid w:val="00464F29"/>
    <w:rsid w:val="00471380"/>
    <w:rsid w:val="004766B3"/>
    <w:rsid w:val="00494DDB"/>
    <w:rsid w:val="004A05EF"/>
    <w:rsid w:val="004A559A"/>
    <w:rsid w:val="004A6D2B"/>
    <w:rsid w:val="004B1C8C"/>
    <w:rsid w:val="004C22E5"/>
    <w:rsid w:val="004C79AA"/>
    <w:rsid w:val="004D6B65"/>
    <w:rsid w:val="004F184E"/>
    <w:rsid w:val="004F1C98"/>
    <w:rsid w:val="004F354F"/>
    <w:rsid w:val="004F35D3"/>
    <w:rsid w:val="005027FC"/>
    <w:rsid w:val="005115A7"/>
    <w:rsid w:val="005146AC"/>
    <w:rsid w:val="005171AB"/>
    <w:rsid w:val="005275CD"/>
    <w:rsid w:val="00536869"/>
    <w:rsid w:val="005474ED"/>
    <w:rsid w:val="0055594F"/>
    <w:rsid w:val="00563C9B"/>
    <w:rsid w:val="00582C4B"/>
    <w:rsid w:val="00590D0B"/>
    <w:rsid w:val="00593CBE"/>
    <w:rsid w:val="005A35F1"/>
    <w:rsid w:val="005D61EB"/>
    <w:rsid w:val="005D6975"/>
    <w:rsid w:val="005D6EAD"/>
    <w:rsid w:val="005F1892"/>
    <w:rsid w:val="005F7921"/>
    <w:rsid w:val="006101C4"/>
    <w:rsid w:val="00615EBE"/>
    <w:rsid w:val="00624289"/>
    <w:rsid w:val="00634E84"/>
    <w:rsid w:val="00634F2F"/>
    <w:rsid w:val="006423ED"/>
    <w:rsid w:val="00650D9C"/>
    <w:rsid w:val="006576F7"/>
    <w:rsid w:val="006630AB"/>
    <w:rsid w:val="0066410C"/>
    <w:rsid w:val="00675EA4"/>
    <w:rsid w:val="00676A0A"/>
    <w:rsid w:val="00680335"/>
    <w:rsid w:val="00680FFC"/>
    <w:rsid w:val="006B3193"/>
    <w:rsid w:val="006B5C04"/>
    <w:rsid w:val="006D4938"/>
    <w:rsid w:val="006D6C43"/>
    <w:rsid w:val="006E354D"/>
    <w:rsid w:val="006E52C8"/>
    <w:rsid w:val="006F7A4F"/>
    <w:rsid w:val="00700A9F"/>
    <w:rsid w:val="00703CD2"/>
    <w:rsid w:val="00703D20"/>
    <w:rsid w:val="00707529"/>
    <w:rsid w:val="007104FF"/>
    <w:rsid w:val="007173D7"/>
    <w:rsid w:val="00717CDB"/>
    <w:rsid w:val="00720A03"/>
    <w:rsid w:val="00721754"/>
    <w:rsid w:val="00725A19"/>
    <w:rsid w:val="00727E69"/>
    <w:rsid w:val="00731D54"/>
    <w:rsid w:val="00741E6B"/>
    <w:rsid w:val="0074568A"/>
    <w:rsid w:val="00751AD6"/>
    <w:rsid w:val="00766EF5"/>
    <w:rsid w:val="007672D8"/>
    <w:rsid w:val="00767C2A"/>
    <w:rsid w:val="0078662B"/>
    <w:rsid w:val="00793D35"/>
    <w:rsid w:val="007A06F5"/>
    <w:rsid w:val="007C67A1"/>
    <w:rsid w:val="007D18FD"/>
    <w:rsid w:val="007E3619"/>
    <w:rsid w:val="007E70BB"/>
    <w:rsid w:val="00802B56"/>
    <w:rsid w:val="008059A0"/>
    <w:rsid w:val="00806EB3"/>
    <w:rsid w:val="00813BBE"/>
    <w:rsid w:val="00815FE7"/>
    <w:rsid w:val="00817607"/>
    <w:rsid w:val="008243EB"/>
    <w:rsid w:val="00824DF8"/>
    <w:rsid w:val="008413DE"/>
    <w:rsid w:val="00850BB6"/>
    <w:rsid w:val="00856911"/>
    <w:rsid w:val="00857A55"/>
    <w:rsid w:val="00864FE0"/>
    <w:rsid w:val="00871F88"/>
    <w:rsid w:val="00872048"/>
    <w:rsid w:val="008772E2"/>
    <w:rsid w:val="00877541"/>
    <w:rsid w:val="008A502A"/>
    <w:rsid w:val="008A7446"/>
    <w:rsid w:val="008B434F"/>
    <w:rsid w:val="008B66F3"/>
    <w:rsid w:val="008C3352"/>
    <w:rsid w:val="008C4191"/>
    <w:rsid w:val="008C66B6"/>
    <w:rsid w:val="008D5187"/>
    <w:rsid w:val="008D51F7"/>
    <w:rsid w:val="008F6761"/>
    <w:rsid w:val="009056A9"/>
    <w:rsid w:val="009076DB"/>
    <w:rsid w:val="00922CB5"/>
    <w:rsid w:val="00930499"/>
    <w:rsid w:val="009313F8"/>
    <w:rsid w:val="00934597"/>
    <w:rsid w:val="00940987"/>
    <w:rsid w:val="00945BC6"/>
    <w:rsid w:val="00945CD1"/>
    <w:rsid w:val="0095024D"/>
    <w:rsid w:val="009524FF"/>
    <w:rsid w:val="009531A6"/>
    <w:rsid w:val="0095357A"/>
    <w:rsid w:val="00960037"/>
    <w:rsid w:val="0096006C"/>
    <w:rsid w:val="009751DD"/>
    <w:rsid w:val="00976204"/>
    <w:rsid w:val="0098126A"/>
    <w:rsid w:val="00985EBB"/>
    <w:rsid w:val="00986EA5"/>
    <w:rsid w:val="00995189"/>
    <w:rsid w:val="00996708"/>
    <w:rsid w:val="00997386"/>
    <w:rsid w:val="009A5C9B"/>
    <w:rsid w:val="009C4F22"/>
    <w:rsid w:val="009D0049"/>
    <w:rsid w:val="009D6DFC"/>
    <w:rsid w:val="009E3A4E"/>
    <w:rsid w:val="009F6856"/>
    <w:rsid w:val="009F7D88"/>
    <w:rsid w:val="00A113C0"/>
    <w:rsid w:val="00A15D8D"/>
    <w:rsid w:val="00A17877"/>
    <w:rsid w:val="00A217F5"/>
    <w:rsid w:val="00A30041"/>
    <w:rsid w:val="00A31202"/>
    <w:rsid w:val="00A352A3"/>
    <w:rsid w:val="00A432DC"/>
    <w:rsid w:val="00A464F9"/>
    <w:rsid w:val="00A5273D"/>
    <w:rsid w:val="00A64445"/>
    <w:rsid w:val="00A65714"/>
    <w:rsid w:val="00A77952"/>
    <w:rsid w:val="00A91E82"/>
    <w:rsid w:val="00A953D8"/>
    <w:rsid w:val="00AD0688"/>
    <w:rsid w:val="00AF1E0A"/>
    <w:rsid w:val="00B0260E"/>
    <w:rsid w:val="00B144C9"/>
    <w:rsid w:val="00B343B1"/>
    <w:rsid w:val="00B41F12"/>
    <w:rsid w:val="00B436AE"/>
    <w:rsid w:val="00B4516D"/>
    <w:rsid w:val="00B467FD"/>
    <w:rsid w:val="00B520EB"/>
    <w:rsid w:val="00B54DC7"/>
    <w:rsid w:val="00B66453"/>
    <w:rsid w:val="00B67CED"/>
    <w:rsid w:val="00B722B4"/>
    <w:rsid w:val="00B85514"/>
    <w:rsid w:val="00B9007F"/>
    <w:rsid w:val="00BA01A1"/>
    <w:rsid w:val="00BB4AA7"/>
    <w:rsid w:val="00BB4B57"/>
    <w:rsid w:val="00BB503F"/>
    <w:rsid w:val="00BC4EC0"/>
    <w:rsid w:val="00BC5755"/>
    <w:rsid w:val="00BD610D"/>
    <w:rsid w:val="00BE2461"/>
    <w:rsid w:val="00C05839"/>
    <w:rsid w:val="00C13B7B"/>
    <w:rsid w:val="00C21256"/>
    <w:rsid w:val="00C32ABC"/>
    <w:rsid w:val="00C36256"/>
    <w:rsid w:val="00C36A1D"/>
    <w:rsid w:val="00C40104"/>
    <w:rsid w:val="00C4252B"/>
    <w:rsid w:val="00C42EE3"/>
    <w:rsid w:val="00C4652A"/>
    <w:rsid w:val="00C6725E"/>
    <w:rsid w:val="00C7129E"/>
    <w:rsid w:val="00C96107"/>
    <w:rsid w:val="00CB3170"/>
    <w:rsid w:val="00CC1767"/>
    <w:rsid w:val="00CC61EB"/>
    <w:rsid w:val="00CD39CA"/>
    <w:rsid w:val="00CF2CC3"/>
    <w:rsid w:val="00CF4746"/>
    <w:rsid w:val="00CF47DC"/>
    <w:rsid w:val="00D03E11"/>
    <w:rsid w:val="00D04011"/>
    <w:rsid w:val="00D12FE3"/>
    <w:rsid w:val="00D165EF"/>
    <w:rsid w:val="00D23C1E"/>
    <w:rsid w:val="00D2472D"/>
    <w:rsid w:val="00D40638"/>
    <w:rsid w:val="00D41574"/>
    <w:rsid w:val="00D44E6E"/>
    <w:rsid w:val="00D45F44"/>
    <w:rsid w:val="00D51F3D"/>
    <w:rsid w:val="00D52EC6"/>
    <w:rsid w:val="00D61D05"/>
    <w:rsid w:val="00D62090"/>
    <w:rsid w:val="00D67A17"/>
    <w:rsid w:val="00D70057"/>
    <w:rsid w:val="00D837DE"/>
    <w:rsid w:val="00D85E4F"/>
    <w:rsid w:val="00D93EB0"/>
    <w:rsid w:val="00DA6937"/>
    <w:rsid w:val="00DC28BF"/>
    <w:rsid w:val="00DD252E"/>
    <w:rsid w:val="00DD7038"/>
    <w:rsid w:val="00DE1B61"/>
    <w:rsid w:val="00DE2F75"/>
    <w:rsid w:val="00E056DB"/>
    <w:rsid w:val="00E07C7C"/>
    <w:rsid w:val="00E14D72"/>
    <w:rsid w:val="00E160B1"/>
    <w:rsid w:val="00E16FDC"/>
    <w:rsid w:val="00E22EF4"/>
    <w:rsid w:val="00E66C65"/>
    <w:rsid w:val="00E70470"/>
    <w:rsid w:val="00E7185B"/>
    <w:rsid w:val="00E83727"/>
    <w:rsid w:val="00E879C6"/>
    <w:rsid w:val="00E95C59"/>
    <w:rsid w:val="00EA3B10"/>
    <w:rsid w:val="00ED5C97"/>
    <w:rsid w:val="00ED6F7D"/>
    <w:rsid w:val="00EE144C"/>
    <w:rsid w:val="00EE503F"/>
    <w:rsid w:val="00EF2D79"/>
    <w:rsid w:val="00F0302F"/>
    <w:rsid w:val="00F03CD3"/>
    <w:rsid w:val="00F20C38"/>
    <w:rsid w:val="00F30F23"/>
    <w:rsid w:val="00F40964"/>
    <w:rsid w:val="00F4563A"/>
    <w:rsid w:val="00F50047"/>
    <w:rsid w:val="00F51E0C"/>
    <w:rsid w:val="00F56D00"/>
    <w:rsid w:val="00F61BCE"/>
    <w:rsid w:val="00F66F57"/>
    <w:rsid w:val="00F718B6"/>
    <w:rsid w:val="00F754A0"/>
    <w:rsid w:val="00F81BAD"/>
    <w:rsid w:val="00F91EF4"/>
    <w:rsid w:val="00FA5578"/>
    <w:rsid w:val="00FA667C"/>
    <w:rsid w:val="00FC7091"/>
    <w:rsid w:val="00FD03D3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886ABD3"/>
  <w15:docId w15:val="{EBC7034E-B387-4C68-B6B2-09ADBE86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D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13F2B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Arial" w:hAnsi="Arial"/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D41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7541"/>
    <w:pPr>
      <w:ind w:left="720"/>
      <w:contextualSpacing/>
    </w:pPr>
  </w:style>
  <w:style w:type="table" w:styleId="Tablaconcuadrcula">
    <w:name w:val="Table Grid"/>
    <w:basedOn w:val="Tablanormal"/>
    <w:uiPriority w:val="59"/>
    <w:rsid w:val="00A113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113F2B"/>
    <w:rPr>
      <w:rFonts w:ascii="Arial" w:hAnsi="Arial"/>
      <w:b/>
      <w:sz w:val="24"/>
      <w:lang w:val="es-ES_tradnl"/>
    </w:rPr>
  </w:style>
  <w:style w:type="paragraph" w:styleId="Textoindependiente">
    <w:name w:val="Body Text"/>
    <w:basedOn w:val="Normal"/>
    <w:link w:val="TextoindependienteCar"/>
    <w:rsid w:val="00113F2B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113F2B"/>
    <w:rPr>
      <w:rFonts w:ascii="Arial" w:hAnsi="Arial"/>
      <w:lang w:val="es-ES_tradnl"/>
    </w:rPr>
  </w:style>
  <w:style w:type="paragraph" w:styleId="Ttulo">
    <w:name w:val="Title"/>
    <w:basedOn w:val="Normal"/>
    <w:link w:val="TtuloCar"/>
    <w:qFormat/>
    <w:rsid w:val="00113F2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113F2B"/>
    <w:rPr>
      <w:b/>
      <w:sz w:val="2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8772E2"/>
    <w:rPr>
      <w:color w:val="808080"/>
    </w:rPr>
  </w:style>
  <w:style w:type="paragraph" w:styleId="NormalWeb">
    <w:name w:val="Normal (Web)"/>
    <w:basedOn w:val="Normal"/>
    <w:uiPriority w:val="99"/>
    <w:unhideWhenUsed/>
    <w:rsid w:val="00D837DE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3919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191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919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911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352A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2A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66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94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8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8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9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7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3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2E731-2B75-4088-929B-7BCA15E9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Panamericana</vt:lpstr>
      <vt:lpstr>Universidad Panamericana</vt:lpstr>
    </vt:vector>
  </TitlesOfParts>
  <Company>PERSONAL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Panamericana</dc:title>
  <dc:creator>Adán Landa Hdez.</dc:creator>
  <cp:lastModifiedBy>Luis Eduardo Robles Jiménez</cp:lastModifiedBy>
  <cp:revision>3</cp:revision>
  <cp:lastPrinted>2012-08-31T23:57:00Z</cp:lastPrinted>
  <dcterms:created xsi:type="dcterms:W3CDTF">2022-04-24T20:52:00Z</dcterms:created>
  <dcterms:modified xsi:type="dcterms:W3CDTF">2022-05-06T22:12:00Z</dcterms:modified>
</cp:coreProperties>
</file>