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2FCCC" w14:textId="77777777" w:rsidR="00835380" w:rsidRDefault="00162CBC" w:rsidP="00162CBC">
      <w:pPr>
        <w:jc w:val="center"/>
        <w:rPr>
          <w:b/>
          <w:u w:val="single"/>
        </w:rPr>
      </w:pPr>
      <w:r w:rsidRPr="00162CBC">
        <w:rPr>
          <w:b/>
          <w:u w:val="single"/>
        </w:rPr>
        <w:t>Cue</w:t>
      </w:r>
      <w:r>
        <w:rPr>
          <w:b/>
          <w:u w:val="single"/>
        </w:rPr>
        <w:t>stionario libro III Ética Nicomá</w:t>
      </w:r>
      <w:r w:rsidRPr="00162CBC">
        <w:rPr>
          <w:b/>
          <w:u w:val="single"/>
        </w:rPr>
        <w:t>quea</w:t>
      </w:r>
    </w:p>
    <w:p w14:paraId="31F8FC4C" w14:textId="77777777" w:rsidR="00DD3FC3" w:rsidRPr="00DD3FC3" w:rsidRDefault="00DD3FC3" w:rsidP="00162CBC">
      <w:pPr>
        <w:jc w:val="center"/>
        <w:rPr>
          <w:bCs/>
        </w:rPr>
      </w:pPr>
      <w:r>
        <w:rPr>
          <w:bCs/>
        </w:rPr>
        <w:t>1a parte: 1109 b30- 1115b25</w:t>
      </w:r>
    </w:p>
    <w:p w14:paraId="4B610AA7" w14:textId="77777777" w:rsidR="00EA2FFC" w:rsidRPr="00007C19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007C19">
        <w:rPr>
          <w:b/>
          <w:bCs/>
        </w:rPr>
        <w:t xml:space="preserve">¿Qué tipos de actos distingue Aristóteles con respecto a la voluntad de realizarlos? </w:t>
      </w:r>
    </w:p>
    <w:p w14:paraId="64E27D56" w14:textId="77777777" w:rsidR="00EA2FFC" w:rsidRDefault="00EA2FFC" w:rsidP="00EA2FFC">
      <w:pPr>
        <w:pStyle w:val="Prrafodelista"/>
      </w:pPr>
      <w:r>
        <w:t>Los distingue como voluntarios e involuntarios.</w:t>
      </w:r>
    </w:p>
    <w:p w14:paraId="5FEF2FD2" w14:textId="77777777" w:rsidR="00EA2FFC" w:rsidRPr="00007C19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007C19">
        <w:rPr>
          <w:b/>
          <w:bCs/>
        </w:rPr>
        <w:t>¿Cuál es la diferencia entre un acto no voluntario y uno involuntario?</w:t>
      </w:r>
    </w:p>
    <w:p w14:paraId="760A747C" w14:textId="77777777" w:rsidR="00EA2FFC" w:rsidRDefault="00EA2FFC" w:rsidP="00EA2FFC">
      <w:pPr>
        <w:pStyle w:val="Prrafodelista"/>
      </w:pPr>
      <w:r>
        <w:t>Lo que se hace por ignorancia es no voluntario, pero si genera pesadez se hace involuntario</w:t>
      </w:r>
    </w:p>
    <w:p w14:paraId="0A23BA27" w14:textId="77777777" w:rsidR="00EA2FFC" w:rsidRPr="00EB76BC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EB76BC">
        <w:rPr>
          <w:b/>
          <w:bCs/>
        </w:rPr>
        <w:t xml:space="preserve">¿Qué es un acto voluntario? </w:t>
      </w:r>
    </w:p>
    <w:p w14:paraId="17A91C73" w14:textId="77777777" w:rsidR="00EA2FFC" w:rsidRDefault="00EA2FFC" w:rsidP="00EA2FFC">
      <w:pPr>
        <w:pStyle w:val="Prrafodelista"/>
      </w:pPr>
      <w:r>
        <w:t>Lo que se hace cuando el agente conoce las circunstancias concretas en las que radica la acción</w:t>
      </w:r>
    </w:p>
    <w:p w14:paraId="4DB516AF" w14:textId="77777777" w:rsidR="00EA2FFC" w:rsidRPr="00007C19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007C19">
        <w:rPr>
          <w:b/>
          <w:bCs/>
        </w:rPr>
        <w:t>¿Cuál es la diferencia entre una elección y un acto voluntario?</w:t>
      </w:r>
    </w:p>
    <w:p w14:paraId="3734062D" w14:textId="40AC4D94" w:rsidR="00EA2FFC" w:rsidRDefault="00EA2FFC" w:rsidP="00EA2FFC">
      <w:pPr>
        <w:pStyle w:val="Prrafodelista"/>
      </w:pPr>
      <w:r>
        <w:t xml:space="preserve">La elección forma parte de los actos voluntarios, pero este último tiene mayor extensión. Porque los niños y animales no disponen de elección. </w:t>
      </w:r>
    </w:p>
    <w:p w14:paraId="61DDB494" w14:textId="77777777" w:rsidR="00EA2FFC" w:rsidRDefault="00EA2FFC" w:rsidP="00EA2FFC">
      <w:pPr>
        <w:pStyle w:val="Prrafodelista"/>
      </w:pPr>
      <w:r>
        <w:t>La elección es razón por la que se actúa, es decir, el incontinente actúa por apetito y el continente por acción</w:t>
      </w:r>
    </w:p>
    <w:p w14:paraId="11656F81" w14:textId="77777777" w:rsidR="00EA2FFC" w:rsidRPr="00EB76BC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EB76BC">
        <w:rPr>
          <w:b/>
          <w:bCs/>
        </w:rPr>
        <w:t>¿Qué acciones son sujetas deliberación por parte del Hombre?</w:t>
      </w:r>
    </w:p>
    <w:p w14:paraId="7B736441" w14:textId="77777777" w:rsidR="00EA2FFC" w:rsidRDefault="00EA2FFC" w:rsidP="00EA2FFC">
      <w:pPr>
        <w:pStyle w:val="Prrafodelista"/>
      </w:pPr>
      <w:r>
        <w:t>Un hombre delibera sobre lo que domina y tiene poder</w:t>
      </w:r>
    </w:p>
    <w:p w14:paraId="14D9FAE4" w14:textId="77777777" w:rsidR="00EA2FFC" w:rsidRPr="00EB76BC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EB76BC">
        <w:rPr>
          <w:b/>
          <w:bCs/>
        </w:rPr>
        <w:t>En cuanto a estas acciones, ¿cuál es el objeto específico de esta deliberación?</w:t>
      </w:r>
    </w:p>
    <w:p w14:paraId="097AB840" w14:textId="77777777" w:rsidR="00EA2FFC" w:rsidRDefault="00EA2FFC" w:rsidP="00EA2FFC">
      <w:pPr>
        <w:pStyle w:val="Prrafodelista"/>
      </w:pPr>
      <w:r>
        <w:t>Es a lo que se referiría alguien en su sano juicio como medio para alcanzar un fin</w:t>
      </w:r>
    </w:p>
    <w:p w14:paraId="43FB244D" w14:textId="77777777" w:rsidR="00EA2FFC" w:rsidRPr="000A5859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0A5859">
        <w:rPr>
          <w:b/>
          <w:bCs/>
        </w:rPr>
        <w:t>¿Tienen objetos diferentes la deliberación y la elección?</w:t>
      </w:r>
    </w:p>
    <w:p w14:paraId="14AC6887" w14:textId="77777777" w:rsidR="00EA2FFC" w:rsidRDefault="00EA2FFC" w:rsidP="00EA2FFC">
      <w:pPr>
        <w:pStyle w:val="Prrafodelista"/>
      </w:pPr>
      <w:r>
        <w:t>No, es el mismo objeto a excepción de que el de la elección ya esté determinado</w:t>
      </w:r>
    </w:p>
    <w:p w14:paraId="3532D29E" w14:textId="77777777" w:rsidR="00EA2FFC" w:rsidRPr="000A5859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0A5859">
        <w:rPr>
          <w:b/>
          <w:bCs/>
        </w:rPr>
        <w:t>¿Cuál es el objeto de la voluntad?</w:t>
      </w:r>
    </w:p>
    <w:p w14:paraId="79C6CD7D" w14:textId="77777777" w:rsidR="00EA2FFC" w:rsidRPr="000A5859" w:rsidRDefault="00EA2FFC" w:rsidP="00EA2FFC">
      <w:pPr>
        <w:pStyle w:val="Prrafodelista"/>
      </w:pPr>
      <w:r w:rsidRPr="000A5859">
        <w:t>Se discute que es el bien</w:t>
      </w:r>
      <w:r>
        <w:t>,</w:t>
      </w:r>
      <w:r w:rsidRPr="000A5859">
        <w:t xml:space="preserve"> pero en realidad lo es el fin</w:t>
      </w:r>
    </w:p>
    <w:p w14:paraId="5AC6294C" w14:textId="38D23B31" w:rsidR="00EA2FFC" w:rsidRPr="00420277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420277">
        <w:rPr>
          <w:b/>
          <w:bCs/>
        </w:rPr>
        <w:t>¿Cuál es la diferencia, en cuanto a su objeto, entre la voluntad, la deliberación y la elección?</w:t>
      </w:r>
    </w:p>
    <w:p w14:paraId="74358836" w14:textId="15088E3B" w:rsidR="00420277" w:rsidRDefault="00420277" w:rsidP="00420277">
      <w:pPr>
        <w:pStyle w:val="Prrafodelista"/>
      </w:pPr>
      <w:r>
        <w:t>Los objetos de deliberación y elección son los medios, que ayudan a llegar al objeto de la voluntad: el fin.</w:t>
      </w:r>
    </w:p>
    <w:p w14:paraId="7F2B303B" w14:textId="044535BE" w:rsidR="00EA2FFC" w:rsidRPr="00420277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420277">
        <w:rPr>
          <w:b/>
          <w:bCs/>
        </w:rPr>
        <w:t>¿Cómo se adquiere un modo de ser justo o injusto?</w:t>
      </w:r>
    </w:p>
    <w:p w14:paraId="6E2B785C" w14:textId="4AB5145A" w:rsidR="00420277" w:rsidRDefault="00420277" w:rsidP="00420277">
      <w:pPr>
        <w:pStyle w:val="Prrafodelista"/>
      </w:pPr>
      <w:r>
        <w:t>Las virtudes llevan al hombre a ser justo, y los vicios a injusto</w:t>
      </w:r>
    </w:p>
    <w:p w14:paraId="36E64FA7" w14:textId="500EB94D" w:rsidR="00EA2FFC" w:rsidRPr="00420277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420277">
        <w:rPr>
          <w:b/>
          <w:bCs/>
        </w:rPr>
        <w:t>¿Pueden considerarse el vicio y la virtud como voluntarios?</w:t>
      </w:r>
    </w:p>
    <w:p w14:paraId="5FE7A10D" w14:textId="6CC0493B" w:rsidR="00420277" w:rsidRDefault="00420277" w:rsidP="00420277">
      <w:pPr>
        <w:pStyle w:val="Prrafodelista"/>
      </w:pPr>
      <w:r>
        <w:t>Si, porque tanto el vicio como la virtud están en nuestro poder, así como lo es el hacer y no hacer</w:t>
      </w:r>
    </w:p>
    <w:p w14:paraId="3C8A9C33" w14:textId="27C65E70" w:rsidR="00EA2FFC" w:rsidRPr="00420277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420277">
        <w:rPr>
          <w:b/>
          <w:bCs/>
        </w:rPr>
        <w:t>¿Cómo se define la virtud de la valentía?</w:t>
      </w:r>
    </w:p>
    <w:p w14:paraId="0021A7DD" w14:textId="5BDEF369" w:rsidR="00420277" w:rsidRDefault="00420277" w:rsidP="00420277">
      <w:pPr>
        <w:pStyle w:val="Prrafodelista"/>
      </w:pPr>
      <w:r>
        <w:t>Como un término medio entre temer y la temeridad</w:t>
      </w:r>
    </w:p>
    <w:p w14:paraId="2C9724E6" w14:textId="132CEFCB" w:rsidR="00EA2FFC" w:rsidRPr="00E824BE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E824BE">
        <w:rPr>
          <w:b/>
          <w:bCs/>
        </w:rPr>
        <w:t>¿Cómo se define el miedo?</w:t>
      </w:r>
    </w:p>
    <w:p w14:paraId="3DF800C2" w14:textId="17A1490F" w:rsidR="00420277" w:rsidRDefault="00E824BE" w:rsidP="00420277">
      <w:pPr>
        <w:pStyle w:val="Prrafodelista"/>
      </w:pPr>
      <w:r>
        <w:t>Como la expectación de un mal</w:t>
      </w:r>
    </w:p>
    <w:p w14:paraId="5A34B9A3" w14:textId="71FE98BC" w:rsidR="00420277" w:rsidRPr="00420277" w:rsidRDefault="00EA2FFC" w:rsidP="00420277">
      <w:pPr>
        <w:pStyle w:val="Prrafodelista"/>
        <w:numPr>
          <w:ilvl w:val="0"/>
          <w:numId w:val="1"/>
        </w:numPr>
        <w:rPr>
          <w:b/>
          <w:bCs/>
        </w:rPr>
      </w:pPr>
      <w:r w:rsidRPr="00420277">
        <w:rPr>
          <w:b/>
          <w:bCs/>
        </w:rPr>
        <w:t>¿A cuáles cosas resulta noble temer?</w:t>
      </w:r>
    </w:p>
    <w:p w14:paraId="7F50CF7C" w14:textId="2AEDD85C" w:rsidR="00420277" w:rsidRDefault="00420277" w:rsidP="00420277">
      <w:pPr>
        <w:pStyle w:val="Prrafodelista"/>
      </w:pPr>
      <w:r>
        <w:t>Es noble temerles a cosas fuera de nuestro alcance, como la ofensa a la familia, a la infamia, o a la vergüenza</w:t>
      </w:r>
    </w:p>
    <w:p w14:paraId="1FD1D22B" w14:textId="77777777" w:rsidR="00420277" w:rsidRDefault="00420277" w:rsidP="00420277">
      <w:pPr>
        <w:pStyle w:val="Prrafodelista"/>
      </w:pPr>
    </w:p>
    <w:p w14:paraId="72DA04A8" w14:textId="01920AB5" w:rsidR="00EA2FFC" w:rsidRPr="00420277" w:rsidRDefault="00EA2FFC" w:rsidP="00EA2FFC">
      <w:pPr>
        <w:pStyle w:val="Prrafodelista"/>
        <w:numPr>
          <w:ilvl w:val="0"/>
          <w:numId w:val="1"/>
        </w:numPr>
        <w:rPr>
          <w:b/>
          <w:bCs/>
        </w:rPr>
      </w:pPr>
      <w:r w:rsidRPr="00420277">
        <w:rPr>
          <w:b/>
          <w:bCs/>
        </w:rPr>
        <w:lastRenderedPageBreak/>
        <w:t>¿Qué nombre se da al que se excede por falta de temor?</w:t>
      </w:r>
    </w:p>
    <w:p w14:paraId="71D4B59C" w14:textId="2FD66FBC" w:rsidR="00420277" w:rsidRDefault="00420277" w:rsidP="00420277">
      <w:pPr>
        <w:pStyle w:val="Prrafodelista"/>
      </w:pPr>
      <w:r>
        <w:t>Estos carecen de nombre, pero el que no teme seria loco o insensible.</w:t>
      </w:r>
    </w:p>
    <w:p w14:paraId="11BFC9A1" w14:textId="261A8939" w:rsidR="00CA5348" w:rsidRDefault="00CA5348" w:rsidP="00CA5348">
      <w:pPr>
        <w:jc w:val="center"/>
        <w:rPr>
          <w:bCs/>
        </w:rPr>
      </w:pPr>
      <w:r>
        <w:rPr>
          <w:bCs/>
        </w:rPr>
        <w:t xml:space="preserve">2a parte: A partir de </w:t>
      </w:r>
      <w:r>
        <w:t>1115b, 25.</w:t>
      </w:r>
      <w:r w:rsidR="009758E8">
        <w:t xml:space="preserve"> Termina en el fin del libro</w:t>
      </w:r>
    </w:p>
    <w:p w14:paraId="05A6CF4D" w14:textId="77777777" w:rsidR="00CA5348" w:rsidRDefault="00CA5348" w:rsidP="00CA5348"/>
    <w:p w14:paraId="6B6B7E15" w14:textId="2A9D84BF" w:rsidR="00CA5348" w:rsidRPr="00420277" w:rsidRDefault="00CA5348" w:rsidP="00CA5348">
      <w:pPr>
        <w:pStyle w:val="Prrafodelista"/>
        <w:numPr>
          <w:ilvl w:val="0"/>
          <w:numId w:val="1"/>
        </w:numPr>
        <w:rPr>
          <w:b/>
          <w:bCs/>
        </w:rPr>
      </w:pPr>
      <w:r w:rsidRPr="00420277">
        <w:rPr>
          <w:b/>
          <w:bCs/>
        </w:rPr>
        <w:t>¿Qué nombre se da al que se excede en audacia con respecto a las cosas temibles?</w:t>
      </w:r>
    </w:p>
    <w:p w14:paraId="77FA52FF" w14:textId="6F1A75BB" w:rsidR="00420277" w:rsidRDefault="00420277" w:rsidP="00420277">
      <w:pPr>
        <w:pStyle w:val="Prrafodelista"/>
      </w:pPr>
      <w:r>
        <w:t>Temerario</w:t>
      </w:r>
    </w:p>
    <w:p w14:paraId="16AC97FD" w14:textId="1D48F385" w:rsidR="00420277" w:rsidRPr="00420277" w:rsidRDefault="00CA5348" w:rsidP="00420277">
      <w:pPr>
        <w:pStyle w:val="Prrafodelista"/>
        <w:numPr>
          <w:ilvl w:val="0"/>
          <w:numId w:val="2"/>
        </w:numPr>
        <w:rPr>
          <w:b/>
          <w:bCs/>
        </w:rPr>
      </w:pPr>
      <w:r w:rsidRPr="00420277">
        <w:rPr>
          <w:b/>
          <w:bCs/>
        </w:rPr>
        <w:t>¿Qué nombre recibe el que se excede en temor?</w:t>
      </w:r>
    </w:p>
    <w:p w14:paraId="12B2E799" w14:textId="2F762266" w:rsidR="00420277" w:rsidRDefault="00420277" w:rsidP="00420277">
      <w:pPr>
        <w:pStyle w:val="Prrafodelista"/>
      </w:pPr>
      <w:r>
        <w:t>Cobarde</w:t>
      </w:r>
    </w:p>
    <w:p w14:paraId="39E3EC98" w14:textId="77F844B4" w:rsidR="0013588D" w:rsidRPr="0013588D" w:rsidRDefault="00CA5348" w:rsidP="00EA5266">
      <w:pPr>
        <w:pStyle w:val="Prrafodelista"/>
        <w:numPr>
          <w:ilvl w:val="0"/>
          <w:numId w:val="2"/>
        </w:numPr>
        <w:rPr>
          <w:b/>
          <w:bCs/>
        </w:rPr>
      </w:pPr>
      <w:r w:rsidRPr="0013588D">
        <w:rPr>
          <w:b/>
          <w:bCs/>
        </w:rPr>
        <w:t>¿Cómo se define la moderación?</w:t>
      </w:r>
    </w:p>
    <w:p w14:paraId="0A70A428" w14:textId="07DC978A" w:rsidR="0013588D" w:rsidRDefault="0013588D" w:rsidP="0013588D">
      <w:pPr>
        <w:pStyle w:val="Prrafodelista"/>
      </w:pPr>
      <w:r>
        <w:t>T</w:t>
      </w:r>
      <w:r w:rsidR="00CE4225">
        <w:t>é</w:t>
      </w:r>
      <w:r>
        <w:t>rmino medio respecto de los placeres</w:t>
      </w:r>
    </w:p>
    <w:p w14:paraId="4A2A4AC0" w14:textId="7542F48B" w:rsidR="00CA5348" w:rsidRPr="0013588D" w:rsidRDefault="00CA5348" w:rsidP="00EA5266">
      <w:pPr>
        <w:pStyle w:val="Prrafodelista"/>
        <w:numPr>
          <w:ilvl w:val="0"/>
          <w:numId w:val="2"/>
        </w:numPr>
        <w:rPr>
          <w:b/>
          <w:bCs/>
        </w:rPr>
      </w:pPr>
      <w:r w:rsidRPr="0013588D">
        <w:rPr>
          <w:b/>
          <w:bCs/>
        </w:rPr>
        <w:t>¿Cuál es el objeto de la moderación?</w:t>
      </w:r>
    </w:p>
    <w:p w14:paraId="24AC6B4A" w14:textId="16031BC4" w:rsidR="0013588D" w:rsidRDefault="0013588D" w:rsidP="0013588D">
      <w:pPr>
        <w:pStyle w:val="Prrafodelista"/>
      </w:pPr>
      <w:r>
        <w:t>Son los placeres corporales, pero no todos ellos</w:t>
      </w:r>
    </w:p>
    <w:p w14:paraId="53827EBE" w14:textId="593E58E9" w:rsidR="00CA5348" w:rsidRPr="0013588D" w:rsidRDefault="00CA5348" w:rsidP="00CA5348">
      <w:pPr>
        <w:pStyle w:val="Prrafodelista"/>
        <w:numPr>
          <w:ilvl w:val="0"/>
          <w:numId w:val="2"/>
        </w:numPr>
        <w:rPr>
          <w:b/>
          <w:bCs/>
        </w:rPr>
      </w:pPr>
      <w:r w:rsidRPr="0013588D">
        <w:rPr>
          <w:b/>
          <w:bCs/>
        </w:rPr>
        <w:t>¿Qué tipos de apetitos distingue Aristóteles?</w:t>
      </w:r>
    </w:p>
    <w:p w14:paraId="47E5BBA9" w14:textId="7841735E" w:rsidR="0013588D" w:rsidRDefault="0013588D" w:rsidP="0013588D">
      <w:pPr>
        <w:pStyle w:val="Prrafodelista"/>
      </w:pPr>
      <w:r>
        <w:t>Apetitos comunes y apetitos peculiares y adquiridos</w:t>
      </w:r>
    </w:p>
    <w:p w14:paraId="50451471" w14:textId="28DE10D9" w:rsidR="00CA5348" w:rsidRPr="0013588D" w:rsidRDefault="00CA5348" w:rsidP="00CA5348">
      <w:pPr>
        <w:pStyle w:val="Prrafodelista"/>
        <w:numPr>
          <w:ilvl w:val="0"/>
          <w:numId w:val="2"/>
        </w:numPr>
        <w:rPr>
          <w:b/>
          <w:bCs/>
        </w:rPr>
      </w:pPr>
      <w:r w:rsidRPr="0013588D">
        <w:rPr>
          <w:b/>
          <w:bCs/>
        </w:rPr>
        <w:t>¿En cuál de estos apetitos es menos común el yerro?</w:t>
      </w:r>
    </w:p>
    <w:p w14:paraId="6A392A79" w14:textId="7E50D5E6" w:rsidR="0013588D" w:rsidRDefault="0013588D" w:rsidP="0013588D">
      <w:pPr>
        <w:pStyle w:val="Prrafodelista"/>
      </w:pPr>
      <w:r>
        <w:t>En los apetitos naturales</w:t>
      </w:r>
    </w:p>
    <w:p w14:paraId="052E0F97" w14:textId="626A2283" w:rsidR="00CA5348" w:rsidRPr="0013588D" w:rsidRDefault="00CA5348" w:rsidP="00CA5348">
      <w:pPr>
        <w:pStyle w:val="Prrafodelista"/>
        <w:numPr>
          <w:ilvl w:val="0"/>
          <w:numId w:val="2"/>
        </w:numPr>
        <w:rPr>
          <w:b/>
          <w:bCs/>
        </w:rPr>
      </w:pPr>
      <w:r w:rsidRPr="0013588D">
        <w:rPr>
          <w:b/>
          <w:bCs/>
        </w:rPr>
        <w:t>¿Cómo se puede errar en los apetitos peculiares?</w:t>
      </w:r>
    </w:p>
    <w:p w14:paraId="1CBADE46" w14:textId="545860CD" w:rsidR="0013588D" w:rsidRDefault="0013588D" w:rsidP="0013588D">
      <w:pPr>
        <w:pStyle w:val="Prrafodelista"/>
      </w:pPr>
      <w:r>
        <w:t>Al encontrar el placer en donde o como no se debe</w:t>
      </w:r>
    </w:p>
    <w:p w14:paraId="0B9F2558" w14:textId="44F8EF9F" w:rsidR="0013588D" w:rsidRPr="0013588D" w:rsidRDefault="00CA5348" w:rsidP="0013588D">
      <w:pPr>
        <w:pStyle w:val="Prrafodelista"/>
        <w:numPr>
          <w:ilvl w:val="0"/>
          <w:numId w:val="2"/>
        </w:numPr>
        <w:rPr>
          <w:b/>
          <w:bCs/>
        </w:rPr>
      </w:pPr>
      <w:r w:rsidRPr="0013588D">
        <w:rPr>
          <w:b/>
          <w:bCs/>
        </w:rPr>
        <w:t>¿Quiénes son los incontinentes?</w:t>
      </w:r>
    </w:p>
    <w:p w14:paraId="1D0D8BFE" w14:textId="07329598" w:rsidR="0013588D" w:rsidRDefault="0013588D" w:rsidP="0013588D">
      <w:pPr>
        <w:pStyle w:val="Prrafodelista"/>
      </w:pPr>
      <w:r>
        <w:t>Los que se exceden en todo, y encuentran placeres donde no deberían.</w:t>
      </w:r>
    </w:p>
    <w:p w14:paraId="7A83E3F3" w14:textId="3AA19C5F" w:rsidR="00CA5348" w:rsidRPr="0013588D" w:rsidRDefault="00CA5348" w:rsidP="00CA5348">
      <w:pPr>
        <w:pStyle w:val="Prrafodelista"/>
        <w:numPr>
          <w:ilvl w:val="0"/>
          <w:numId w:val="2"/>
        </w:numPr>
        <w:rPr>
          <w:b/>
          <w:bCs/>
        </w:rPr>
      </w:pPr>
      <w:r w:rsidRPr="0013588D">
        <w:rPr>
          <w:b/>
          <w:bCs/>
        </w:rPr>
        <w:t>¿Cómo se es incontinente con respecto a los dolores?</w:t>
      </w:r>
    </w:p>
    <w:p w14:paraId="64F8AC2C" w14:textId="47381BF9" w:rsidR="0013588D" w:rsidRDefault="0013588D" w:rsidP="0013588D">
      <w:pPr>
        <w:pStyle w:val="Prrafodelista"/>
      </w:pPr>
      <w:r>
        <w:t>Se aflige cuando no alcanza los placeres</w:t>
      </w:r>
    </w:p>
    <w:p w14:paraId="30CCE35B" w14:textId="0902531F" w:rsidR="00CA5348" w:rsidRPr="00CE4225" w:rsidRDefault="00CA5348" w:rsidP="00CA5348">
      <w:pPr>
        <w:pStyle w:val="Prrafodelista"/>
        <w:numPr>
          <w:ilvl w:val="0"/>
          <w:numId w:val="2"/>
        </w:numPr>
        <w:rPr>
          <w:b/>
          <w:bCs/>
        </w:rPr>
      </w:pPr>
      <w:r w:rsidRPr="00CE4225">
        <w:rPr>
          <w:b/>
          <w:bCs/>
        </w:rPr>
        <w:t>¿Quién es una persona licenciosa?</w:t>
      </w:r>
    </w:p>
    <w:p w14:paraId="393B7C71" w14:textId="3A84C725" w:rsidR="00CE4225" w:rsidRDefault="00CE4225" w:rsidP="00CE4225">
      <w:pPr>
        <w:pStyle w:val="Prrafodelista"/>
      </w:pPr>
      <w:r>
        <w:t>Quien desea todos los placeres</w:t>
      </w:r>
    </w:p>
    <w:p w14:paraId="3F3ADA1F" w14:textId="34AE42C1" w:rsidR="00CA5348" w:rsidRPr="00CE4225" w:rsidRDefault="00CA5348" w:rsidP="00CA5348">
      <w:pPr>
        <w:pStyle w:val="Prrafodelista"/>
        <w:numPr>
          <w:ilvl w:val="0"/>
          <w:numId w:val="2"/>
        </w:numPr>
        <w:rPr>
          <w:b/>
          <w:bCs/>
        </w:rPr>
      </w:pPr>
      <w:r w:rsidRPr="00CE4225">
        <w:rPr>
          <w:b/>
          <w:bCs/>
        </w:rPr>
        <w:t>¿Cómo se llama a quien nada le resulta agradable?</w:t>
      </w:r>
    </w:p>
    <w:p w14:paraId="1C43B3BE" w14:textId="4EAFB957" w:rsidR="00CE4225" w:rsidRDefault="00CE4225" w:rsidP="00CE4225">
      <w:pPr>
        <w:pStyle w:val="Prrafodelista"/>
      </w:pPr>
      <w:r>
        <w:t>Apenas es hombre, no tiene nombre porque difícilmente existe.</w:t>
      </w:r>
    </w:p>
    <w:p w14:paraId="4FCEBCB7" w14:textId="46661E70" w:rsidR="00CA5348" w:rsidRPr="00CE4225" w:rsidRDefault="00CA5348" w:rsidP="00CA5348">
      <w:pPr>
        <w:pStyle w:val="Prrafodelista"/>
        <w:numPr>
          <w:ilvl w:val="0"/>
          <w:numId w:val="2"/>
        </w:numPr>
        <w:rPr>
          <w:b/>
          <w:bCs/>
        </w:rPr>
      </w:pPr>
      <w:r w:rsidRPr="00CE4225">
        <w:rPr>
          <w:b/>
          <w:bCs/>
        </w:rPr>
        <w:t>¿Cómo se define a la persona moderada</w:t>
      </w:r>
      <w:r w:rsidR="00CE4225" w:rsidRPr="00CE4225">
        <w:rPr>
          <w:b/>
          <w:bCs/>
        </w:rPr>
        <w:t>?</w:t>
      </w:r>
    </w:p>
    <w:p w14:paraId="57D619C6" w14:textId="62F3AC6E" w:rsidR="00CE4225" w:rsidRDefault="00CE4225" w:rsidP="00CE4225">
      <w:pPr>
        <w:pStyle w:val="Prrafodelista"/>
      </w:pPr>
      <w:r>
        <w:t>No se complace como el licencioso, y no se complace en general, con lo que no debe, cuando le faltan placeres, no se aflige ni los desea, o solo moderadamente, no mas de lo que debe y cuando no debe. Su guía es la recta razón</w:t>
      </w:r>
    </w:p>
    <w:p w14:paraId="492A9012" w14:textId="2FE1024E" w:rsidR="00CA5348" w:rsidRPr="00CE4225" w:rsidRDefault="00CA5348" w:rsidP="00CE4225">
      <w:pPr>
        <w:pStyle w:val="Prrafodelista"/>
        <w:numPr>
          <w:ilvl w:val="0"/>
          <w:numId w:val="2"/>
        </w:numPr>
        <w:rPr>
          <w:b/>
          <w:bCs/>
        </w:rPr>
      </w:pPr>
      <w:r w:rsidRPr="00CE4225">
        <w:rPr>
          <w:b/>
          <w:bCs/>
        </w:rPr>
        <w:t>¿Qué es más voluntario, la intemperancia o la cobardía?</w:t>
      </w:r>
    </w:p>
    <w:p w14:paraId="6622442C" w14:textId="3034ED60" w:rsidR="00CE4225" w:rsidRDefault="00CE4225" w:rsidP="00CE4225">
      <w:pPr>
        <w:pStyle w:val="Prrafodelista"/>
      </w:pPr>
      <w:r>
        <w:t>La intemperancia, porque se elige y surge a causa del placer.</w:t>
      </w:r>
    </w:p>
    <w:p w14:paraId="00E5E958" w14:textId="7983570F" w:rsidR="00CA5348" w:rsidRPr="00CE4225" w:rsidRDefault="00CA5348" w:rsidP="00CA5348">
      <w:pPr>
        <w:pStyle w:val="Prrafodelista"/>
        <w:numPr>
          <w:ilvl w:val="0"/>
          <w:numId w:val="2"/>
        </w:numPr>
        <w:rPr>
          <w:b/>
          <w:bCs/>
        </w:rPr>
      </w:pPr>
      <w:r w:rsidRPr="00CE4225">
        <w:rPr>
          <w:b/>
          <w:bCs/>
        </w:rPr>
        <w:t>Además de la falta en la moderación de los apetitos, ¿a qué más se le conoce como intemperancia?</w:t>
      </w:r>
    </w:p>
    <w:p w14:paraId="3EAFDCD3" w14:textId="2EB80CC7" w:rsidR="00CE4225" w:rsidRDefault="00CE4225" w:rsidP="00CE4225">
      <w:pPr>
        <w:pStyle w:val="Prrafodelista"/>
      </w:pPr>
      <w:r>
        <w:t>A la falta de los niños. Porque viven a causa del apetito.</w:t>
      </w:r>
    </w:p>
    <w:p w14:paraId="14F6C11F" w14:textId="79C2CE86" w:rsidR="003614CD" w:rsidRDefault="00CA5348" w:rsidP="003614CD">
      <w:pPr>
        <w:pStyle w:val="Prrafodelista"/>
        <w:numPr>
          <w:ilvl w:val="0"/>
          <w:numId w:val="2"/>
        </w:numPr>
        <w:rPr>
          <w:b/>
          <w:bCs/>
        </w:rPr>
      </w:pPr>
      <w:r w:rsidRPr="00CE4225">
        <w:rPr>
          <w:b/>
          <w:bCs/>
        </w:rPr>
        <w:t>En resumen, ¿cómo describe Aristóteles que deben ser los apetitos del hombre moderado?</w:t>
      </w:r>
    </w:p>
    <w:p w14:paraId="4179F346" w14:textId="6B61CE60" w:rsidR="00CE4225" w:rsidRPr="00CE4225" w:rsidRDefault="00CE4225" w:rsidP="00CE4225">
      <w:pPr>
        <w:pStyle w:val="Prrafodelista"/>
      </w:pPr>
      <w:r>
        <w:t>Los apetitos del hombre moderado deben estar en armonía con la razón.</w:t>
      </w:r>
    </w:p>
    <w:sectPr w:rsidR="00CE4225" w:rsidRPr="00CE4225" w:rsidSect="00A77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8576F"/>
    <w:multiLevelType w:val="hybridMultilevel"/>
    <w:tmpl w:val="0EB8F676"/>
    <w:lvl w:ilvl="0" w:tplc="DF1E0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CD"/>
    <w:rsid w:val="000140D1"/>
    <w:rsid w:val="0013588D"/>
    <w:rsid w:val="0014169B"/>
    <w:rsid w:val="00162CBC"/>
    <w:rsid w:val="0019167B"/>
    <w:rsid w:val="002A6642"/>
    <w:rsid w:val="002B0D07"/>
    <w:rsid w:val="00330FB3"/>
    <w:rsid w:val="0034301F"/>
    <w:rsid w:val="003614CD"/>
    <w:rsid w:val="00370AD6"/>
    <w:rsid w:val="00392FA4"/>
    <w:rsid w:val="00420277"/>
    <w:rsid w:val="00490A5C"/>
    <w:rsid w:val="00493070"/>
    <w:rsid w:val="00494158"/>
    <w:rsid w:val="005A51EF"/>
    <w:rsid w:val="005C1C6F"/>
    <w:rsid w:val="005C5A7A"/>
    <w:rsid w:val="00617797"/>
    <w:rsid w:val="0062047F"/>
    <w:rsid w:val="006E7095"/>
    <w:rsid w:val="007A51C9"/>
    <w:rsid w:val="00835380"/>
    <w:rsid w:val="009758E8"/>
    <w:rsid w:val="00A4044B"/>
    <w:rsid w:val="00A772DB"/>
    <w:rsid w:val="00C70E31"/>
    <w:rsid w:val="00CA5348"/>
    <w:rsid w:val="00CB018D"/>
    <w:rsid w:val="00CB6F0A"/>
    <w:rsid w:val="00CD01B6"/>
    <w:rsid w:val="00CE0EE2"/>
    <w:rsid w:val="00CE4225"/>
    <w:rsid w:val="00D11A5A"/>
    <w:rsid w:val="00DA5A23"/>
    <w:rsid w:val="00DD3FC3"/>
    <w:rsid w:val="00E16E96"/>
    <w:rsid w:val="00E442FF"/>
    <w:rsid w:val="00E74958"/>
    <w:rsid w:val="00E824BE"/>
    <w:rsid w:val="00EA2FFC"/>
    <w:rsid w:val="00EF40C9"/>
    <w:rsid w:val="00F60B68"/>
    <w:rsid w:val="00F6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07E0"/>
  <w15:docId w15:val="{FFD67CD9-D6DD-4DEB-8C58-48A09DC0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2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Galindo</dc:creator>
  <cp:lastModifiedBy>Kev De Luna</cp:lastModifiedBy>
  <cp:revision>9</cp:revision>
  <dcterms:created xsi:type="dcterms:W3CDTF">2020-08-21T18:21:00Z</dcterms:created>
  <dcterms:modified xsi:type="dcterms:W3CDTF">2020-08-31T18:00:00Z</dcterms:modified>
</cp:coreProperties>
</file>