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DDBCB" w14:textId="77777777" w:rsidR="00465AE9" w:rsidRDefault="00465AE9" w:rsidP="00465A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Ética general</w:t>
      </w:r>
    </w:p>
    <w:p w14:paraId="7E35AEAB" w14:textId="77777777" w:rsidR="000370F2" w:rsidRDefault="00465AE9" w:rsidP="000370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Guía para el segundo examen parcial</w:t>
      </w:r>
    </w:p>
    <w:p w14:paraId="6C7AD19A" w14:textId="77777777" w:rsidR="0038482C" w:rsidRPr="00465AE9" w:rsidRDefault="00D96E1F" w:rsidP="000370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Agosto- diciembre </w:t>
      </w:r>
      <w:r w:rsidR="00971910">
        <w:rPr>
          <w:rFonts w:ascii="Times New Roman" w:hAnsi="Times New Roman" w:cs="Times New Roman"/>
          <w:b/>
          <w:sz w:val="24"/>
          <w:szCs w:val="24"/>
        </w:rPr>
        <w:t>2020</w:t>
      </w:r>
    </w:p>
    <w:p w14:paraId="3EC7E7F9" w14:textId="77777777" w:rsidR="00465AE9" w:rsidRDefault="00465AE9" w:rsidP="00465AE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C03D32B" w14:textId="5C9A2FA1" w:rsidR="00A35B3C" w:rsidRPr="00986357" w:rsidRDefault="0022144F" w:rsidP="00A35B3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6357">
        <w:rPr>
          <w:rFonts w:ascii="Times New Roman" w:hAnsi="Times New Roman" w:cs="Times New Roman"/>
          <w:b/>
          <w:bCs/>
          <w:sz w:val="24"/>
          <w:szCs w:val="24"/>
        </w:rPr>
        <w:t>Escribe y explica los cuatro tipos de bien vistos en clase.</w:t>
      </w:r>
    </w:p>
    <w:p w14:paraId="22222D40" w14:textId="1351B0D0" w:rsidR="00A35B3C" w:rsidRPr="00A35B3C" w:rsidRDefault="00A35B3C" w:rsidP="00A35B3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5B3C">
        <w:rPr>
          <w:rFonts w:ascii="Times New Roman" w:hAnsi="Times New Roman" w:cs="Times New Roman"/>
          <w:sz w:val="24"/>
          <w:szCs w:val="24"/>
        </w:rPr>
        <w:t>Técnico. Algo bien hecho respecto a los estándares de una profesión.</w:t>
      </w:r>
    </w:p>
    <w:p w14:paraId="4BA4C274" w14:textId="6676EECF" w:rsidR="00A35B3C" w:rsidRPr="00A35B3C" w:rsidRDefault="00A35B3C" w:rsidP="00A35B3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5B3C">
        <w:rPr>
          <w:rFonts w:ascii="Times New Roman" w:hAnsi="Times New Roman" w:cs="Times New Roman"/>
          <w:sz w:val="24"/>
          <w:szCs w:val="24"/>
        </w:rPr>
        <w:t>Placentero. Lo que satisface a nuestros sentidos.</w:t>
      </w:r>
    </w:p>
    <w:p w14:paraId="0D1EAF5C" w14:textId="3DDB8708" w:rsidR="00A35B3C" w:rsidRPr="00A35B3C" w:rsidRDefault="00A35B3C" w:rsidP="00A35B3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5B3C">
        <w:rPr>
          <w:rFonts w:ascii="Times New Roman" w:hAnsi="Times New Roman" w:cs="Times New Roman"/>
          <w:sz w:val="24"/>
          <w:szCs w:val="24"/>
        </w:rPr>
        <w:t>Ontológico. Es mejor ser que no ser, todo ser busca seguir siendo. Ser es el bien</w:t>
      </w:r>
      <w:r>
        <w:rPr>
          <w:rFonts w:ascii="Times New Roman" w:hAnsi="Times New Roman" w:cs="Times New Roman"/>
          <w:sz w:val="24"/>
          <w:szCs w:val="24"/>
        </w:rPr>
        <w:t>. Lo que contribuye a nuestra existencia es bueno.</w:t>
      </w:r>
    </w:p>
    <w:p w14:paraId="5095507E" w14:textId="30A00B0D" w:rsidR="00A35B3C" w:rsidRPr="00A35B3C" w:rsidRDefault="00A35B3C" w:rsidP="00A35B3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5B3C">
        <w:rPr>
          <w:rFonts w:ascii="Times New Roman" w:hAnsi="Times New Roman" w:cs="Times New Roman"/>
          <w:sz w:val="24"/>
          <w:szCs w:val="24"/>
        </w:rPr>
        <w:t>Moral. Acciones libres que conducen al hombre a su fin último.</w:t>
      </w:r>
    </w:p>
    <w:p w14:paraId="26A86652" w14:textId="1F6729F8" w:rsidR="0022144F" w:rsidRPr="00986357" w:rsidRDefault="0022144F" w:rsidP="0022144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6357">
        <w:rPr>
          <w:rFonts w:ascii="Times New Roman" w:hAnsi="Times New Roman" w:cs="Times New Roman"/>
          <w:b/>
          <w:bCs/>
          <w:sz w:val="24"/>
          <w:szCs w:val="24"/>
        </w:rPr>
        <w:t>¿Cómo se define el bien moral?</w:t>
      </w:r>
    </w:p>
    <w:p w14:paraId="53C1C976" w14:textId="05A44DBA" w:rsidR="00A35B3C" w:rsidRPr="00A35B3C" w:rsidRDefault="00A35B3C" w:rsidP="00A35B3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Acciones libres que conducen al hombre hacia la consecución de su fin último.</w:t>
      </w:r>
    </w:p>
    <w:p w14:paraId="4C2E199C" w14:textId="77777777" w:rsidR="00B5678F" w:rsidRPr="00986357" w:rsidRDefault="0022144F" w:rsidP="00B5678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6357">
        <w:rPr>
          <w:rFonts w:ascii="Times New Roman" w:hAnsi="Times New Roman" w:cs="Times New Roman"/>
          <w:b/>
          <w:bCs/>
          <w:sz w:val="24"/>
          <w:szCs w:val="24"/>
        </w:rPr>
        <w:t>Define “mal físico”</w:t>
      </w:r>
      <w:r w:rsidR="00B5678F" w:rsidRPr="0098635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D90B04A" w14:textId="61C1357E" w:rsidR="00B5678F" w:rsidRPr="00B5678F" w:rsidRDefault="00B5678F" w:rsidP="00B5678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B5678F">
        <w:rPr>
          <w:rFonts w:ascii="Times New Roman" w:hAnsi="Times New Roman" w:cs="Times New Roman"/>
          <w:sz w:val="24"/>
          <w:szCs w:val="24"/>
        </w:rPr>
        <w:t>Que se carezca de algo físico que por naturaleza corresponda, perder una mano, por ejemplo.</w:t>
      </w:r>
    </w:p>
    <w:p w14:paraId="72052CF0" w14:textId="5804E0D4" w:rsidR="0022144F" w:rsidRPr="00986357" w:rsidRDefault="0022144F" w:rsidP="0022144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6357">
        <w:rPr>
          <w:rFonts w:ascii="Times New Roman" w:hAnsi="Times New Roman" w:cs="Times New Roman"/>
          <w:b/>
          <w:bCs/>
          <w:sz w:val="24"/>
          <w:szCs w:val="24"/>
        </w:rPr>
        <w:t>Define “mal moral”</w:t>
      </w:r>
      <w:r w:rsidR="00B5678F" w:rsidRPr="0098635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E321123" w14:textId="027BD9EB" w:rsidR="00B5678F" w:rsidRDefault="00B5678F" w:rsidP="00B5678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Carencia de las acciones libres que impiden u obstaculizan la llegada al fin último, ausencia de bien</w:t>
      </w:r>
    </w:p>
    <w:p w14:paraId="5C66CA9B" w14:textId="766EB2FE" w:rsidR="00B5678F" w:rsidRPr="00986357" w:rsidRDefault="0022144F" w:rsidP="00B5678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6357">
        <w:rPr>
          <w:rFonts w:ascii="Times New Roman" w:hAnsi="Times New Roman" w:cs="Times New Roman"/>
          <w:b/>
          <w:bCs/>
          <w:sz w:val="24"/>
          <w:szCs w:val="24"/>
        </w:rPr>
        <w:t>Clasifica al mal moral de acuerdo con su gravedad</w:t>
      </w:r>
      <w:r w:rsidR="00B5678F" w:rsidRPr="0098635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FD5B5FC" w14:textId="565B56F9" w:rsidR="00B5678F" w:rsidRDefault="00B5678F" w:rsidP="00B5678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Grave. Si te aleja del fin último, que te impide ser feliz.</w:t>
      </w:r>
    </w:p>
    <w:p w14:paraId="24325C5B" w14:textId="14980453" w:rsidR="00B5678F" w:rsidRPr="00B5678F" w:rsidRDefault="00B5678F" w:rsidP="00B5678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Leve. Retrasan u obstaculizan el fin último.</w:t>
      </w:r>
    </w:p>
    <w:p w14:paraId="6C32140A" w14:textId="26EA9336" w:rsidR="0022144F" w:rsidRDefault="0022144F" w:rsidP="0022144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¿Cuáles son las tres fuentes de moralidad vistas en clase?</w:t>
      </w:r>
    </w:p>
    <w:p w14:paraId="101E34CB" w14:textId="7352A45D" w:rsidR="00B5678F" w:rsidRDefault="00B5678F" w:rsidP="00B5678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Acto/Objeto/</w:t>
      </w:r>
      <w:proofErr w:type="spellStart"/>
      <w:r>
        <w:rPr>
          <w:rFonts w:ascii="Times New Roman" w:hAnsi="Times New Roman" w:cs="Times New Roman"/>
          <w:sz w:val="24"/>
          <w:szCs w:val="24"/>
        </w:rPr>
        <w:t>Finis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28C26E" w14:textId="018A2D25" w:rsidR="00B5678F" w:rsidRDefault="00B5678F" w:rsidP="00B5678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Intención/</w:t>
      </w:r>
      <w:proofErr w:type="spellStart"/>
      <w:r>
        <w:rPr>
          <w:rFonts w:ascii="Times New Roman" w:hAnsi="Times New Roman" w:cs="Times New Roman"/>
          <w:sz w:val="24"/>
          <w:szCs w:val="24"/>
        </w:rPr>
        <w:t>Finis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Operan</w:t>
      </w:r>
      <w:r w:rsidR="00A35B3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94E84">
        <w:rPr>
          <w:rFonts w:ascii="Times New Roman" w:hAnsi="Times New Roman" w:cs="Times New Roman"/>
          <w:sz w:val="24"/>
          <w:szCs w:val="24"/>
        </w:rPr>
        <w:t xml:space="preserve"> Intención del que hace la acción.</w:t>
      </w:r>
    </w:p>
    <w:p w14:paraId="035D45F4" w14:textId="5AD77042" w:rsidR="00B5678F" w:rsidRPr="0022144F" w:rsidRDefault="00B5678F" w:rsidP="00B5678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Circunstancia.</w:t>
      </w:r>
    </w:p>
    <w:p w14:paraId="393CA410" w14:textId="77777777" w:rsidR="008A2674" w:rsidRPr="001A2D5F" w:rsidRDefault="00D96E1F" w:rsidP="008A267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2D5F">
        <w:rPr>
          <w:rFonts w:ascii="Times New Roman" w:hAnsi="Times New Roman" w:cs="Times New Roman"/>
          <w:b/>
          <w:bCs/>
          <w:sz w:val="24"/>
          <w:szCs w:val="24"/>
        </w:rPr>
        <w:t>Explica la diferencia entre “</w:t>
      </w:r>
      <w:proofErr w:type="spellStart"/>
      <w:r w:rsidRPr="001A2D5F">
        <w:rPr>
          <w:rFonts w:ascii="Times New Roman" w:hAnsi="Times New Roman" w:cs="Times New Roman"/>
          <w:b/>
          <w:bCs/>
          <w:sz w:val="24"/>
          <w:szCs w:val="24"/>
        </w:rPr>
        <w:t>finis</w:t>
      </w:r>
      <w:proofErr w:type="spellEnd"/>
      <w:r w:rsidRPr="001A2D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2D5F">
        <w:rPr>
          <w:rFonts w:ascii="Times New Roman" w:hAnsi="Times New Roman" w:cs="Times New Roman"/>
          <w:b/>
          <w:bCs/>
          <w:sz w:val="24"/>
          <w:szCs w:val="24"/>
        </w:rPr>
        <w:t>operis</w:t>
      </w:r>
      <w:proofErr w:type="spellEnd"/>
      <w:r w:rsidRPr="001A2D5F">
        <w:rPr>
          <w:rFonts w:ascii="Times New Roman" w:hAnsi="Times New Roman" w:cs="Times New Roman"/>
          <w:b/>
          <w:bCs/>
          <w:sz w:val="24"/>
          <w:szCs w:val="24"/>
        </w:rPr>
        <w:t>” y “</w:t>
      </w:r>
      <w:proofErr w:type="spellStart"/>
      <w:r w:rsidRPr="001A2D5F">
        <w:rPr>
          <w:rFonts w:ascii="Times New Roman" w:hAnsi="Times New Roman" w:cs="Times New Roman"/>
          <w:b/>
          <w:bCs/>
          <w:sz w:val="24"/>
          <w:szCs w:val="24"/>
        </w:rPr>
        <w:t>finis</w:t>
      </w:r>
      <w:proofErr w:type="spellEnd"/>
      <w:r w:rsidRPr="001A2D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2D5F">
        <w:rPr>
          <w:rFonts w:ascii="Times New Roman" w:hAnsi="Times New Roman" w:cs="Times New Roman"/>
          <w:b/>
          <w:bCs/>
          <w:sz w:val="24"/>
          <w:szCs w:val="24"/>
        </w:rPr>
        <w:t>operantis</w:t>
      </w:r>
      <w:proofErr w:type="spellEnd"/>
      <w:r w:rsidRPr="001A2D5F"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14:paraId="02A77F2D" w14:textId="2B386863" w:rsidR="008A2674" w:rsidRPr="008A2674" w:rsidRDefault="008A2674" w:rsidP="008A267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A2674">
        <w:rPr>
          <w:rFonts w:ascii="Times New Roman" w:hAnsi="Times New Roman" w:cs="Times New Roman"/>
          <w:sz w:val="24"/>
          <w:szCs w:val="24"/>
        </w:rPr>
        <w:t>Finis</w:t>
      </w:r>
      <w:proofErr w:type="spellEnd"/>
      <w:r w:rsidRPr="008A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74">
        <w:rPr>
          <w:rFonts w:ascii="Times New Roman" w:hAnsi="Times New Roman" w:cs="Times New Roman"/>
          <w:sz w:val="24"/>
          <w:szCs w:val="24"/>
        </w:rPr>
        <w:t>Operis</w:t>
      </w:r>
      <w:proofErr w:type="spellEnd"/>
      <w:r w:rsidRPr="008A2674">
        <w:rPr>
          <w:rFonts w:ascii="Times New Roman" w:hAnsi="Times New Roman" w:cs="Times New Roman"/>
          <w:sz w:val="24"/>
          <w:szCs w:val="24"/>
        </w:rPr>
        <w:t>. Objetivo de la acción en s</w:t>
      </w:r>
      <w:r w:rsidR="00A35B3C">
        <w:rPr>
          <w:rFonts w:ascii="Times New Roman" w:hAnsi="Times New Roman" w:cs="Times New Roman"/>
          <w:sz w:val="24"/>
          <w:szCs w:val="24"/>
        </w:rPr>
        <w:t>í</w:t>
      </w:r>
      <w:r w:rsidRPr="008A2674">
        <w:rPr>
          <w:rFonts w:ascii="Times New Roman" w:hAnsi="Times New Roman" w:cs="Times New Roman"/>
          <w:sz w:val="24"/>
          <w:szCs w:val="24"/>
        </w:rPr>
        <w:t xml:space="preserve"> misma.</w:t>
      </w:r>
    </w:p>
    <w:p w14:paraId="21478E78" w14:textId="3BC49154" w:rsidR="008A2674" w:rsidRPr="008A2674" w:rsidRDefault="008A2674" w:rsidP="008A267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A2674">
        <w:rPr>
          <w:rFonts w:ascii="Times New Roman" w:hAnsi="Times New Roman" w:cs="Times New Roman"/>
          <w:sz w:val="24"/>
          <w:szCs w:val="24"/>
        </w:rPr>
        <w:t>Finis</w:t>
      </w:r>
      <w:proofErr w:type="spellEnd"/>
      <w:r w:rsidRPr="008A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74">
        <w:rPr>
          <w:rFonts w:ascii="Times New Roman" w:hAnsi="Times New Roman" w:cs="Times New Roman"/>
          <w:sz w:val="24"/>
          <w:szCs w:val="24"/>
        </w:rPr>
        <w:t>Operan</w:t>
      </w:r>
      <w:r w:rsidR="00A35B3C">
        <w:rPr>
          <w:rFonts w:ascii="Times New Roman" w:hAnsi="Times New Roman" w:cs="Times New Roman"/>
          <w:sz w:val="24"/>
          <w:szCs w:val="24"/>
        </w:rPr>
        <w:t>t</w:t>
      </w:r>
      <w:r w:rsidRPr="008A267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A2674">
        <w:rPr>
          <w:rFonts w:ascii="Times New Roman" w:hAnsi="Times New Roman" w:cs="Times New Roman"/>
          <w:sz w:val="24"/>
          <w:szCs w:val="24"/>
        </w:rPr>
        <w:t>. Objetivo de quien lo hace.</w:t>
      </w:r>
    </w:p>
    <w:p w14:paraId="58CA42DE" w14:textId="6EC691E6" w:rsidR="008A2674" w:rsidRPr="00582178" w:rsidRDefault="00D96E1F" w:rsidP="008A267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2178">
        <w:rPr>
          <w:rFonts w:ascii="Times New Roman" w:hAnsi="Times New Roman" w:cs="Times New Roman"/>
          <w:b/>
          <w:bCs/>
          <w:sz w:val="24"/>
          <w:szCs w:val="24"/>
        </w:rPr>
        <w:t>Explica por qué “no todo mentir es mentir, no todo suicidio es suicidio y no todo anticonceptivo es anticonceptivo”.</w:t>
      </w:r>
    </w:p>
    <w:p w14:paraId="52D8195F" w14:textId="108A975A" w:rsidR="008A2674" w:rsidRDefault="008A2674" w:rsidP="008A267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8488D2" w14:textId="77777777" w:rsidR="008A2674" w:rsidRDefault="008A2674" w:rsidP="008A267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Porque no todos tienen derecho a conocer la verdad</w:t>
      </w:r>
    </w:p>
    <w:p w14:paraId="285433B8" w14:textId="0281A022" w:rsidR="008A2674" w:rsidRDefault="008A2674" w:rsidP="008A267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Porque robar es tomar algo contra la voluntad </w:t>
      </w:r>
      <w:r w:rsidRPr="008A2674">
        <w:rPr>
          <w:rFonts w:ascii="Times New Roman" w:hAnsi="Times New Roman" w:cs="Times New Roman"/>
          <w:b/>
          <w:bCs/>
          <w:sz w:val="24"/>
          <w:szCs w:val="24"/>
        </w:rPr>
        <w:t>racional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 propietario.</w:t>
      </w:r>
    </w:p>
    <w:p w14:paraId="41E8E289" w14:textId="233B7F21" w:rsidR="008A2674" w:rsidRPr="008A2674" w:rsidRDefault="008A2674" w:rsidP="008A267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Porque no es lo mismo tomar una pastilla por voluntad o enfermedad.</w:t>
      </w:r>
    </w:p>
    <w:p w14:paraId="61F77AFC" w14:textId="2FDD027B" w:rsidR="008B232D" w:rsidRPr="001A2D5F" w:rsidRDefault="008B232D" w:rsidP="008B232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2D5F">
        <w:rPr>
          <w:rFonts w:ascii="Times New Roman" w:hAnsi="Times New Roman" w:cs="Times New Roman"/>
          <w:b/>
          <w:bCs/>
          <w:sz w:val="24"/>
          <w:szCs w:val="24"/>
        </w:rPr>
        <w:t>Explica la frase: “El bien proviene de la rectitud total, el mal de un solo defecto”.</w:t>
      </w:r>
    </w:p>
    <w:p w14:paraId="4CB4F7A8" w14:textId="30F67B79" w:rsidR="008A2674" w:rsidRDefault="008A2674" w:rsidP="008A267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una sola cosa que se haga, ya es malo el acto, aunque hay atenuantes.</w:t>
      </w:r>
    </w:p>
    <w:p w14:paraId="6E35F18F" w14:textId="7AEB9477" w:rsidR="008B232D" w:rsidRPr="00165F34" w:rsidRDefault="008B232D" w:rsidP="008B232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5F34">
        <w:rPr>
          <w:rFonts w:ascii="Times New Roman" w:hAnsi="Times New Roman" w:cs="Times New Roman"/>
          <w:b/>
          <w:bCs/>
          <w:sz w:val="24"/>
          <w:szCs w:val="24"/>
        </w:rPr>
        <w:t>Explica por qué decimos que el acto exterior no es igual al acto moral.</w:t>
      </w:r>
    </w:p>
    <w:p w14:paraId="3AAB8C52" w14:textId="20AEF0E7" w:rsidR="008A2674" w:rsidRDefault="008A2674" w:rsidP="008A267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 que ver la finalidad del acto, una cámara muestra el acto exterior, no moral.</w:t>
      </w:r>
    </w:p>
    <w:p w14:paraId="725C934C" w14:textId="60F24F78" w:rsidR="008A2674" w:rsidRPr="008B232D" w:rsidRDefault="008A2674" w:rsidP="008A267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 A golpea a B, acto exterior, moral es que A mató la araña que B tenía.</w:t>
      </w:r>
    </w:p>
    <w:p w14:paraId="2680E25A" w14:textId="10C41AC6" w:rsidR="008B232D" w:rsidRPr="001A2D5F" w:rsidRDefault="0038482C" w:rsidP="008B232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2D5F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Explica qué es lo que define la moralidad en los actos con objeto moralmente indiferentes. Pon un ejemplo de un acto moralmente indiferente y cómo puede turnarse bueno o malo.</w:t>
      </w:r>
    </w:p>
    <w:p w14:paraId="4E43D9A6" w14:textId="44160F86" w:rsidR="00572B7D" w:rsidRPr="008B232D" w:rsidRDefault="00572B7D" w:rsidP="00572B7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Usar bikini es moralmente indiferente, es malo si lo usa en un antro, pero en la playa no está mal.</w:t>
      </w:r>
    </w:p>
    <w:p w14:paraId="2696FBCE" w14:textId="059E9009" w:rsidR="00572B7D" w:rsidRPr="007459F0" w:rsidRDefault="00465AE9" w:rsidP="00572B7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59F0">
        <w:rPr>
          <w:rFonts w:ascii="Times New Roman" w:hAnsi="Times New Roman" w:cs="Times New Roman"/>
          <w:b/>
          <w:bCs/>
          <w:sz w:val="24"/>
          <w:szCs w:val="24"/>
        </w:rPr>
        <w:t xml:space="preserve">Enlista </w:t>
      </w:r>
      <w:r w:rsidR="00D96E1F" w:rsidRPr="007459F0">
        <w:rPr>
          <w:rFonts w:ascii="Times New Roman" w:hAnsi="Times New Roman" w:cs="Times New Roman"/>
          <w:b/>
          <w:bCs/>
          <w:sz w:val="24"/>
          <w:szCs w:val="24"/>
        </w:rPr>
        <w:t xml:space="preserve">y explica </w:t>
      </w:r>
      <w:r w:rsidRPr="007459F0">
        <w:rPr>
          <w:rFonts w:ascii="Times New Roman" w:hAnsi="Times New Roman" w:cs="Times New Roman"/>
          <w:b/>
          <w:bCs/>
          <w:sz w:val="24"/>
          <w:szCs w:val="24"/>
        </w:rPr>
        <w:t>las ocho circunstancias del acto moral</w:t>
      </w:r>
      <w:r w:rsidR="00572B7D" w:rsidRPr="007459F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F085ED8" w14:textId="42C9B626" w:rsidR="00572B7D" w:rsidRDefault="00572B7D" w:rsidP="00572B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Quién</w:t>
      </w:r>
      <w:r w:rsidR="00172197">
        <w:rPr>
          <w:rFonts w:ascii="Times New Roman" w:hAnsi="Times New Roman" w:cs="Times New Roman"/>
          <w:sz w:val="24"/>
          <w:szCs w:val="24"/>
        </w:rPr>
        <w:t>. Cualidad del sujeto que realiza la acción.</w:t>
      </w:r>
    </w:p>
    <w:p w14:paraId="0062CB92" w14:textId="1FDD0FE7" w:rsidR="00572B7D" w:rsidRDefault="00572B7D" w:rsidP="00572B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Qué</w:t>
      </w:r>
      <w:r w:rsidR="00172197">
        <w:rPr>
          <w:rFonts w:ascii="Times New Roman" w:hAnsi="Times New Roman" w:cs="Times New Roman"/>
          <w:sz w:val="24"/>
          <w:szCs w:val="24"/>
        </w:rPr>
        <w:t>. Cantidad o cualidad de la acción.</w:t>
      </w:r>
    </w:p>
    <w:p w14:paraId="44F4DC55" w14:textId="5AFBAE25" w:rsidR="00572B7D" w:rsidRDefault="00572B7D" w:rsidP="00572B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Dónde</w:t>
      </w:r>
      <w:r w:rsidR="00172197">
        <w:rPr>
          <w:rFonts w:ascii="Times New Roman" w:hAnsi="Times New Roman" w:cs="Times New Roman"/>
          <w:sz w:val="24"/>
          <w:szCs w:val="24"/>
        </w:rPr>
        <w:t>. Lugar</w:t>
      </w:r>
    </w:p>
    <w:p w14:paraId="36C60E18" w14:textId="44F47F75" w:rsidR="00572B7D" w:rsidRDefault="001B540E" w:rsidP="00572B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</w:t>
      </w:r>
      <w:r w:rsidR="00172197">
        <w:rPr>
          <w:rFonts w:ascii="Times New Roman" w:hAnsi="Times New Roman" w:cs="Times New Roman"/>
          <w:sz w:val="24"/>
          <w:szCs w:val="24"/>
        </w:rPr>
        <w:t>. Momento y duración del acto.</w:t>
      </w:r>
    </w:p>
    <w:p w14:paraId="78B65534" w14:textId="74BA63BA" w:rsidR="00572B7D" w:rsidRDefault="00572B7D" w:rsidP="00572B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Cómo</w:t>
      </w:r>
      <w:r w:rsidR="00172197">
        <w:rPr>
          <w:rFonts w:ascii="Times New Roman" w:hAnsi="Times New Roman" w:cs="Times New Roman"/>
          <w:sz w:val="24"/>
          <w:szCs w:val="24"/>
        </w:rPr>
        <w:t>. Modo interno del acto.</w:t>
      </w:r>
    </w:p>
    <w:p w14:paraId="2D90C624" w14:textId="452FAA4F" w:rsidR="00172197" w:rsidRDefault="00172197" w:rsidP="0017219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Alevosía</w:t>
      </w:r>
    </w:p>
    <w:p w14:paraId="224E8963" w14:textId="030D40E2" w:rsidR="00172197" w:rsidRDefault="00172197" w:rsidP="0017219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Ventaja</w:t>
      </w:r>
    </w:p>
    <w:p w14:paraId="2E7EC571" w14:textId="6CC4A4F9" w:rsidR="00172197" w:rsidRDefault="00172197" w:rsidP="0017219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Pasionalmente</w:t>
      </w:r>
    </w:p>
    <w:p w14:paraId="69D33699" w14:textId="44AEEF95" w:rsidR="001B540E" w:rsidRDefault="00572B7D" w:rsidP="001B540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qué medi</w:t>
      </w:r>
      <w:r w:rsidR="0097453A">
        <w:rPr>
          <w:rFonts w:ascii="Times New Roman" w:hAnsi="Times New Roman" w:cs="Times New Roman"/>
          <w:sz w:val="24"/>
          <w:szCs w:val="24"/>
        </w:rPr>
        <w:t>o</w:t>
      </w:r>
      <w:r w:rsidR="00172197">
        <w:rPr>
          <w:rFonts w:ascii="Times New Roman" w:hAnsi="Times New Roman" w:cs="Times New Roman"/>
          <w:sz w:val="24"/>
          <w:szCs w:val="24"/>
        </w:rPr>
        <w:t>: Medios utilizados.</w:t>
      </w:r>
    </w:p>
    <w:p w14:paraId="4F243BE9" w14:textId="49B8B875" w:rsidR="001B540E" w:rsidRDefault="001B540E" w:rsidP="001B540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Porqué</w:t>
      </w:r>
      <w:r w:rsidR="00172197">
        <w:rPr>
          <w:rFonts w:ascii="Times New Roman" w:hAnsi="Times New Roman" w:cs="Times New Roman"/>
          <w:sz w:val="24"/>
          <w:szCs w:val="24"/>
        </w:rPr>
        <w:t>. Razones secundarias.</w:t>
      </w:r>
    </w:p>
    <w:p w14:paraId="4E1EA10B" w14:textId="36325272" w:rsidR="001B540E" w:rsidRPr="001B540E" w:rsidRDefault="001B540E" w:rsidP="001B540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Efectos</w:t>
      </w:r>
      <w:r w:rsidR="00172197">
        <w:rPr>
          <w:rFonts w:ascii="Times New Roman" w:hAnsi="Times New Roman" w:cs="Times New Roman"/>
          <w:sz w:val="24"/>
          <w:szCs w:val="24"/>
        </w:rPr>
        <w:t>. Consecuencias de la acción.</w:t>
      </w:r>
    </w:p>
    <w:p w14:paraId="5A939FAF" w14:textId="5F73EB80" w:rsidR="008B232D" w:rsidRDefault="008B232D" w:rsidP="00DE29F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2B7D">
        <w:rPr>
          <w:rFonts w:ascii="Times New Roman" w:hAnsi="Times New Roman" w:cs="Times New Roman"/>
          <w:sz w:val="24"/>
          <w:szCs w:val="24"/>
        </w:rPr>
        <w:t>Explica en qué consiste el escándalo.</w:t>
      </w:r>
    </w:p>
    <w:p w14:paraId="7D1E7785" w14:textId="6F739BC2" w:rsidR="001465A9" w:rsidRPr="00572B7D" w:rsidRDefault="001465A9" w:rsidP="001465A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Ocasionar que alguien haga algo malo.</w:t>
      </w:r>
    </w:p>
    <w:p w14:paraId="470FD185" w14:textId="7D067192" w:rsidR="00AA017F" w:rsidRDefault="008B232D" w:rsidP="00AA017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¿En qué consiste la cooperación al mal y cuántos tipos hay?</w:t>
      </w:r>
      <w:r w:rsidR="00B76D8A">
        <w:rPr>
          <w:rFonts w:ascii="Times New Roman" w:hAnsi="Times New Roman" w:cs="Times New Roman"/>
          <w:sz w:val="24"/>
          <w:szCs w:val="24"/>
        </w:rPr>
        <w:t xml:space="preserve"> ¿Puede ser válida alguna de éstas?</w:t>
      </w:r>
    </w:p>
    <w:p w14:paraId="7B3FF7AE" w14:textId="497CD2AD" w:rsidR="00AA017F" w:rsidRDefault="00AA017F" w:rsidP="00AA017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Material.</w:t>
      </w:r>
    </w:p>
    <w:p w14:paraId="54AB2418" w14:textId="0B7C8D20" w:rsidR="00AA017F" w:rsidRDefault="00AA017F" w:rsidP="00AA017F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Próxima. Participas directamente.</w:t>
      </w:r>
    </w:p>
    <w:p w14:paraId="396E17DC" w14:textId="13CF9461" w:rsidR="00AA017F" w:rsidRDefault="00AA017F" w:rsidP="00AA017F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Remota. No participas.</w:t>
      </w:r>
    </w:p>
    <w:p w14:paraId="0D3BCF1B" w14:textId="12BCA6D5" w:rsidR="00AA017F" w:rsidRPr="00AA017F" w:rsidRDefault="00AA017F" w:rsidP="00AA017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Formal. Estás de acuerdo.</w:t>
      </w:r>
    </w:p>
    <w:p w14:paraId="47FCBC4D" w14:textId="1D3DDBE9" w:rsidR="00FA71B0" w:rsidRPr="00DF7956" w:rsidRDefault="008B232D" w:rsidP="00FA71B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7956">
        <w:rPr>
          <w:rFonts w:ascii="Times New Roman" w:hAnsi="Times New Roman" w:cs="Times New Roman"/>
          <w:b/>
          <w:bCs/>
          <w:sz w:val="24"/>
          <w:szCs w:val="24"/>
        </w:rPr>
        <w:t>Explica cuándo se tiene responsabilidad moral ante una omisión.</w:t>
      </w:r>
    </w:p>
    <w:p w14:paraId="692A2E77" w14:textId="299BDCF7" w:rsidR="00FA71B0" w:rsidRPr="00A51B52" w:rsidRDefault="00FA71B0" w:rsidP="00FA71B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1B52">
        <w:rPr>
          <w:rFonts w:ascii="Times New Roman" w:hAnsi="Times New Roman" w:cs="Times New Roman"/>
          <w:sz w:val="24"/>
          <w:szCs w:val="24"/>
        </w:rPr>
        <w:t>Cuando es advertida: Lo que omitimos, lo hacemos deliberadamente.</w:t>
      </w:r>
    </w:p>
    <w:p w14:paraId="5B78AA8C" w14:textId="59512B03" w:rsidR="00FA71B0" w:rsidRPr="00A51B52" w:rsidRDefault="00FA71B0" w:rsidP="00FA71B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1B52">
        <w:rPr>
          <w:rFonts w:ascii="Times New Roman" w:hAnsi="Times New Roman" w:cs="Times New Roman"/>
          <w:sz w:val="24"/>
          <w:szCs w:val="24"/>
        </w:rPr>
        <w:t>Cuando es debida: Cuando lo que omito es algo que tengo que hacer.</w:t>
      </w:r>
    </w:p>
    <w:p w14:paraId="7022360E" w14:textId="6876B3B5" w:rsidR="00FA71B0" w:rsidRPr="00DF7956" w:rsidRDefault="008831BF" w:rsidP="00FA71B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795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D96E1F" w:rsidRPr="00DF7956">
        <w:rPr>
          <w:rFonts w:ascii="Times New Roman" w:hAnsi="Times New Roman" w:cs="Times New Roman"/>
          <w:b/>
          <w:bCs/>
          <w:sz w:val="24"/>
          <w:szCs w:val="24"/>
        </w:rPr>
        <w:t xml:space="preserve">nlista y explica </w:t>
      </w:r>
      <w:r w:rsidRPr="00DF7956">
        <w:rPr>
          <w:rFonts w:ascii="Times New Roman" w:hAnsi="Times New Roman" w:cs="Times New Roman"/>
          <w:b/>
          <w:bCs/>
          <w:sz w:val="24"/>
          <w:szCs w:val="24"/>
        </w:rPr>
        <w:t>las cuatro condiciones para que un acto sea moralmente válido bajo el “principio del dobl</w:t>
      </w:r>
      <w:r w:rsidR="00780E63" w:rsidRPr="00DF7956">
        <w:rPr>
          <w:rFonts w:ascii="Times New Roman" w:hAnsi="Times New Roman" w:cs="Times New Roman"/>
          <w:b/>
          <w:bCs/>
          <w:sz w:val="24"/>
          <w:szCs w:val="24"/>
        </w:rPr>
        <w:t>e efecto”</w:t>
      </w:r>
      <w:r w:rsidR="00D96E1F" w:rsidRPr="00DF795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D917E6" w14:textId="5FB53B98" w:rsidR="00FA71B0" w:rsidRDefault="00FA71B0" w:rsidP="00FA71B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la acción en si misma sea buena o indiferente.</w:t>
      </w:r>
    </w:p>
    <w:p w14:paraId="46BC17B3" w14:textId="01358CC7" w:rsidR="00FA71B0" w:rsidRDefault="00FA71B0" w:rsidP="00FA71B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la consecuencia mala no se siga directamente la acción que se realiza.</w:t>
      </w:r>
    </w:p>
    <w:p w14:paraId="7E6669EF" w14:textId="5EAFA76B" w:rsidR="00FA71B0" w:rsidRDefault="00FA71B0" w:rsidP="00FA71B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se actúe con buen fin.</w:t>
      </w:r>
    </w:p>
    <w:p w14:paraId="13B69129" w14:textId="5E80DC14" w:rsidR="00FA71B0" w:rsidRPr="00FA71B0" w:rsidRDefault="00FA71B0" w:rsidP="00FA71B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Proporción efecto bueno y malo.</w:t>
      </w:r>
    </w:p>
    <w:p w14:paraId="25E9CBEF" w14:textId="2A99ADBC" w:rsidR="008831BF" w:rsidRPr="00172197" w:rsidRDefault="008831BF" w:rsidP="008831B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197">
        <w:rPr>
          <w:rFonts w:ascii="Times New Roman" w:hAnsi="Times New Roman" w:cs="Times New Roman"/>
          <w:sz w:val="24"/>
          <w:szCs w:val="24"/>
        </w:rPr>
        <w:t>¿Por qué el principio del doble</w:t>
      </w:r>
      <w:r w:rsidR="00E9533A" w:rsidRPr="00172197">
        <w:rPr>
          <w:rFonts w:ascii="Times New Roman" w:hAnsi="Times New Roman" w:cs="Times New Roman"/>
          <w:sz w:val="24"/>
          <w:szCs w:val="24"/>
        </w:rPr>
        <w:t xml:space="preserve"> efecto no significa que el fin</w:t>
      </w:r>
      <w:r w:rsidRPr="00172197">
        <w:rPr>
          <w:rFonts w:ascii="Times New Roman" w:hAnsi="Times New Roman" w:cs="Times New Roman"/>
          <w:sz w:val="24"/>
          <w:szCs w:val="24"/>
        </w:rPr>
        <w:t xml:space="preserve"> justifique los medios?</w:t>
      </w:r>
    </w:p>
    <w:p w14:paraId="64AABFAA" w14:textId="51860997" w:rsidR="00FA71B0" w:rsidRPr="00172197" w:rsidRDefault="00FA71B0" w:rsidP="00FA71B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72197">
        <w:rPr>
          <w:rFonts w:ascii="Times New Roman" w:hAnsi="Times New Roman" w:cs="Times New Roman"/>
          <w:sz w:val="24"/>
          <w:szCs w:val="24"/>
        </w:rPr>
        <w:t>No es lo mismo permitir que causar o hacer algo malo.</w:t>
      </w:r>
      <w:r w:rsidR="00172197" w:rsidRPr="00172197">
        <w:rPr>
          <w:rFonts w:ascii="Times New Roman" w:hAnsi="Times New Roman" w:cs="Times New Roman"/>
          <w:sz w:val="24"/>
          <w:szCs w:val="24"/>
        </w:rPr>
        <w:t xml:space="preserve"> Al permitir un mal, se evita un mal mayor.</w:t>
      </w:r>
    </w:p>
    <w:p w14:paraId="15415210" w14:textId="39516F64" w:rsidR="00465AE9" w:rsidRPr="00DF7956" w:rsidRDefault="00465AE9" w:rsidP="00465AE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7956">
        <w:rPr>
          <w:rFonts w:ascii="Times New Roman" w:hAnsi="Times New Roman" w:cs="Times New Roman"/>
          <w:b/>
          <w:bCs/>
          <w:sz w:val="24"/>
          <w:szCs w:val="24"/>
        </w:rPr>
        <w:t>Define qué es la tolerancia, la definición debe estar basada en la lectura de Carlos Llano (definición de Santo Tomás).</w:t>
      </w:r>
    </w:p>
    <w:p w14:paraId="042B20EE" w14:textId="2AEDB557" w:rsidR="00C03180" w:rsidRPr="00C03180" w:rsidRDefault="00C03180" w:rsidP="00C0318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C03180">
        <w:rPr>
          <w:rFonts w:ascii="Times New Roman" w:hAnsi="Times New Roman" w:cs="Times New Roman"/>
          <w:sz w:val="24"/>
          <w:szCs w:val="24"/>
        </w:rPr>
        <w:t>Permitir un mal, para evitar un mal mayor.</w:t>
      </w:r>
    </w:p>
    <w:p w14:paraId="7C529634" w14:textId="62E66EF4" w:rsidR="00C03180" w:rsidRPr="00C03180" w:rsidRDefault="00C03180" w:rsidP="00C0318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C03180">
        <w:rPr>
          <w:rFonts w:ascii="Times New Roman" w:hAnsi="Times New Roman" w:cs="Times New Roman"/>
          <w:sz w:val="24"/>
          <w:szCs w:val="24"/>
        </w:rPr>
        <w:t>Permitir es clave, no es lo mismo a hacer.</w:t>
      </w:r>
    </w:p>
    <w:p w14:paraId="0D397EF1" w14:textId="42A2EE5C" w:rsidR="00FA71B0" w:rsidRPr="001A2D5F" w:rsidRDefault="00465AE9" w:rsidP="00FA71B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2D5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¿Cuál es la diferencia entre tolerancia y relativismo de acuerdo con Carlos Llano? </w:t>
      </w:r>
    </w:p>
    <w:p w14:paraId="7F9F0A92" w14:textId="41852036" w:rsidR="00FA71B0" w:rsidRPr="00C03180" w:rsidRDefault="00FA71B0" w:rsidP="00FA71B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3180">
        <w:rPr>
          <w:rFonts w:ascii="Times New Roman" w:hAnsi="Times New Roman" w:cs="Times New Roman"/>
          <w:sz w:val="24"/>
          <w:szCs w:val="24"/>
        </w:rPr>
        <w:t>Relativismo: No existe el bien ni el mal, sin verdad ni mentira.</w:t>
      </w:r>
    </w:p>
    <w:p w14:paraId="2B319CEC" w14:textId="57F54393" w:rsidR="00FA71B0" w:rsidRPr="00C03180" w:rsidRDefault="00FA71B0" w:rsidP="00FA71B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3180">
        <w:rPr>
          <w:rFonts w:ascii="Times New Roman" w:hAnsi="Times New Roman" w:cs="Times New Roman"/>
          <w:sz w:val="24"/>
          <w:szCs w:val="24"/>
        </w:rPr>
        <w:t>Tolerancia: Reconoce el bien y mal</w:t>
      </w:r>
      <w:r w:rsidR="00C03180" w:rsidRPr="00C03180">
        <w:rPr>
          <w:rFonts w:ascii="Times New Roman" w:hAnsi="Times New Roman" w:cs="Times New Roman"/>
          <w:sz w:val="24"/>
          <w:szCs w:val="24"/>
        </w:rPr>
        <w:t>, a veces permite un mal por un bien mayor.</w:t>
      </w:r>
    </w:p>
    <w:p w14:paraId="4864B9CB" w14:textId="360843EE" w:rsidR="00465AE9" w:rsidRPr="001A2D5F" w:rsidRDefault="00465AE9" w:rsidP="00465AE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2D5F">
        <w:rPr>
          <w:rFonts w:ascii="Times New Roman" w:hAnsi="Times New Roman" w:cs="Times New Roman"/>
          <w:b/>
          <w:bCs/>
          <w:sz w:val="24"/>
          <w:szCs w:val="24"/>
        </w:rPr>
        <w:t>Explica la diferencia entre autorizar y permitir.</w:t>
      </w:r>
    </w:p>
    <w:p w14:paraId="7622BFB9" w14:textId="7AA426B6" w:rsidR="00FA71B0" w:rsidRPr="00C03180" w:rsidRDefault="00FA71B0" w:rsidP="00FA71B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3180">
        <w:rPr>
          <w:rFonts w:ascii="Times New Roman" w:hAnsi="Times New Roman" w:cs="Times New Roman"/>
          <w:sz w:val="24"/>
          <w:szCs w:val="24"/>
        </w:rPr>
        <w:t xml:space="preserve">Permitir: </w:t>
      </w:r>
      <w:r w:rsidR="00C03180" w:rsidRPr="00C03180">
        <w:rPr>
          <w:rFonts w:ascii="Times New Roman" w:hAnsi="Times New Roman" w:cs="Times New Roman"/>
          <w:sz w:val="24"/>
          <w:szCs w:val="24"/>
        </w:rPr>
        <w:t>Dejar que algo pase por un bien mayor, aprobarlo.</w:t>
      </w:r>
    </w:p>
    <w:p w14:paraId="480A514B" w14:textId="57C5E995" w:rsidR="00A51B52" w:rsidRPr="00C03180" w:rsidRDefault="00A51B52" w:rsidP="00FA71B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3180">
        <w:rPr>
          <w:rFonts w:ascii="Times New Roman" w:hAnsi="Times New Roman" w:cs="Times New Roman"/>
          <w:sz w:val="24"/>
          <w:szCs w:val="24"/>
        </w:rPr>
        <w:t>Autorizar</w:t>
      </w:r>
      <w:r w:rsidR="00C03180" w:rsidRPr="00C03180">
        <w:rPr>
          <w:rFonts w:ascii="Times New Roman" w:hAnsi="Times New Roman" w:cs="Times New Roman"/>
          <w:sz w:val="24"/>
          <w:szCs w:val="24"/>
        </w:rPr>
        <w:t>: Dejar que algo pase justificándolo.</w:t>
      </w:r>
    </w:p>
    <w:p w14:paraId="3F6A0D15" w14:textId="7F2AE8D8" w:rsidR="00A51B52" w:rsidRPr="001A2D5F" w:rsidRDefault="00465AE9" w:rsidP="00A51B5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2D5F">
        <w:rPr>
          <w:rFonts w:ascii="Times New Roman" w:hAnsi="Times New Roman" w:cs="Times New Roman"/>
          <w:b/>
          <w:bCs/>
          <w:sz w:val="24"/>
          <w:szCs w:val="24"/>
        </w:rPr>
        <w:t>Menciona y explica los diferentes tipos de verdad según la lectura de Carlos Llano.</w:t>
      </w:r>
    </w:p>
    <w:p w14:paraId="6E491A81" w14:textId="77777777" w:rsidR="00C03180" w:rsidRPr="00C03180" w:rsidRDefault="00A51B52" w:rsidP="00A51B5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3180">
        <w:rPr>
          <w:rFonts w:ascii="Times New Roman" w:hAnsi="Times New Roman" w:cs="Times New Roman"/>
          <w:sz w:val="24"/>
          <w:szCs w:val="24"/>
        </w:rPr>
        <w:t>Verdades que son de certeza y no de opinión.</w:t>
      </w:r>
      <w:r w:rsidR="00C03180" w:rsidRPr="00C031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33A7DF" w14:textId="27AB3626" w:rsidR="00A51B52" w:rsidRPr="00C03180" w:rsidRDefault="00C03180" w:rsidP="00C0318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3180">
        <w:rPr>
          <w:rFonts w:ascii="Times New Roman" w:hAnsi="Times New Roman" w:cs="Times New Roman"/>
          <w:sz w:val="24"/>
          <w:szCs w:val="24"/>
        </w:rPr>
        <w:t>Matar es malo.</w:t>
      </w:r>
    </w:p>
    <w:p w14:paraId="57665763" w14:textId="058ACABE" w:rsidR="00C03180" w:rsidRPr="00C03180" w:rsidRDefault="00C03180" w:rsidP="00A51B5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3180">
        <w:rPr>
          <w:rFonts w:ascii="Times New Roman" w:hAnsi="Times New Roman" w:cs="Times New Roman"/>
          <w:sz w:val="24"/>
          <w:szCs w:val="24"/>
        </w:rPr>
        <w:t>Verdades de las que no se tiene certeza, pero no se deja de buscar.</w:t>
      </w:r>
    </w:p>
    <w:p w14:paraId="38908283" w14:textId="7EECD8A0" w:rsidR="00C03180" w:rsidRPr="00C03180" w:rsidRDefault="00C03180" w:rsidP="00C0318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3180">
        <w:rPr>
          <w:rFonts w:ascii="Times New Roman" w:hAnsi="Times New Roman" w:cs="Times New Roman"/>
          <w:sz w:val="24"/>
          <w:szCs w:val="24"/>
        </w:rPr>
        <w:t>¿Dios existe? Mientras no tengas la certeza, lo estarás buscando.</w:t>
      </w:r>
    </w:p>
    <w:p w14:paraId="29B676CE" w14:textId="48D0036D" w:rsidR="00C03180" w:rsidRPr="00C03180" w:rsidRDefault="00A51B52" w:rsidP="00C0318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3180">
        <w:rPr>
          <w:rFonts w:ascii="Times New Roman" w:hAnsi="Times New Roman" w:cs="Times New Roman"/>
          <w:sz w:val="24"/>
          <w:szCs w:val="24"/>
        </w:rPr>
        <w:t>De opinión. Pero no es necesario saber si son certeras.</w:t>
      </w:r>
      <w:r w:rsidR="00C03180">
        <w:rPr>
          <w:rFonts w:ascii="Times New Roman" w:hAnsi="Times New Roman" w:cs="Times New Roman"/>
          <w:sz w:val="24"/>
          <w:szCs w:val="24"/>
        </w:rPr>
        <w:t xml:space="preserve"> Verdades que son opinables.</w:t>
      </w:r>
    </w:p>
    <w:p w14:paraId="1E65859C" w14:textId="7DD5FF65" w:rsidR="00C03180" w:rsidRPr="00C03180" w:rsidRDefault="00C03180" w:rsidP="00C0318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3180">
        <w:rPr>
          <w:rFonts w:ascii="Times New Roman" w:hAnsi="Times New Roman" w:cs="Times New Roman"/>
          <w:sz w:val="24"/>
          <w:szCs w:val="24"/>
        </w:rPr>
        <w:t>Las enchiladas son mejores que los chilaquiles.</w:t>
      </w:r>
    </w:p>
    <w:p w14:paraId="4F2F603B" w14:textId="508BFEC6" w:rsidR="00A51B52" w:rsidRPr="00D146D2" w:rsidRDefault="00C03180" w:rsidP="00A51B5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46D2">
        <w:rPr>
          <w:rFonts w:ascii="Times New Roman" w:hAnsi="Times New Roman" w:cs="Times New Roman"/>
          <w:b/>
          <w:bCs/>
          <w:sz w:val="24"/>
          <w:szCs w:val="24"/>
        </w:rPr>
        <w:t xml:space="preserve">¿Qué es el relativismo? </w:t>
      </w:r>
      <w:r w:rsidR="00465AE9" w:rsidRPr="00D146D2">
        <w:rPr>
          <w:rFonts w:ascii="Times New Roman" w:hAnsi="Times New Roman" w:cs="Times New Roman"/>
          <w:b/>
          <w:bCs/>
          <w:sz w:val="24"/>
          <w:szCs w:val="24"/>
        </w:rPr>
        <w:t>Explica por qué el relativismo no permite el diálogo entre los individuos.</w:t>
      </w:r>
      <w:r w:rsidR="00D96E1F" w:rsidRPr="00D146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B6FA94" w14:textId="188741C3" w:rsidR="00172197" w:rsidRDefault="00A51B52" w:rsidP="00A51B5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0E2C97">
        <w:rPr>
          <w:rFonts w:ascii="Times New Roman" w:hAnsi="Times New Roman" w:cs="Times New Roman"/>
          <w:sz w:val="24"/>
          <w:szCs w:val="24"/>
        </w:rPr>
        <w:t>El relativismo dice que cada quien tiene su verdad, no hay razón de aceptar la de los demás.</w:t>
      </w:r>
    </w:p>
    <w:p w14:paraId="17F298AE" w14:textId="77777777" w:rsidR="00172197" w:rsidRDefault="00172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DA0931" w14:textId="364A2BC2" w:rsidR="00B32457" w:rsidRDefault="00B32457" w:rsidP="00C031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180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Preguntas de la</w:t>
      </w:r>
      <w:r w:rsidR="00C03180" w:rsidRPr="00C0318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03180">
        <w:rPr>
          <w:rFonts w:ascii="Times New Roman" w:hAnsi="Times New Roman" w:cs="Times New Roman"/>
          <w:b/>
          <w:bCs/>
          <w:sz w:val="24"/>
          <w:szCs w:val="24"/>
        </w:rPr>
        <w:t xml:space="preserve"> exposici</w:t>
      </w:r>
      <w:r w:rsidR="00971910" w:rsidRPr="00C03180">
        <w:rPr>
          <w:rFonts w:ascii="Times New Roman" w:hAnsi="Times New Roman" w:cs="Times New Roman"/>
          <w:b/>
          <w:bCs/>
          <w:sz w:val="24"/>
          <w:szCs w:val="24"/>
        </w:rPr>
        <w:t>ones</w:t>
      </w:r>
      <w:r w:rsidRPr="00C0318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D9B4D4" w14:textId="77777777" w:rsidR="00C03180" w:rsidRPr="003B1897" w:rsidRDefault="00C03180" w:rsidP="003052E5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1897">
        <w:rPr>
          <w:rFonts w:ascii="Times New Roman" w:hAnsi="Times New Roman" w:cs="Times New Roman"/>
          <w:b/>
          <w:bCs/>
          <w:sz w:val="24"/>
          <w:szCs w:val="24"/>
        </w:rPr>
        <w:t>La aventura de la libertad:</w:t>
      </w:r>
    </w:p>
    <w:p w14:paraId="2EE61189" w14:textId="337A26ED" w:rsidR="00C03180" w:rsidRDefault="00C03180" w:rsidP="003052E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¿Cuáles son las tres razones de la libertad que se mencionan en la presentación?</w:t>
      </w:r>
    </w:p>
    <w:p w14:paraId="70341C59" w14:textId="4C5F59CE" w:rsidR="00FF0544" w:rsidRDefault="00FF0544" w:rsidP="00FF0544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libertad es autodeterminación, y lo importante es que sirve para dirigirse hacia un fin.</w:t>
      </w:r>
    </w:p>
    <w:p w14:paraId="01050A9B" w14:textId="1BEAEC4F" w:rsidR="00FF0544" w:rsidRDefault="00FF0544" w:rsidP="00FF0544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 que ejercer la libertad, y perfeccionarse a través de su ejercicio.</w:t>
      </w:r>
    </w:p>
    <w:p w14:paraId="1E7840B5" w14:textId="6DF55B84" w:rsidR="00FF0544" w:rsidRPr="003052E5" w:rsidRDefault="00FF0544" w:rsidP="00FF0544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libertad debe ser un medio para alcanzar su fin último, la felicidad.</w:t>
      </w:r>
    </w:p>
    <w:p w14:paraId="0B22A3C4" w14:textId="78C4D3C8" w:rsidR="003052E5" w:rsidRPr="00D146D2" w:rsidRDefault="00C03180" w:rsidP="00BF658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46D2">
        <w:rPr>
          <w:rFonts w:ascii="Times New Roman" w:hAnsi="Times New Roman" w:cs="Times New Roman"/>
          <w:b/>
          <w:bCs/>
          <w:sz w:val="24"/>
          <w:szCs w:val="24"/>
        </w:rPr>
        <w:t>¿Cuál es la diferencia entre estar libre de algo y ser libre para algo?</w:t>
      </w:r>
    </w:p>
    <w:p w14:paraId="0C448930" w14:textId="5758C620" w:rsidR="00DF7956" w:rsidRPr="00DF7956" w:rsidRDefault="00DF7956" w:rsidP="00DF7956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DF7956">
        <w:rPr>
          <w:rFonts w:ascii="Times New Roman" w:hAnsi="Times New Roman" w:cs="Times New Roman"/>
          <w:sz w:val="24"/>
          <w:szCs w:val="24"/>
        </w:rPr>
        <w:t xml:space="preserve">star libre de algo es liberarse de algún factor </w:t>
      </w:r>
      <w:proofErr w:type="gramStart"/>
      <w:r w:rsidRPr="00DF7956">
        <w:rPr>
          <w:rFonts w:ascii="Times New Roman" w:hAnsi="Times New Roman" w:cs="Times New Roman"/>
          <w:sz w:val="24"/>
          <w:szCs w:val="24"/>
        </w:rPr>
        <w:t>externo</w:t>
      </w:r>
      <w:proofErr w:type="gramEnd"/>
      <w:r w:rsidRPr="00DF7956">
        <w:rPr>
          <w:rFonts w:ascii="Times New Roman" w:hAnsi="Times New Roman" w:cs="Times New Roman"/>
          <w:sz w:val="24"/>
          <w:szCs w:val="24"/>
        </w:rPr>
        <w:t xml:space="preserve"> por ejemplo: de algún prejuicio, de alguna autoridad, etc.</w:t>
      </w:r>
    </w:p>
    <w:p w14:paraId="43EAD8B8" w14:textId="77777777" w:rsidR="00847FBA" w:rsidRDefault="00DF7956" w:rsidP="00847FBA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F7956">
        <w:rPr>
          <w:rFonts w:ascii="Times New Roman" w:hAnsi="Times New Roman" w:cs="Times New Roman"/>
          <w:sz w:val="24"/>
          <w:szCs w:val="24"/>
        </w:rPr>
        <w:t>estar libre para algo es un paso que viene después de la liberación y es la acción que se busca al liberarse.</w:t>
      </w:r>
    </w:p>
    <w:p w14:paraId="03A3AB90" w14:textId="0891263E" w:rsidR="00C03180" w:rsidRDefault="00C03180" w:rsidP="00847FB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2E5">
        <w:rPr>
          <w:rFonts w:ascii="Times New Roman" w:hAnsi="Times New Roman" w:cs="Times New Roman"/>
          <w:sz w:val="24"/>
          <w:szCs w:val="24"/>
        </w:rPr>
        <w:t>De acuerdo con la presentación, ¿libertad e independencia son lo mismo?, ¿por qué?</w:t>
      </w:r>
    </w:p>
    <w:p w14:paraId="167A3365" w14:textId="3FA31057" w:rsidR="00FF0544" w:rsidRPr="003052E5" w:rsidRDefault="00FF0544" w:rsidP="00FF0544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lo son, porque el hombre es dependiente por naturaleza. La idea de que la independencia trae libertad es falsa, sin embargo, podemos comprometernos, elegir de qué o quién depender, así se expresa nuestra libertad.</w:t>
      </w:r>
    </w:p>
    <w:p w14:paraId="52B56762" w14:textId="03C996BA" w:rsidR="00C03180" w:rsidRPr="003B1897" w:rsidRDefault="00C03180" w:rsidP="003052E5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1897">
        <w:rPr>
          <w:rFonts w:ascii="Times New Roman" w:hAnsi="Times New Roman" w:cs="Times New Roman"/>
          <w:b/>
          <w:bCs/>
          <w:sz w:val="24"/>
          <w:szCs w:val="24"/>
        </w:rPr>
        <w:t>La esencia del valor moral</w:t>
      </w:r>
      <w:r w:rsidR="007E709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126A1F" w14:textId="67A7FCF7" w:rsidR="00172197" w:rsidRPr="001554CB" w:rsidRDefault="00C03180" w:rsidP="008533BB">
      <w:pPr>
        <w:pStyle w:val="Prrafodelista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54CB">
        <w:rPr>
          <w:rFonts w:ascii="Times New Roman" w:hAnsi="Times New Roman" w:cs="Times New Roman"/>
          <w:b/>
          <w:bCs/>
          <w:sz w:val="24"/>
          <w:szCs w:val="24"/>
        </w:rPr>
        <w:t>De acuerdo con la exposición, ¿cómo podemos definir valor moral?</w:t>
      </w:r>
    </w:p>
    <w:p w14:paraId="39AB9944" w14:textId="39A36F51" w:rsidR="00843010" w:rsidRPr="001554CB" w:rsidRDefault="00843010" w:rsidP="007E7099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554CB">
        <w:rPr>
          <w:rFonts w:ascii="Times New Roman" w:hAnsi="Times New Roman" w:cs="Times New Roman"/>
          <w:sz w:val="24"/>
          <w:szCs w:val="24"/>
          <w:highlight w:val="yellow"/>
        </w:rPr>
        <w:t>Es una cualidad contenida en el hombre y en su con</w:t>
      </w:r>
      <w:r w:rsidRPr="001554CB">
        <w:rPr>
          <w:rFonts w:ascii="Times New Roman" w:hAnsi="Times New Roman" w:cs="Times New Roman"/>
          <w:sz w:val="24"/>
          <w:szCs w:val="24"/>
          <w:highlight w:val="yellow"/>
        </w:rPr>
        <w:softHyphen/>
        <w:t>ducta, y que se relaciona adecuadamente con otro objeto, el cual se toma como punto de referencia.</w:t>
      </w:r>
    </w:p>
    <w:p w14:paraId="4DF242B4" w14:textId="430AEA46" w:rsidR="00843010" w:rsidRDefault="00843010" w:rsidP="007E7099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554CB">
        <w:rPr>
          <w:rFonts w:ascii="Times New Roman" w:hAnsi="Times New Roman" w:cs="Times New Roman"/>
          <w:sz w:val="24"/>
          <w:szCs w:val="24"/>
          <w:highlight w:val="yellow"/>
        </w:rPr>
        <w:t>La libertad es una condición necesaria pero no suficiente para que se dé el valor moral.</w:t>
      </w:r>
    </w:p>
    <w:p w14:paraId="333D5AF9" w14:textId="0E28D1E3" w:rsidR="00C03180" w:rsidRPr="001554CB" w:rsidRDefault="00C03180" w:rsidP="008533BB">
      <w:pPr>
        <w:pStyle w:val="Prrafodelista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54CB">
        <w:rPr>
          <w:rFonts w:ascii="Times New Roman" w:hAnsi="Times New Roman" w:cs="Times New Roman"/>
          <w:b/>
          <w:bCs/>
          <w:sz w:val="24"/>
          <w:szCs w:val="24"/>
        </w:rPr>
        <w:t>Menciona y explica las propiedades comunes del valor moral.</w:t>
      </w:r>
    </w:p>
    <w:p w14:paraId="4F08AC22" w14:textId="76E6783D" w:rsidR="00410A26" w:rsidRDefault="00410A26" w:rsidP="00410A26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valor moral en su aspecto material. Se actúa conforme a la naturaleza.</w:t>
      </w:r>
    </w:p>
    <w:p w14:paraId="4FA2AAAE" w14:textId="280EB4D7" w:rsidR="00410A26" w:rsidRDefault="00410A26" w:rsidP="00410A26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la adecuación entre un acto y las exigencias de la naturaleza racional y libre del que lo ejecuta.</w:t>
      </w:r>
    </w:p>
    <w:p w14:paraId="573C7651" w14:textId="6B46D574" w:rsidR="00410A26" w:rsidRDefault="00410A26" w:rsidP="00410A26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aspecto formal del valor moral</w:t>
      </w:r>
      <w:r w:rsidR="009A279F">
        <w:rPr>
          <w:rFonts w:ascii="Times New Roman" w:hAnsi="Times New Roman" w:cs="Times New Roman"/>
          <w:sz w:val="24"/>
          <w:szCs w:val="24"/>
        </w:rPr>
        <w:t xml:space="preserve">. La ética filosófica no se guía solo con diferenciar lo que es bueno y lo que es malo (aspecto material) sino que se pregunta </w:t>
      </w:r>
      <w:proofErr w:type="spellStart"/>
      <w:r w:rsidR="009A279F">
        <w:rPr>
          <w:rFonts w:ascii="Times New Roman" w:hAnsi="Times New Roman" w:cs="Times New Roman"/>
          <w:sz w:val="24"/>
          <w:szCs w:val="24"/>
        </w:rPr>
        <w:t>porqué</w:t>
      </w:r>
      <w:proofErr w:type="spellEnd"/>
      <w:r w:rsidR="009A279F">
        <w:rPr>
          <w:rFonts w:ascii="Times New Roman" w:hAnsi="Times New Roman" w:cs="Times New Roman"/>
          <w:sz w:val="24"/>
          <w:szCs w:val="24"/>
        </w:rPr>
        <w:t xml:space="preserve"> es así, y se concluye que el acto de actuar respecto a la naturaleza es porque está dictado por la recta razón.</w:t>
      </w:r>
    </w:p>
    <w:p w14:paraId="269A0BC9" w14:textId="1777B615" w:rsidR="009A279F" w:rsidRDefault="009A279F" w:rsidP="009A279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norma absoluta del valor moral es la recta razón.</w:t>
      </w:r>
    </w:p>
    <w:p w14:paraId="3ECB7130" w14:textId="77777777" w:rsidR="009A279F" w:rsidRDefault="009A279F" w:rsidP="009A279F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Descripción del valor moral.</w:t>
      </w:r>
    </w:p>
    <w:p w14:paraId="66910FAE" w14:textId="1EB9DD2E" w:rsidR="009A279F" w:rsidRPr="004A6401" w:rsidRDefault="004A6401" w:rsidP="009A279F">
      <w:pPr>
        <w:pStyle w:val="Prrafodelista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Trascendentalidad sintetiza el aspecto material y formal. </w:t>
      </w:r>
      <w:r w:rsidR="009A279F">
        <w:t>Esta expresión ha de entenderse como la realización de una capacidad típica en el hombre, la de trascenderse, la de</w:t>
      </w:r>
      <w:r>
        <w:t xml:space="preserve"> </w:t>
      </w:r>
      <w:r w:rsidR="009A279F">
        <w:t>apuntar a un horizonte fuera de sí mismo.</w:t>
      </w:r>
    </w:p>
    <w:p w14:paraId="5B66F87D" w14:textId="2D844DBE" w:rsidR="004A6401" w:rsidRPr="004A6401" w:rsidRDefault="004A6401" w:rsidP="009A279F">
      <w:pPr>
        <w:pStyle w:val="Prrafodelista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Una persona con auténtico valor moral actúa siempre en función de un ideal valioso (regularmente por el bien de la humanidad).</w:t>
      </w:r>
    </w:p>
    <w:p w14:paraId="47A7426C" w14:textId="026E33CC" w:rsidR="004A6401" w:rsidRPr="004A6401" w:rsidRDefault="004A6401" w:rsidP="009A279F">
      <w:pPr>
        <w:pStyle w:val="Prrafodelista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lastRenderedPageBreak/>
        <w:t>La persona con valor moral tiene amor noble.</w:t>
      </w:r>
    </w:p>
    <w:p w14:paraId="58C5C52B" w14:textId="03526B0D" w:rsidR="004A6401" w:rsidRPr="004A6401" w:rsidRDefault="004A6401" w:rsidP="009A279F">
      <w:pPr>
        <w:pStyle w:val="Prrafodelista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El valor moral no es la felicidad.</w:t>
      </w:r>
    </w:p>
    <w:p w14:paraId="0BE18354" w14:textId="293504BE" w:rsidR="004A6401" w:rsidRPr="001554CB" w:rsidRDefault="004A6401" w:rsidP="009A279F">
      <w:pPr>
        <w:pStyle w:val="Prrafodelista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554CB">
        <w:rPr>
          <w:rFonts w:ascii="Times New Roman" w:hAnsi="Times New Roman" w:cs="Times New Roman"/>
          <w:sz w:val="24"/>
          <w:szCs w:val="24"/>
          <w:highlight w:val="yellow"/>
        </w:rPr>
        <w:t>El valor moral puede describirse también en función de las propiedades comunes a todo valor:</w:t>
      </w:r>
    </w:p>
    <w:p w14:paraId="066A3CA9" w14:textId="69309AF3" w:rsidR="004A6401" w:rsidRPr="001554CB" w:rsidRDefault="004A6401" w:rsidP="004A6401">
      <w:pPr>
        <w:pStyle w:val="Prrafodelista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554CB">
        <w:rPr>
          <w:rFonts w:ascii="Times New Roman" w:hAnsi="Times New Roman" w:cs="Times New Roman"/>
          <w:sz w:val="24"/>
          <w:szCs w:val="24"/>
          <w:highlight w:val="yellow"/>
        </w:rPr>
        <w:t>El valor moral es bipolar. Una sana ética subraya el valor moral positivo y no tanto lo negativo.</w:t>
      </w:r>
    </w:p>
    <w:p w14:paraId="08B54C60" w14:textId="4AE08FBB" w:rsidR="004A6401" w:rsidRPr="001554CB" w:rsidRDefault="004A6401" w:rsidP="004A6401">
      <w:pPr>
        <w:pStyle w:val="Prrafodelista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554CB">
        <w:rPr>
          <w:rFonts w:ascii="Times New Roman" w:hAnsi="Times New Roman" w:cs="Times New Roman"/>
          <w:sz w:val="24"/>
          <w:szCs w:val="24"/>
          <w:highlight w:val="yellow"/>
        </w:rPr>
        <w:t>En su perfección, el valor moral es trascendente, o sea, el Ideal de la Razón Práctica.</w:t>
      </w:r>
    </w:p>
    <w:p w14:paraId="5343D10E" w14:textId="78286E61" w:rsidR="004A6401" w:rsidRPr="001554CB" w:rsidRDefault="004A6401" w:rsidP="004A6401">
      <w:pPr>
        <w:pStyle w:val="Prrafodelista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554CB">
        <w:rPr>
          <w:rFonts w:ascii="Times New Roman" w:hAnsi="Times New Roman" w:cs="Times New Roman"/>
          <w:sz w:val="24"/>
          <w:szCs w:val="24"/>
          <w:highlight w:val="yellow"/>
        </w:rPr>
        <w:t>El valor moral es preferible, puesto que es la perfección y la felicidad humana en cuanto es asumida por la recta razón.</w:t>
      </w:r>
    </w:p>
    <w:p w14:paraId="421F6F42" w14:textId="35307EBB" w:rsidR="004A6401" w:rsidRPr="001554CB" w:rsidRDefault="004A6401" w:rsidP="004A6401">
      <w:pPr>
        <w:pStyle w:val="Prrafodelista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554CB">
        <w:rPr>
          <w:rFonts w:ascii="Times New Roman" w:hAnsi="Times New Roman" w:cs="Times New Roman"/>
          <w:sz w:val="24"/>
          <w:szCs w:val="24"/>
          <w:highlight w:val="yellow"/>
        </w:rPr>
        <w:t xml:space="preserve">Es objetivo, en cuanto que no depende de la </w:t>
      </w:r>
      <w:r w:rsidR="001554CB" w:rsidRPr="001554CB">
        <w:rPr>
          <w:rFonts w:ascii="Times New Roman" w:hAnsi="Times New Roman" w:cs="Times New Roman"/>
          <w:sz w:val="24"/>
          <w:szCs w:val="24"/>
          <w:highlight w:val="yellow"/>
        </w:rPr>
        <w:t>arbitrariedad subjetiva de cada persona, tiene validez de un modo absoluto.</w:t>
      </w:r>
    </w:p>
    <w:p w14:paraId="207AAB18" w14:textId="00BB82E8" w:rsidR="001554CB" w:rsidRPr="001554CB" w:rsidRDefault="001554CB" w:rsidP="004A6401">
      <w:pPr>
        <w:pStyle w:val="Prrafodelista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554CB">
        <w:rPr>
          <w:rFonts w:ascii="Times New Roman" w:hAnsi="Times New Roman" w:cs="Times New Roman"/>
          <w:sz w:val="24"/>
          <w:szCs w:val="24"/>
          <w:highlight w:val="yellow"/>
        </w:rPr>
        <w:t>Es jerárquico porque envuelve y asume en un nivel superior todos los valores naturales del hombre.</w:t>
      </w:r>
    </w:p>
    <w:p w14:paraId="172EAF32" w14:textId="77777777" w:rsidR="00C03180" w:rsidRPr="003B1897" w:rsidRDefault="00C03180" w:rsidP="003052E5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1897">
        <w:rPr>
          <w:rFonts w:ascii="Times New Roman" w:hAnsi="Times New Roman" w:cs="Times New Roman"/>
          <w:b/>
          <w:bCs/>
          <w:sz w:val="24"/>
          <w:szCs w:val="24"/>
        </w:rPr>
        <w:t>El tomismo, filosofía perenne:</w:t>
      </w:r>
    </w:p>
    <w:p w14:paraId="6B8CA843" w14:textId="6DAD3D5B" w:rsidR="00172197" w:rsidRDefault="00C03180" w:rsidP="00B34EF2">
      <w:pPr>
        <w:pStyle w:val="Prrafodelista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72197">
        <w:rPr>
          <w:rFonts w:ascii="Times New Roman" w:hAnsi="Times New Roman" w:cs="Times New Roman"/>
          <w:sz w:val="24"/>
          <w:szCs w:val="24"/>
        </w:rPr>
        <w:t>¿Cuál es la diferencia entre el fin subjetivo y el fin objetivo del hombre?</w:t>
      </w:r>
    </w:p>
    <w:p w14:paraId="2A17CE36" w14:textId="246F58AD" w:rsidR="005C7408" w:rsidRDefault="005C7408" w:rsidP="005C74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fin objetivo, es Dios, el único bien que nos puede colmar de felicidad humana.</w:t>
      </w:r>
    </w:p>
    <w:p w14:paraId="5EA99E77" w14:textId="63FA2660" w:rsidR="005C7408" w:rsidRDefault="005C7408" w:rsidP="005C74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fin subjetivo es la felicidad, la cual no es el centro de todo, sino una consecuencia</w:t>
      </w:r>
      <w:r w:rsidR="00772E06">
        <w:rPr>
          <w:rFonts w:ascii="Times New Roman" w:hAnsi="Times New Roman" w:cs="Times New Roman"/>
          <w:sz w:val="24"/>
          <w:szCs w:val="24"/>
        </w:rPr>
        <w:t xml:space="preserve"> de buscar el objetivo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A714D4" w14:textId="6B4BA053" w:rsidR="00C03180" w:rsidRDefault="00C03180" w:rsidP="00B34EF2">
      <w:pPr>
        <w:pStyle w:val="Prrafodelista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72197">
        <w:rPr>
          <w:rFonts w:ascii="Times New Roman" w:hAnsi="Times New Roman" w:cs="Times New Roman"/>
          <w:sz w:val="24"/>
          <w:szCs w:val="24"/>
        </w:rPr>
        <w:t>¿Cuál es la diferencia entre el amor de benevolencia y el amor de concupiscencia?</w:t>
      </w:r>
    </w:p>
    <w:p w14:paraId="4F5286C3" w14:textId="2C872429" w:rsidR="005C7408" w:rsidRDefault="005C7408" w:rsidP="005C74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de benevolencia es desinteresado.</w:t>
      </w:r>
    </w:p>
    <w:p w14:paraId="5783077E" w14:textId="33C20496" w:rsidR="005C7408" w:rsidRDefault="005C7408" w:rsidP="005C74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de concupiscencia </w:t>
      </w:r>
      <w:r w:rsidR="00772E06">
        <w:rPr>
          <w:rFonts w:ascii="Times New Roman" w:hAnsi="Times New Roman" w:cs="Times New Roman"/>
          <w:sz w:val="24"/>
          <w:szCs w:val="24"/>
        </w:rPr>
        <w:t xml:space="preserve">es interesado y egoísta, </w:t>
      </w:r>
      <w:r>
        <w:rPr>
          <w:rFonts w:ascii="Times New Roman" w:hAnsi="Times New Roman" w:cs="Times New Roman"/>
          <w:sz w:val="24"/>
          <w:szCs w:val="24"/>
        </w:rPr>
        <w:t>busca el bien propio.</w:t>
      </w:r>
    </w:p>
    <w:p w14:paraId="6454AAE0" w14:textId="77777777" w:rsidR="005C7408" w:rsidRPr="00172197" w:rsidRDefault="005C7408" w:rsidP="005C74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7D76DC" w14:textId="77777777" w:rsidR="00C03180" w:rsidRPr="00C03180" w:rsidRDefault="00C03180" w:rsidP="003052E5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9F87B8" w14:textId="77777777" w:rsidR="00B32457" w:rsidRDefault="00B32457" w:rsidP="003052E5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526A5C3" w14:textId="77777777" w:rsidR="00B32457" w:rsidRDefault="00B32457" w:rsidP="0097191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sectPr w:rsidR="00B32457" w:rsidSect="00A77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7152D"/>
    <w:multiLevelType w:val="hybridMultilevel"/>
    <w:tmpl w:val="EED8602C"/>
    <w:lvl w:ilvl="0" w:tplc="098808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13D22"/>
    <w:multiLevelType w:val="hybridMultilevel"/>
    <w:tmpl w:val="AC56D782"/>
    <w:lvl w:ilvl="0" w:tplc="BCD246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414C"/>
    <w:multiLevelType w:val="hybridMultilevel"/>
    <w:tmpl w:val="453691BC"/>
    <w:lvl w:ilvl="0" w:tplc="24924B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764B69"/>
    <w:multiLevelType w:val="hybridMultilevel"/>
    <w:tmpl w:val="19A05DEA"/>
    <w:lvl w:ilvl="0" w:tplc="31FE57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643BB"/>
    <w:multiLevelType w:val="hybridMultilevel"/>
    <w:tmpl w:val="AC56D782"/>
    <w:lvl w:ilvl="0" w:tplc="BCD246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AE9"/>
    <w:rsid w:val="0001536A"/>
    <w:rsid w:val="000370F2"/>
    <w:rsid w:val="000E2C97"/>
    <w:rsid w:val="001465A9"/>
    <w:rsid w:val="00147053"/>
    <w:rsid w:val="001554CB"/>
    <w:rsid w:val="00165F34"/>
    <w:rsid w:val="00172197"/>
    <w:rsid w:val="001A2D5F"/>
    <w:rsid w:val="001B540E"/>
    <w:rsid w:val="0022144F"/>
    <w:rsid w:val="002A6642"/>
    <w:rsid w:val="003052E5"/>
    <w:rsid w:val="00370AD6"/>
    <w:rsid w:val="0038482C"/>
    <w:rsid w:val="003B2C94"/>
    <w:rsid w:val="003F6923"/>
    <w:rsid w:val="00410A26"/>
    <w:rsid w:val="00465AE9"/>
    <w:rsid w:val="004A6401"/>
    <w:rsid w:val="004F3ECD"/>
    <w:rsid w:val="00572B7D"/>
    <w:rsid w:val="00582178"/>
    <w:rsid w:val="005C1C6F"/>
    <w:rsid w:val="005C7408"/>
    <w:rsid w:val="0062047F"/>
    <w:rsid w:val="007459F0"/>
    <w:rsid w:val="00772E06"/>
    <w:rsid w:val="00780E63"/>
    <w:rsid w:val="007A51C9"/>
    <w:rsid w:val="007D7EEB"/>
    <w:rsid w:val="007E0380"/>
    <w:rsid w:val="007E7099"/>
    <w:rsid w:val="0081077C"/>
    <w:rsid w:val="008241ED"/>
    <w:rsid w:val="00843010"/>
    <w:rsid w:val="00847FBA"/>
    <w:rsid w:val="008831BF"/>
    <w:rsid w:val="00894E84"/>
    <w:rsid w:val="008A2674"/>
    <w:rsid w:val="008B232D"/>
    <w:rsid w:val="0092055D"/>
    <w:rsid w:val="00971910"/>
    <w:rsid w:val="0097453A"/>
    <w:rsid w:val="00986357"/>
    <w:rsid w:val="009A279F"/>
    <w:rsid w:val="009D30E1"/>
    <w:rsid w:val="009E24E7"/>
    <w:rsid w:val="009F1BCE"/>
    <w:rsid w:val="00A35B3C"/>
    <w:rsid w:val="00A4044B"/>
    <w:rsid w:val="00A51B52"/>
    <w:rsid w:val="00A772DB"/>
    <w:rsid w:val="00AA017F"/>
    <w:rsid w:val="00B037BD"/>
    <w:rsid w:val="00B32457"/>
    <w:rsid w:val="00B5678F"/>
    <w:rsid w:val="00B76D8A"/>
    <w:rsid w:val="00BB55B4"/>
    <w:rsid w:val="00C03180"/>
    <w:rsid w:val="00C70E31"/>
    <w:rsid w:val="00CA1A45"/>
    <w:rsid w:val="00CB018D"/>
    <w:rsid w:val="00D146D2"/>
    <w:rsid w:val="00D96E1F"/>
    <w:rsid w:val="00DF7956"/>
    <w:rsid w:val="00E21132"/>
    <w:rsid w:val="00E73CD8"/>
    <w:rsid w:val="00E744F0"/>
    <w:rsid w:val="00E74958"/>
    <w:rsid w:val="00E9533A"/>
    <w:rsid w:val="00FA71B0"/>
    <w:rsid w:val="00FF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DAC7"/>
  <w15:docId w15:val="{4F47CEF6-7081-4995-A08B-F694677E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2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5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2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5</Pages>
  <Words>1260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Galindo</dc:creator>
  <cp:lastModifiedBy>Kev De Luna</cp:lastModifiedBy>
  <cp:revision>18</cp:revision>
  <dcterms:created xsi:type="dcterms:W3CDTF">2020-10-16T17:45:00Z</dcterms:created>
  <dcterms:modified xsi:type="dcterms:W3CDTF">2020-10-19T16:59:00Z</dcterms:modified>
</cp:coreProperties>
</file>