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2771" w14:textId="41B64E6D" w:rsidR="00880614" w:rsidRDefault="00880614" w:rsidP="00BB5694">
      <w:pPr>
        <w:jc w:val="both"/>
      </w:pPr>
      <w:r>
        <w:rPr>
          <w:noProof/>
        </w:rPr>
        <w:drawing>
          <wp:inline distT="0" distB="0" distL="0" distR="0" wp14:anchorId="57CD76E1" wp14:editId="505F07B6">
            <wp:extent cx="5612130" cy="5718810"/>
            <wp:effectExtent l="0" t="0" r="7620" b="0"/>
            <wp:docPr id="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dispers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8657" w14:textId="7F237700" w:rsidR="00880614" w:rsidRDefault="00880614" w:rsidP="00BB5694">
      <w:pPr>
        <w:jc w:val="both"/>
        <w:rPr>
          <w:sz w:val="32"/>
          <w:szCs w:val="32"/>
        </w:rPr>
      </w:pPr>
      <w:r w:rsidRPr="00880614">
        <w:rPr>
          <w:b/>
          <w:bCs/>
          <w:sz w:val="36"/>
          <w:szCs w:val="36"/>
        </w:rPr>
        <w:t>Gráfica</w:t>
      </w:r>
      <w:r w:rsidRPr="00880614">
        <w:rPr>
          <w:b/>
          <w:bCs/>
          <w:sz w:val="32"/>
          <w:szCs w:val="32"/>
        </w:rPr>
        <w:t xml:space="preserve"> de dispersión</w:t>
      </w:r>
      <w:r>
        <w:rPr>
          <w:b/>
          <w:bCs/>
          <w:sz w:val="32"/>
          <w:szCs w:val="32"/>
        </w:rPr>
        <w:t xml:space="preserve">. </w:t>
      </w:r>
      <w:r>
        <w:rPr>
          <w:sz w:val="32"/>
          <w:szCs w:val="32"/>
        </w:rPr>
        <w:t>Vehículos vs Residuos</w:t>
      </w:r>
    </w:p>
    <w:p w14:paraId="0E992C85" w14:textId="3C262D58" w:rsidR="00880614" w:rsidRPr="00880614" w:rsidRDefault="00880614" w:rsidP="00BB5694">
      <w:pPr>
        <w:jc w:val="both"/>
        <w:rPr>
          <w:sz w:val="28"/>
          <w:szCs w:val="28"/>
        </w:rPr>
      </w:pPr>
      <w:r w:rsidRPr="00880614">
        <w:rPr>
          <w:sz w:val="28"/>
          <w:szCs w:val="28"/>
        </w:rPr>
        <w:t>Los re</w:t>
      </w:r>
      <w:r>
        <w:rPr>
          <w:sz w:val="28"/>
          <w:szCs w:val="28"/>
        </w:rPr>
        <w:t>siduos est</w:t>
      </w:r>
      <w:r w:rsidR="00BB5694">
        <w:rPr>
          <w:sz w:val="28"/>
          <w:szCs w:val="28"/>
        </w:rPr>
        <w:t>a</w:t>
      </w:r>
      <w:r>
        <w:rPr>
          <w:sz w:val="28"/>
          <w:szCs w:val="28"/>
        </w:rPr>
        <w:t>n dispersos en todo el espacio, no presentan alguna tendencia evidente</w:t>
      </w:r>
      <w:r w:rsidR="0074619F">
        <w:rPr>
          <w:sz w:val="28"/>
          <w:szCs w:val="28"/>
        </w:rPr>
        <w:t>.</w:t>
      </w:r>
    </w:p>
    <w:p w14:paraId="15B5CF75" w14:textId="77777777" w:rsidR="00880614" w:rsidRDefault="00880614" w:rsidP="00BB5694">
      <w:pPr>
        <w:jc w:val="both"/>
      </w:pPr>
      <w:r>
        <w:br w:type="page"/>
      </w:r>
    </w:p>
    <w:p w14:paraId="4B6A06AF" w14:textId="77777777" w:rsidR="00880614" w:rsidRDefault="00880614" w:rsidP="00BB5694">
      <w:pPr>
        <w:jc w:val="both"/>
      </w:pPr>
      <w:r>
        <w:rPr>
          <w:noProof/>
        </w:rPr>
        <w:lastRenderedPageBreak/>
        <w:drawing>
          <wp:inline distT="0" distB="0" distL="0" distR="0" wp14:anchorId="2A75D24C" wp14:editId="164C80DE">
            <wp:extent cx="5612130" cy="5718810"/>
            <wp:effectExtent l="0" t="0" r="7620" b="0"/>
            <wp:docPr id="2" name="Imagen 2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Histo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7F3A" w14:textId="5AC1EC27" w:rsidR="00BB5694" w:rsidRPr="00BB5694" w:rsidRDefault="00BB5694" w:rsidP="00BB5694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Histograma de residuos estandarizados</w:t>
      </w:r>
      <w:r>
        <w:rPr>
          <w:b/>
          <w:bCs/>
          <w:sz w:val="32"/>
          <w:szCs w:val="32"/>
        </w:rPr>
        <w:t xml:space="preserve">. </w:t>
      </w:r>
    </w:p>
    <w:p w14:paraId="3AEFFB23" w14:textId="0BB2E2C4" w:rsidR="00880614" w:rsidRDefault="00BB5694" w:rsidP="00BB5694">
      <w:pPr>
        <w:jc w:val="both"/>
      </w:pPr>
      <w:r w:rsidRPr="00BB5694">
        <w:rPr>
          <w:sz w:val="28"/>
          <w:szCs w:val="28"/>
        </w:rPr>
        <w:t>El histograma presenta un poco de sesgo, poniendo la frecuencia más alta cerca del</w:t>
      </w:r>
      <w:r>
        <w:rPr>
          <w:sz w:val="28"/>
          <w:szCs w:val="28"/>
        </w:rPr>
        <w:t xml:space="preserve"> -1</w:t>
      </w:r>
      <w:r w:rsidRPr="00BB5694">
        <w:rPr>
          <w:sz w:val="28"/>
          <w:szCs w:val="28"/>
        </w:rPr>
        <w:t xml:space="preserve"> y no de cero, es una diferencia pequeña, cuestionable ya que son pocos datos, sin embar</w:t>
      </w:r>
      <w:r>
        <w:rPr>
          <w:sz w:val="28"/>
          <w:szCs w:val="28"/>
        </w:rPr>
        <w:t>go</w:t>
      </w:r>
      <w:r w:rsidRPr="00BB569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estrictamente hablando, </w:t>
      </w:r>
      <w:r w:rsidRPr="00BB5694">
        <w:rPr>
          <w:sz w:val="28"/>
          <w:szCs w:val="28"/>
        </w:rPr>
        <w:t>no denota precisamente una media de 0.</w:t>
      </w:r>
      <w:r w:rsidR="00880614">
        <w:br w:type="page"/>
      </w:r>
    </w:p>
    <w:p w14:paraId="62CB49BE" w14:textId="77777777" w:rsidR="00880614" w:rsidRDefault="00880614" w:rsidP="00BB5694">
      <w:pPr>
        <w:jc w:val="both"/>
      </w:pPr>
      <w:r>
        <w:rPr>
          <w:noProof/>
        </w:rPr>
        <w:lastRenderedPageBreak/>
        <w:drawing>
          <wp:inline distT="0" distB="0" distL="0" distR="0" wp14:anchorId="1A73CCC1" wp14:editId="6DC7997E">
            <wp:extent cx="5612130" cy="5718810"/>
            <wp:effectExtent l="0" t="0" r="7620" b="0"/>
            <wp:docPr id="3" name="Imagen 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dispers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F5F7" w14:textId="77777777" w:rsidR="00C55F4C" w:rsidRPr="00C55F4C" w:rsidRDefault="00C55F4C" w:rsidP="00BB5694">
      <w:pPr>
        <w:jc w:val="both"/>
        <w:rPr>
          <w:b/>
          <w:bCs/>
          <w:sz w:val="32"/>
          <w:szCs w:val="32"/>
        </w:rPr>
      </w:pPr>
      <w:r w:rsidRPr="00C55F4C">
        <w:rPr>
          <w:b/>
          <w:bCs/>
          <w:sz w:val="32"/>
          <w:szCs w:val="32"/>
        </w:rPr>
        <w:t>Grafica de probabilidad normal.</w:t>
      </w:r>
    </w:p>
    <w:p w14:paraId="3B1A1139" w14:textId="5FD2FEB8" w:rsidR="00880614" w:rsidRPr="00C55F4C" w:rsidRDefault="00C55F4C" w:rsidP="00BB5694">
      <w:pPr>
        <w:jc w:val="both"/>
      </w:pPr>
      <w:r w:rsidRPr="00C55F4C">
        <w:rPr>
          <w:sz w:val="28"/>
          <w:szCs w:val="28"/>
        </w:rPr>
        <w:t>Los residuos están bien situados arriba y debajo de la recta, no denotan gran tendencia y tampoco se aleja mucho de la línea. Pueden considerarse normales.</w:t>
      </w:r>
      <w:r w:rsidR="00880614" w:rsidRPr="00C55F4C">
        <w:br w:type="page"/>
      </w:r>
    </w:p>
    <w:p w14:paraId="1B855A53" w14:textId="77777777" w:rsidR="00D92CC3" w:rsidRDefault="00880614" w:rsidP="00BB5694">
      <w:pPr>
        <w:jc w:val="both"/>
      </w:pPr>
      <w:r>
        <w:rPr>
          <w:noProof/>
        </w:rPr>
        <w:lastRenderedPageBreak/>
        <w:drawing>
          <wp:inline distT="0" distB="0" distL="0" distR="0" wp14:anchorId="096C6078" wp14:editId="027AF283">
            <wp:extent cx="5612130" cy="5718810"/>
            <wp:effectExtent l="0" t="0" r="7620" b="0"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483A" w14:textId="64A5F5A5" w:rsidR="00D92CC3" w:rsidRDefault="00D92CC3" w:rsidP="00BB569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Gráfica secuencial de residuos.</w:t>
      </w:r>
    </w:p>
    <w:p w14:paraId="4DCDA56A" w14:textId="2505CA17" w:rsidR="00D92CC3" w:rsidRPr="00D92CC3" w:rsidRDefault="00D92CC3" w:rsidP="00BB5694">
      <w:pPr>
        <w:jc w:val="both"/>
        <w:rPr>
          <w:sz w:val="28"/>
          <w:szCs w:val="28"/>
        </w:rPr>
      </w:pPr>
      <w:r>
        <w:rPr>
          <w:sz w:val="28"/>
          <w:szCs w:val="28"/>
        </w:rPr>
        <w:t>La tendencia de los puntos positivos y negativos no presenta cadenas largas de valores repetidos ni cruzan la recta en cada posición, así que no hay correlación evidente, es un comportamiento adecuado.</w:t>
      </w:r>
    </w:p>
    <w:p w14:paraId="78B4C52A" w14:textId="77777777" w:rsidR="00D92CC3" w:rsidRDefault="00D92C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427AF11" w14:textId="77777777" w:rsidR="00880614" w:rsidRDefault="00880614" w:rsidP="00BB5694">
      <w:pPr>
        <w:jc w:val="both"/>
      </w:pPr>
    </w:p>
    <w:p w14:paraId="5171B03F" w14:textId="6B2BC32B" w:rsidR="00880614" w:rsidRDefault="00880614" w:rsidP="00BB5694">
      <w:pPr>
        <w:ind w:firstLine="708"/>
        <w:jc w:val="both"/>
      </w:pPr>
      <w:r>
        <w:t>tiempos = read.csv("C:\\Users\\lalor\\Documents\\Git\\School\\Probabilidad y Estadistica\\Examen\\Tercer Parcial\\Examen\\Uno.csv", header = TRUE)</w:t>
      </w:r>
    </w:p>
    <w:p w14:paraId="11834D16" w14:textId="77777777" w:rsidR="00880614" w:rsidRDefault="00880614" w:rsidP="00BB5694">
      <w:pPr>
        <w:jc w:val="both"/>
      </w:pPr>
      <w:r>
        <w:t>tiempos</w:t>
      </w:r>
    </w:p>
    <w:p w14:paraId="7531038E" w14:textId="77777777" w:rsidR="00880614" w:rsidRDefault="00880614" w:rsidP="00BB5694">
      <w:pPr>
        <w:jc w:val="both"/>
      </w:pPr>
    </w:p>
    <w:p w14:paraId="7462521F" w14:textId="77777777" w:rsidR="00880614" w:rsidRDefault="00880614" w:rsidP="00BB5694">
      <w:pPr>
        <w:jc w:val="both"/>
      </w:pPr>
      <w:r>
        <w:t>x = tiempos[,1]</w:t>
      </w:r>
    </w:p>
    <w:p w14:paraId="7AF5730F" w14:textId="77777777" w:rsidR="00880614" w:rsidRDefault="00880614" w:rsidP="00BB5694">
      <w:pPr>
        <w:jc w:val="both"/>
      </w:pPr>
      <w:r>
        <w:t>y = tiempos[,2]</w:t>
      </w:r>
    </w:p>
    <w:p w14:paraId="354BF3C5" w14:textId="77777777" w:rsidR="00880614" w:rsidRDefault="00880614" w:rsidP="00BB5694">
      <w:pPr>
        <w:jc w:val="both"/>
      </w:pPr>
      <w:r>
        <w:t>n = dim(tiempos)[1]</w:t>
      </w:r>
    </w:p>
    <w:p w14:paraId="3DD3A701" w14:textId="77777777" w:rsidR="00880614" w:rsidRDefault="00880614" w:rsidP="00BB5694">
      <w:pPr>
        <w:jc w:val="both"/>
      </w:pPr>
      <w:r>
        <w:t>Sxx = sum(x^2) - 1/n*(sum(x))^2</w:t>
      </w:r>
    </w:p>
    <w:p w14:paraId="7BBAB46A" w14:textId="77777777" w:rsidR="00880614" w:rsidRDefault="00880614" w:rsidP="00BB5694">
      <w:pPr>
        <w:jc w:val="both"/>
      </w:pPr>
      <w:r>
        <w:t>Sxy = sum(x*y) - 1/n*(sum(x))*sum(y)</w:t>
      </w:r>
    </w:p>
    <w:p w14:paraId="44A84BA8" w14:textId="77777777" w:rsidR="00880614" w:rsidRDefault="00880614" w:rsidP="00BB5694">
      <w:pPr>
        <w:jc w:val="both"/>
      </w:pPr>
      <w:r>
        <w:t>bUno = Sxy/Sxx</w:t>
      </w:r>
    </w:p>
    <w:p w14:paraId="076B3D55" w14:textId="77777777" w:rsidR="00880614" w:rsidRDefault="00880614" w:rsidP="00BB5694">
      <w:pPr>
        <w:jc w:val="both"/>
      </w:pPr>
      <w:r>
        <w:t>bCero = mean(y) - bUno*mean(x)</w:t>
      </w:r>
    </w:p>
    <w:p w14:paraId="381C9C6D" w14:textId="77777777" w:rsidR="00880614" w:rsidRDefault="00880614" w:rsidP="00BB5694">
      <w:pPr>
        <w:jc w:val="both"/>
      </w:pPr>
    </w:p>
    <w:p w14:paraId="3CA9E46E" w14:textId="77777777" w:rsidR="00880614" w:rsidRDefault="00880614" w:rsidP="00BB5694">
      <w:pPr>
        <w:jc w:val="both"/>
      </w:pPr>
      <w:r>
        <w:t>yEstimada = bCero + bUno*x</w:t>
      </w:r>
    </w:p>
    <w:p w14:paraId="5CAD19D7" w14:textId="77777777" w:rsidR="00880614" w:rsidRDefault="00880614" w:rsidP="00BB5694">
      <w:pPr>
        <w:jc w:val="both"/>
      </w:pPr>
      <w:r>
        <w:t>residuos = y - yEstimada</w:t>
      </w:r>
    </w:p>
    <w:p w14:paraId="77C52AB0" w14:textId="77777777" w:rsidR="00880614" w:rsidRDefault="00880614" w:rsidP="00BB5694">
      <w:pPr>
        <w:jc w:val="both"/>
      </w:pPr>
      <w:r>
        <w:t>resStd = (residuos - mean(residuos))/sd(residuos)</w:t>
      </w:r>
    </w:p>
    <w:p w14:paraId="62039D1E" w14:textId="77777777" w:rsidR="00880614" w:rsidRDefault="00880614" w:rsidP="00BB5694">
      <w:pPr>
        <w:jc w:val="both"/>
      </w:pPr>
    </w:p>
    <w:p w14:paraId="3FAF796A" w14:textId="77777777" w:rsidR="00880614" w:rsidRDefault="00880614" w:rsidP="00BB5694">
      <w:pPr>
        <w:jc w:val="both"/>
      </w:pPr>
      <w:r>
        <w:t>titulo = paste("Residuos Std vs", names(tiempos)[1])</w:t>
      </w:r>
    </w:p>
    <w:p w14:paraId="49D1B877" w14:textId="77777777" w:rsidR="00880614" w:rsidRDefault="00880614" w:rsidP="00BB5694">
      <w:pPr>
        <w:jc w:val="both"/>
      </w:pPr>
      <w:r>
        <w:t>plot(x, resStd, pch=16, col="green", main=titulo, xlab=names(tiempos)[1], ylab="Residuos Estandarizados")</w:t>
      </w:r>
    </w:p>
    <w:p w14:paraId="0D9E88B9" w14:textId="77777777" w:rsidR="00880614" w:rsidRPr="00880614" w:rsidRDefault="00880614" w:rsidP="00BB5694">
      <w:pPr>
        <w:jc w:val="both"/>
        <w:rPr>
          <w:lang w:val="en-US"/>
        </w:rPr>
      </w:pPr>
      <w:r w:rsidRPr="00880614">
        <w:rPr>
          <w:lang w:val="en-US"/>
        </w:rPr>
        <w:t>abline(h=0, col="red")</w:t>
      </w:r>
    </w:p>
    <w:p w14:paraId="15EFCC5E" w14:textId="77777777" w:rsidR="00880614" w:rsidRPr="00880614" w:rsidRDefault="00880614" w:rsidP="00BB5694">
      <w:pPr>
        <w:jc w:val="both"/>
        <w:rPr>
          <w:lang w:val="en-US"/>
        </w:rPr>
      </w:pPr>
      <w:r w:rsidRPr="00880614">
        <w:rPr>
          <w:lang w:val="en-US"/>
        </w:rPr>
        <w:t>hist(resStd, main="Histograma de Residuos Std",</w:t>
      </w:r>
    </w:p>
    <w:p w14:paraId="2B7FFD9A" w14:textId="77777777" w:rsidR="00880614" w:rsidRDefault="00880614" w:rsidP="00BB5694">
      <w:pPr>
        <w:jc w:val="both"/>
      </w:pPr>
      <w:r w:rsidRPr="00880614">
        <w:rPr>
          <w:lang w:val="en-US"/>
        </w:rPr>
        <w:t xml:space="preserve">     </w:t>
      </w:r>
      <w:r>
        <w:t>xlab="Residuos Estandarizados", ylab="Frecuencia", col="green")</w:t>
      </w:r>
    </w:p>
    <w:p w14:paraId="6830D369" w14:textId="77777777" w:rsidR="00880614" w:rsidRPr="00880614" w:rsidRDefault="00880614" w:rsidP="00BB5694">
      <w:pPr>
        <w:jc w:val="both"/>
        <w:rPr>
          <w:lang w:val="en-US"/>
        </w:rPr>
      </w:pPr>
      <w:r w:rsidRPr="00880614">
        <w:rPr>
          <w:lang w:val="en-US"/>
        </w:rPr>
        <w:t>qqnorm(resStd, pch=16, col="green",</w:t>
      </w:r>
    </w:p>
    <w:p w14:paraId="342B5483" w14:textId="77777777" w:rsidR="00880614" w:rsidRDefault="00880614" w:rsidP="00BB5694">
      <w:pPr>
        <w:jc w:val="both"/>
      </w:pPr>
      <w:r w:rsidRPr="00880614">
        <w:rPr>
          <w:lang w:val="en-US"/>
        </w:rPr>
        <w:t xml:space="preserve">       </w:t>
      </w:r>
      <w:r>
        <w:t>main="Gráfica de probabilidad Normal \n Residuos Estandarizados",</w:t>
      </w:r>
    </w:p>
    <w:p w14:paraId="7D55F89B" w14:textId="77777777" w:rsidR="00880614" w:rsidRDefault="00880614" w:rsidP="00BB5694">
      <w:pPr>
        <w:jc w:val="both"/>
      </w:pPr>
      <w:r>
        <w:t xml:space="preserve">       xlab="Cuantiles Esperados", ylab="Cuantiles Observados")</w:t>
      </w:r>
    </w:p>
    <w:p w14:paraId="662F5C66" w14:textId="77777777" w:rsidR="00880614" w:rsidRPr="00880614" w:rsidRDefault="00880614" w:rsidP="00BB5694">
      <w:pPr>
        <w:jc w:val="both"/>
        <w:rPr>
          <w:lang w:val="en-US"/>
        </w:rPr>
      </w:pPr>
      <w:r w:rsidRPr="00880614">
        <w:rPr>
          <w:lang w:val="en-US"/>
        </w:rPr>
        <w:t>qqline(resStd, col="red")</w:t>
      </w:r>
    </w:p>
    <w:p w14:paraId="41F8AC44" w14:textId="77777777" w:rsidR="00880614" w:rsidRPr="00880614" w:rsidRDefault="00880614" w:rsidP="00BB5694">
      <w:pPr>
        <w:jc w:val="both"/>
        <w:rPr>
          <w:lang w:val="en-US"/>
        </w:rPr>
      </w:pPr>
      <w:r w:rsidRPr="00880614">
        <w:rPr>
          <w:lang w:val="en-US"/>
        </w:rPr>
        <w:t>plot(resStd, pch=16, col="green", type="b",</w:t>
      </w:r>
    </w:p>
    <w:p w14:paraId="7BF5862A" w14:textId="77777777" w:rsidR="00880614" w:rsidRDefault="00880614" w:rsidP="00BB5694">
      <w:pPr>
        <w:jc w:val="both"/>
      </w:pPr>
      <w:r w:rsidRPr="00880614">
        <w:rPr>
          <w:lang w:val="en-US"/>
        </w:rPr>
        <w:t xml:space="preserve">     </w:t>
      </w:r>
      <w:r>
        <w:t>main="Gráfica secuencial de Residuos Std",</w:t>
      </w:r>
    </w:p>
    <w:p w14:paraId="1528F4D1" w14:textId="77777777" w:rsidR="00880614" w:rsidRDefault="00880614" w:rsidP="00BB5694">
      <w:pPr>
        <w:jc w:val="both"/>
      </w:pPr>
      <w:r>
        <w:t xml:space="preserve">     xlab="Posición", ylab="Residuos Estandarizados")</w:t>
      </w:r>
    </w:p>
    <w:p w14:paraId="76B608CF" w14:textId="5F44BDA1" w:rsidR="008476DD" w:rsidRPr="00880614" w:rsidRDefault="00880614" w:rsidP="00BB5694">
      <w:pPr>
        <w:jc w:val="both"/>
        <w:rPr>
          <w:lang w:val="en-US"/>
        </w:rPr>
      </w:pPr>
      <w:r w:rsidRPr="00880614">
        <w:rPr>
          <w:lang w:val="en-US"/>
        </w:rPr>
        <w:lastRenderedPageBreak/>
        <w:t>abline(h=0, col="red", lty=2)</w:t>
      </w:r>
    </w:p>
    <w:sectPr w:rsidR="008476DD" w:rsidRPr="008806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14"/>
    <w:rsid w:val="0074619F"/>
    <w:rsid w:val="008476DD"/>
    <w:rsid w:val="00880614"/>
    <w:rsid w:val="00BB5694"/>
    <w:rsid w:val="00C55F4C"/>
    <w:rsid w:val="00D9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C6EA"/>
  <w15:chartTrackingRefBased/>
  <w15:docId w15:val="{CE10412F-97FE-49F8-9CFF-B41AA315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Robles Jiménez</dc:creator>
  <cp:keywords/>
  <dc:description/>
  <cp:lastModifiedBy>Luis Eduardo Robles Jiménez</cp:lastModifiedBy>
  <cp:revision>3</cp:revision>
  <dcterms:created xsi:type="dcterms:W3CDTF">2021-12-09T02:29:00Z</dcterms:created>
  <dcterms:modified xsi:type="dcterms:W3CDTF">2021-12-09T02:44:00Z</dcterms:modified>
</cp:coreProperties>
</file>