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CA4A" w14:textId="6210B637" w:rsidR="00FB5897" w:rsidRPr="003A45A8" w:rsidRDefault="003A45A8">
      <w:pPr>
        <w:spacing w:after="91" w:line="259" w:lineRule="auto"/>
        <w:ind w:left="-5"/>
        <w:jc w:val="left"/>
        <w:rPr>
          <w:lang w:val="en-US"/>
        </w:rPr>
      </w:pPr>
      <w:r>
        <w:rPr>
          <w:rFonts w:ascii="Arial" w:eastAsia="Arial" w:hAnsi="Arial" w:cs="Arial"/>
          <w:b/>
          <w:sz w:val="36"/>
          <w:lang w:val="en-US"/>
        </w:rPr>
        <w:t>Pill reminder</w:t>
      </w:r>
    </w:p>
    <w:p w14:paraId="32804D41" w14:textId="77777777" w:rsidR="00FB5897" w:rsidRPr="003A45A8" w:rsidRDefault="00000000">
      <w:pPr>
        <w:spacing w:after="91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b/>
          <w:sz w:val="36"/>
          <w:lang w:val="en-US"/>
        </w:rPr>
        <w:t>Software Requirements Specification</w:t>
      </w:r>
    </w:p>
    <w:p w14:paraId="1C9AE31D" w14:textId="77777777" w:rsidR="00FB5897" w:rsidRPr="00EE333A" w:rsidRDefault="00000000">
      <w:pPr>
        <w:spacing w:after="759" w:line="259" w:lineRule="auto"/>
        <w:ind w:left="0" w:firstLine="0"/>
        <w:jc w:val="left"/>
        <w:rPr>
          <w:lang w:val="en-US"/>
        </w:rPr>
      </w:pPr>
      <w:r w:rsidRPr="00EE333A">
        <w:rPr>
          <w:rFonts w:ascii="Arial" w:eastAsia="Arial" w:hAnsi="Arial" w:cs="Arial"/>
          <w:b/>
          <w:sz w:val="28"/>
          <w:lang w:val="en-US"/>
        </w:rPr>
        <w:t>Version 0.0</w:t>
      </w:r>
    </w:p>
    <w:p w14:paraId="7D078268" w14:textId="77777777" w:rsidR="00FB5897" w:rsidRDefault="00000000">
      <w:pPr>
        <w:spacing w:after="3" w:line="259" w:lineRule="auto"/>
        <w:ind w:left="-5"/>
        <w:jc w:val="left"/>
      </w:pPr>
      <w:proofErr w:type="spellStart"/>
      <w:r>
        <w:rPr>
          <w:rFonts w:ascii="Arial" w:eastAsia="Arial" w:hAnsi="Arial" w:cs="Arial"/>
          <w:b/>
          <w:sz w:val="36"/>
        </w:rPr>
        <w:t>Revision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History</w:t>
      </w:r>
      <w:proofErr w:type="spellEnd"/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FB5897" w14:paraId="33F6FBF0" w14:textId="77777777">
        <w:trPr>
          <w:trHeight w:val="5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2DCCC" w14:textId="77777777" w:rsidR="00FB589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D5240" w14:textId="77777777" w:rsidR="00FB5897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960C8" w14:textId="77777777" w:rsidR="00FB5897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291FB" w14:textId="65A749CD" w:rsidR="00FB5897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Author</w:t>
            </w:r>
            <w:r w:rsidR="003A45A8">
              <w:rPr>
                <w:b/>
              </w:rPr>
              <w:t>s</w:t>
            </w:r>
            <w:proofErr w:type="spellEnd"/>
          </w:p>
        </w:tc>
      </w:tr>
      <w:tr w:rsidR="00FB5897" w14:paraId="37403ACB" w14:textId="77777777">
        <w:trPr>
          <w:trHeight w:val="13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BF10B" w14:textId="304F1A0E" w:rsidR="00FB5897" w:rsidRDefault="003A45A8">
            <w:pPr>
              <w:spacing w:after="0" w:line="259" w:lineRule="auto"/>
              <w:ind w:left="0" w:firstLine="0"/>
              <w:jc w:val="left"/>
            </w:pPr>
            <w:r>
              <w:t>24/08/2023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AF815" w14:textId="77777777" w:rsidR="00FB5897" w:rsidRDefault="00000000">
            <w:pPr>
              <w:spacing w:after="0" w:line="259" w:lineRule="auto"/>
              <w:ind w:left="0" w:firstLine="0"/>
              <w:jc w:val="left"/>
            </w:pPr>
            <w:r>
              <w:t>0.0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033E" w14:textId="77777777" w:rsidR="00FB5897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50B2F" w14:textId="77777777" w:rsidR="00FB5897" w:rsidRDefault="00000000">
            <w:pPr>
              <w:spacing w:after="50" w:line="259" w:lineRule="auto"/>
              <w:ind w:left="0" w:firstLine="0"/>
              <w:jc w:val="left"/>
            </w:pPr>
            <w:r>
              <w:t>Sara Gómez</w:t>
            </w:r>
          </w:p>
          <w:p w14:paraId="29D71B37" w14:textId="565FE58D" w:rsidR="00D07248" w:rsidRPr="00D07248" w:rsidRDefault="00D07248">
            <w:pPr>
              <w:spacing w:after="50" w:line="259" w:lineRule="auto"/>
              <w:ind w:left="0" w:firstLine="0"/>
              <w:jc w:val="left"/>
            </w:pPr>
            <w:r>
              <w:t>Brenda Lam</w:t>
            </w:r>
          </w:p>
          <w:p w14:paraId="00041257" w14:textId="14EF3700" w:rsidR="00FB5897" w:rsidRDefault="00000000" w:rsidP="003A45A8">
            <w:pPr>
              <w:spacing w:after="50" w:line="259" w:lineRule="auto"/>
              <w:ind w:left="0" w:firstLine="0"/>
              <w:jc w:val="left"/>
            </w:pPr>
            <w:r>
              <w:t>Luis Robles</w:t>
            </w:r>
          </w:p>
        </w:tc>
      </w:tr>
    </w:tbl>
    <w:p w14:paraId="361C5783" w14:textId="77777777" w:rsidR="00FB5897" w:rsidRPr="003A45A8" w:rsidRDefault="00000000">
      <w:pPr>
        <w:spacing w:after="3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b/>
          <w:sz w:val="36"/>
          <w:lang w:val="en-US"/>
        </w:rPr>
        <w:t>Table of Contents</w:t>
      </w:r>
    </w:p>
    <w:p w14:paraId="78561527" w14:textId="77777777" w:rsidR="00FB5897" w:rsidRPr="003A45A8" w:rsidRDefault="00000000">
      <w:pPr>
        <w:rPr>
          <w:lang w:val="en-US"/>
        </w:rPr>
      </w:pPr>
      <w:r w:rsidRPr="003A45A8">
        <w:rPr>
          <w:lang w:val="en-US"/>
        </w:rPr>
        <w:t>1.Introduction</w:t>
      </w:r>
    </w:p>
    <w:p w14:paraId="19766DD6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1.1 Purpose</w:t>
      </w:r>
    </w:p>
    <w:p w14:paraId="6F60572C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1.2 Scope</w:t>
      </w:r>
    </w:p>
    <w:p w14:paraId="5DFD282C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1.3 Overview</w:t>
      </w:r>
    </w:p>
    <w:p w14:paraId="53FAFD1F" w14:textId="77777777" w:rsidR="00FB5897" w:rsidRPr="003A45A8" w:rsidRDefault="00000000">
      <w:pPr>
        <w:rPr>
          <w:lang w:val="en-US"/>
        </w:rPr>
      </w:pPr>
      <w:r w:rsidRPr="003A45A8">
        <w:rPr>
          <w:lang w:val="en-US"/>
        </w:rPr>
        <w:t>2.Overall Description</w:t>
      </w:r>
    </w:p>
    <w:p w14:paraId="5ECD5FA2" w14:textId="77777777" w:rsidR="00FB5897" w:rsidRPr="003A45A8" w:rsidRDefault="00000000">
      <w:pPr>
        <w:rPr>
          <w:lang w:val="en-US"/>
        </w:rPr>
      </w:pPr>
      <w:r w:rsidRPr="003A45A8">
        <w:rPr>
          <w:lang w:val="en-US"/>
        </w:rPr>
        <w:t>3.Specific Requirements</w:t>
      </w:r>
    </w:p>
    <w:p w14:paraId="07DAADBC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3.1 Functionality</w:t>
      </w:r>
    </w:p>
    <w:p w14:paraId="6B47BDA4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3.2 Usability</w:t>
      </w:r>
    </w:p>
    <w:p w14:paraId="3A432D32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3.3 Reliability</w:t>
      </w:r>
    </w:p>
    <w:p w14:paraId="3E29B14E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3.4 Performance</w:t>
      </w:r>
    </w:p>
    <w:p w14:paraId="6083C484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3.5 Supportability</w:t>
      </w:r>
    </w:p>
    <w:p w14:paraId="3A16EB39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3.6 Design Constraints</w:t>
      </w:r>
    </w:p>
    <w:p w14:paraId="1C4AB96F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3.7 Interfaces</w:t>
      </w:r>
    </w:p>
    <w:p w14:paraId="79B894FD" w14:textId="77777777" w:rsidR="00FB5897" w:rsidRPr="003A45A8" w:rsidRDefault="00000000">
      <w:pPr>
        <w:rPr>
          <w:lang w:val="en-US"/>
        </w:rPr>
      </w:pPr>
      <w:r w:rsidRPr="003A45A8">
        <w:rPr>
          <w:lang w:val="en-US"/>
        </w:rPr>
        <w:t>4.Supporting Information</w:t>
      </w:r>
    </w:p>
    <w:p w14:paraId="39389A8F" w14:textId="77777777" w:rsidR="00FB5897" w:rsidRPr="003A45A8" w:rsidRDefault="00000000">
      <w:pPr>
        <w:spacing w:after="274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b/>
          <w:sz w:val="36"/>
          <w:lang w:val="en-US"/>
        </w:rPr>
        <w:t>Software Requirements Specification</w:t>
      </w:r>
    </w:p>
    <w:p w14:paraId="4B8E221C" w14:textId="77777777" w:rsidR="00FB5897" w:rsidRPr="003A45A8" w:rsidRDefault="00000000">
      <w:pPr>
        <w:pStyle w:val="Heading1"/>
        <w:ind w:left="-5"/>
        <w:rPr>
          <w:lang w:val="en-US"/>
        </w:rPr>
      </w:pPr>
      <w:r w:rsidRPr="003A45A8">
        <w:rPr>
          <w:lang w:val="en-US"/>
        </w:rPr>
        <w:t>1.Introduction</w:t>
      </w:r>
    </w:p>
    <w:p w14:paraId="26BF74EC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1.1Purpose</w:t>
      </w:r>
    </w:p>
    <w:p w14:paraId="54712EA4" w14:textId="6A4CF13F" w:rsidR="00EE333A" w:rsidRDefault="00000000">
      <w:pPr>
        <w:ind w:left="0" w:right="1583" w:firstLine="720"/>
        <w:rPr>
          <w:lang w:val="en-US"/>
        </w:rPr>
      </w:pPr>
      <w:r w:rsidRPr="003A45A8">
        <w:rPr>
          <w:lang w:val="en-US"/>
        </w:rPr>
        <w:t xml:space="preserve">This document describes the behavior and requirements of </w:t>
      </w:r>
      <w:r w:rsidR="00EE333A">
        <w:rPr>
          <w:lang w:val="en-US"/>
        </w:rPr>
        <w:t>a medicine reminder app.</w:t>
      </w:r>
    </w:p>
    <w:p w14:paraId="19F55907" w14:textId="3FD11DCE" w:rsidR="00FB5897" w:rsidRPr="003A45A8" w:rsidRDefault="00000000" w:rsidP="00EE333A">
      <w:pPr>
        <w:ind w:right="1583"/>
        <w:rPr>
          <w:lang w:val="en-US"/>
        </w:rPr>
      </w:pPr>
      <w:r w:rsidRPr="003A45A8">
        <w:rPr>
          <w:rFonts w:ascii="Arial" w:eastAsia="Arial" w:hAnsi="Arial" w:cs="Arial"/>
          <w:b/>
          <w:lang w:val="en-US"/>
        </w:rPr>
        <w:t>1.2Scope</w:t>
      </w:r>
    </w:p>
    <w:p w14:paraId="74652C78" w14:textId="25DC4FB6" w:rsidR="00FB5897" w:rsidRPr="003A45A8" w:rsidRDefault="00EE333A">
      <w:pPr>
        <w:ind w:left="715"/>
        <w:rPr>
          <w:lang w:val="en-US"/>
        </w:rPr>
      </w:pPr>
      <w:r>
        <w:rPr>
          <w:lang w:val="en-US"/>
        </w:rPr>
        <w:t xml:space="preserve">Create a simple yet effective app, </w:t>
      </w:r>
      <w:r w:rsidR="00E949BC">
        <w:rPr>
          <w:lang w:val="en-US"/>
        </w:rPr>
        <w:t>like</w:t>
      </w:r>
      <w:r>
        <w:rPr>
          <w:lang w:val="en-US"/>
        </w:rPr>
        <w:t xml:space="preserve"> the alarm system of a phone but attending the specific case of scheduling a medical treatment, like pill takes, and whatnot.</w:t>
      </w:r>
    </w:p>
    <w:p w14:paraId="6867EA02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1.3Overview</w:t>
      </w:r>
    </w:p>
    <w:p w14:paraId="758936A6" w14:textId="2008D86C" w:rsidR="00FB5897" w:rsidRPr="003A45A8" w:rsidRDefault="00000000">
      <w:pPr>
        <w:spacing w:after="403"/>
        <w:ind w:left="715"/>
        <w:rPr>
          <w:lang w:val="en-US"/>
        </w:rPr>
      </w:pPr>
      <w:r w:rsidRPr="003A45A8">
        <w:rPr>
          <w:lang w:val="en-US"/>
        </w:rPr>
        <w:t xml:space="preserve">In the following sections, all the requirements of the software will be </w:t>
      </w:r>
      <w:r w:rsidR="00E949BC" w:rsidRPr="003A45A8">
        <w:rPr>
          <w:lang w:val="en-US"/>
        </w:rPr>
        <w:t>described,</w:t>
      </w:r>
      <w:r w:rsidRPr="003A45A8">
        <w:rPr>
          <w:lang w:val="en-US"/>
        </w:rPr>
        <w:t xml:space="preserve"> and additional information will be provided.</w:t>
      </w:r>
    </w:p>
    <w:p w14:paraId="2C027C09" w14:textId="77777777" w:rsidR="00FB5897" w:rsidRPr="003A45A8" w:rsidRDefault="00000000">
      <w:pPr>
        <w:pStyle w:val="Heading1"/>
        <w:spacing w:after="26"/>
        <w:ind w:left="-5"/>
        <w:rPr>
          <w:lang w:val="en-US"/>
        </w:rPr>
      </w:pPr>
      <w:r w:rsidRPr="003A45A8">
        <w:rPr>
          <w:lang w:val="en-US"/>
        </w:rPr>
        <w:lastRenderedPageBreak/>
        <w:t>2.Overall Description</w:t>
      </w:r>
    </w:p>
    <w:p w14:paraId="765D3750" w14:textId="3BE8DF19" w:rsidR="00FB5897" w:rsidRPr="003A45A8" w:rsidRDefault="00EE333A">
      <w:pPr>
        <w:spacing w:after="403"/>
        <w:ind w:left="715"/>
        <w:rPr>
          <w:lang w:val="en-US"/>
        </w:rPr>
      </w:pPr>
      <w:r>
        <w:rPr>
          <w:lang w:val="en-US"/>
        </w:rPr>
        <w:t>Mobile application for android and iOS that allows users to schedule reminders to take their medicine. The format will be intuitive, minimalistic and cover most use cases.</w:t>
      </w:r>
    </w:p>
    <w:p w14:paraId="711FF44A" w14:textId="77777777" w:rsidR="00FB5897" w:rsidRPr="003A45A8" w:rsidRDefault="00000000">
      <w:pPr>
        <w:pStyle w:val="Heading1"/>
        <w:ind w:left="-5"/>
        <w:rPr>
          <w:lang w:val="en-US"/>
        </w:rPr>
      </w:pPr>
      <w:r w:rsidRPr="003A45A8">
        <w:rPr>
          <w:lang w:val="en-US"/>
        </w:rPr>
        <w:t>3.Specific Requirements</w:t>
      </w:r>
    </w:p>
    <w:p w14:paraId="71EBC160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3.1Functionality</w:t>
      </w:r>
    </w:p>
    <w:p w14:paraId="7C6681DF" w14:textId="770F8E4A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3.1.1 Login</w:t>
      </w:r>
      <w:r w:rsidR="00C603BC">
        <w:rPr>
          <w:rFonts w:ascii="Arial" w:eastAsia="Arial" w:hAnsi="Arial" w:cs="Arial"/>
          <w:i/>
          <w:lang w:val="en-US"/>
        </w:rPr>
        <w:t xml:space="preserve"> system</w:t>
      </w:r>
    </w:p>
    <w:p w14:paraId="03914DEA" w14:textId="1020D85D" w:rsidR="00FB5897" w:rsidRDefault="00000000">
      <w:pPr>
        <w:ind w:left="715"/>
        <w:rPr>
          <w:lang w:val="en-US"/>
        </w:rPr>
      </w:pPr>
      <w:r w:rsidRPr="003A45A8">
        <w:rPr>
          <w:lang w:val="en-US"/>
        </w:rPr>
        <w:t>The clients can access their account using their user and password</w:t>
      </w:r>
      <w:r w:rsidR="00EE333A">
        <w:rPr>
          <w:lang w:val="en-US"/>
        </w:rPr>
        <w:t>; the account creation and password recovery will be through the app.</w:t>
      </w:r>
    </w:p>
    <w:p w14:paraId="68BD671A" w14:textId="05BD7C3A" w:rsidR="00EE333A" w:rsidRDefault="00EE333A" w:rsidP="00EE333A">
      <w:pPr>
        <w:rPr>
          <w:lang w:val="en-US"/>
        </w:rPr>
      </w:pPr>
      <w:r>
        <w:rPr>
          <w:lang w:val="en-US"/>
        </w:rPr>
        <w:t>3.1.2 Set reminders</w:t>
      </w:r>
    </w:p>
    <w:p w14:paraId="085984D0" w14:textId="1CA5DF50" w:rsidR="00EE333A" w:rsidRDefault="00EE333A" w:rsidP="00EE333A">
      <w:pPr>
        <w:ind w:left="708" w:firstLine="0"/>
        <w:rPr>
          <w:lang w:val="en-US"/>
        </w:rPr>
      </w:pPr>
      <w:r>
        <w:rPr>
          <w:lang w:val="en-US"/>
        </w:rPr>
        <w:t xml:space="preserve">Screen in the app to schedule a new reminder allowing the user to choose their medicine, a representative icon, the schedule (every x </w:t>
      </w:r>
      <w:r w:rsidR="00C603BC">
        <w:rPr>
          <w:lang w:val="en-US"/>
        </w:rPr>
        <w:t>hours</w:t>
      </w:r>
      <w:r>
        <w:rPr>
          <w:lang w:val="en-US"/>
        </w:rPr>
        <w:t>) and a period (for y days).</w:t>
      </w:r>
    </w:p>
    <w:p w14:paraId="35040598" w14:textId="249BC0CF" w:rsidR="00EE333A" w:rsidRDefault="00EE333A" w:rsidP="00EE333A">
      <w:pPr>
        <w:rPr>
          <w:lang w:val="en-US"/>
        </w:rPr>
      </w:pPr>
      <w:r>
        <w:rPr>
          <w:lang w:val="en-US"/>
        </w:rPr>
        <w:t>3.1.3 Reminder</w:t>
      </w:r>
    </w:p>
    <w:p w14:paraId="78E09E25" w14:textId="6F220680" w:rsidR="00EE333A" w:rsidRPr="003A45A8" w:rsidRDefault="00EE333A" w:rsidP="00C603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At the right time, an alarm will sound to let the user know they should take their medication. In case they’re</w:t>
      </w:r>
      <w:r>
        <w:rPr>
          <w:lang w:val="en-US"/>
        </w:rPr>
        <w:tab/>
        <w:t>not able to do it right away a button to postpone can be used.</w:t>
      </w:r>
    </w:p>
    <w:p w14:paraId="35A1D7F8" w14:textId="77777777" w:rsidR="00FB5897" w:rsidRPr="003A45A8" w:rsidRDefault="00000000" w:rsidP="00EE333A">
      <w:pPr>
        <w:pStyle w:val="Heading2"/>
        <w:ind w:left="0" w:firstLine="0"/>
        <w:rPr>
          <w:lang w:val="en-US"/>
        </w:rPr>
      </w:pPr>
      <w:r w:rsidRPr="003A45A8">
        <w:rPr>
          <w:lang w:val="en-US"/>
        </w:rPr>
        <w:t>3.2Usability</w:t>
      </w:r>
    </w:p>
    <w:p w14:paraId="1CE70263" w14:textId="77777777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3.2.1 User-friendly interface</w:t>
      </w:r>
    </w:p>
    <w:p w14:paraId="655359C4" w14:textId="7879895B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 xml:space="preserve">The system should have a user-friendly interface that is easy to </w:t>
      </w:r>
      <w:r w:rsidR="00C603BC">
        <w:rPr>
          <w:lang w:val="en-US"/>
        </w:rPr>
        <w:t>navigate. This covers the urgent necessity of solving the issue when the user is not feeling well; also allows both young and old people to use it.</w:t>
      </w:r>
    </w:p>
    <w:p w14:paraId="49A7B12F" w14:textId="77777777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3.2.2 Guidance</w:t>
      </w:r>
    </w:p>
    <w:p w14:paraId="41453104" w14:textId="77777777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>The system should provide clear and concise instructions to guide users through the transfer process.</w:t>
      </w:r>
    </w:p>
    <w:p w14:paraId="1676313C" w14:textId="77777777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3.2.3 Feedback</w:t>
      </w:r>
    </w:p>
    <w:p w14:paraId="4F4B88E9" w14:textId="5B8D880F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>The system should provide feedback to users on the status of their</w:t>
      </w:r>
      <w:r w:rsidR="00C603BC">
        <w:rPr>
          <w:lang w:val="en-US"/>
        </w:rPr>
        <w:t xml:space="preserve"> reminders and account handling.</w:t>
      </w:r>
    </w:p>
    <w:p w14:paraId="1FD042BD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3.3Reliability</w:t>
      </w:r>
    </w:p>
    <w:p w14:paraId="65BC063E" w14:textId="720187D6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3.3.</w:t>
      </w:r>
      <w:r w:rsidR="00C603BC">
        <w:rPr>
          <w:rFonts w:ascii="Arial" w:eastAsia="Arial" w:hAnsi="Arial" w:cs="Arial"/>
          <w:i/>
          <w:lang w:val="en-US"/>
        </w:rPr>
        <w:t>1</w:t>
      </w:r>
      <w:r w:rsidRPr="003A45A8">
        <w:rPr>
          <w:rFonts w:ascii="Arial" w:eastAsia="Arial" w:hAnsi="Arial" w:cs="Arial"/>
          <w:i/>
          <w:lang w:val="en-US"/>
        </w:rPr>
        <w:t xml:space="preserve"> Error handling</w:t>
      </w:r>
    </w:p>
    <w:p w14:paraId="79486085" w14:textId="5049D30C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>The system should be able to quickly recover from any unexpected errors or system failure</w:t>
      </w:r>
      <w:r w:rsidR="00C603BC">
        <w:rPr>
          <w:lang w:val="en-US"/>
        </w:rPr>
        <w:t xml:space="preserve">s. </w:t>
      </w:r>
    </w:p>
    <w:p w14:paraId="68ABD303" w14:textId="07140BC1" w:rsidR="00FB5897" w:rsidRPr="003A45A8" w:rsidRDefault="00000000">
      <w:pPr>
        <w:pStyle w:val="Heading3"/>
        <w:ind w:left="-5"/>
        <w:rPr>
          <w:lang w:val="en-US"/>
        </w:rPr>
      </w:pPr>
      <w:r w:rsidRPr="003A45A8">
        <w:rPr>
          <w:lang w:val="en-US"/>
        </w:rPr>
        <w:t>3.3.</w:t>
      </w:r>
      <w:r w:rsidR="00C603BC">
        <w:rPr>
          <w:lang w:val="en-US"/>
        </w:rPr>
        <w:t>2</w:t>
      </w:r>
      <w:r w:rsidRPr="003A45A8">
        <w:rPr>
          <w:lang w:val="en-US"/>
        </w:rPr>
        <w:t xml:space="preserve"> Security and privacy</w:t>
      </w:r>
    </w:p>
    <w:p w14:paraId="22CB0E4E" w14:textId="77777777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>The system should have appropriate security measures in place to prevent unauthorized access and protect user data.</w:t>
      </w:r>
    </w:p>
    <w:p w14:paraId="62F0959C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3.4Performance</w:t>
      </w:r>
    </w:p>
    <w:p w14:paraId="170470DC" w14:textId="14132BD7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3.4.</w:t>
      </w:r>
      <w:r w:rsidR="00C603BC">
        <w:rPr>
          <w:rFonts w:ascii="Arial" w:eastAsia="Arial" w:hAnsi="Arial" w:cs="Arial"/>
          <w:i/>
          <w:lang w:val="en-US"/>
        </w:rPr>
        <w:t>4</w:t>
      </w:r>
      <w:r w:rsidRPr="003A45A8">
        <w:rPr>
          <w:rFonts w:ascii="Arial" w:eastAsia="Arial" w:hAnsi="Arial" w:cs="Arial"/>
          <w:i/>
          <w:lang w:val="en-US"/>
        </w:rPr>
        <w:t xml:space="preserve"> Response time.</w:t>
      </w:r>
    </w:p>
    <w:p w14:paraId="206A66DD" w14:textId="1ACF2467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>The system should have a response time of no more than 3 seconds for any user request</w:t>
      </w:r>
      <w:r w:rsidR="00C603BC">
        <w:rPr>
          <w:lang w:val="en-US"/>
        </w:rPr>
        <w:t xml:space="preserve"> and interface handling.</w:t>
      </w:r>
    </w:p>
    <w:p w14:paraId="0F8D525D" w14:textId="77777777" w:rsidR="00C603BC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3.5Supportability</w:t>
      </w:r>
    </w:p>
    <w:p w14:paraId="2CF8F5F1" w14:textId="7B4B3716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b w:val="0"/>
          <w:i/>
          <w:lang w:val="en-US"/>
        </w:rPr>
        <w:t>3.5.1 Structure</w:t>
      </w:r>
    </w:p>
    <w:p w14:paraId="65FFE73B" w14:textId="750AC0FA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 xml:space="preserve">The system </w:t>
      </w:r>
      <w:r w:rsidR="00C603BC">
        <w:rPr>
          <w:lang w:val="en-US"/>
        </w:rPr>
        <w:t>will be hosted completely functional on the user side, but it will also call an online backend server that will register strictly important information to easily migrate devices.</w:t>
      </w:r>
    </w:p>
    <w:p w14:paraId="2556A39E" w14:textId="77777777" w:rsidR="00FB5897" w:rsidRPr="003A45A8" w:rsidRDefault="00000000">
      <w:pPr>
        <w:pStyle w:val="Heading3"/>
        <w:ind w:left="-5"/>
        <w:rPr>
          <w:lang w:val="en-US"/>
        </w:rPr>
      </w:pPr>
      <w:r w:rsidRPr="003A45A8">
        <w:rPr>
          <w:lang w:val="en-US"/>
        </w:rPr>
        <w:t>3.5.2 Logging</w:t>
      </w:r>
    </w:p>
    <w:p w14:paraId="07CFAE6E" w14:textId="77777777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>The system should provide error logs and diagnostic tools to help support personnel troubleshoot and resolve any issues.</w:t>
      </w:r>
    </w:p>
    <w:p w14:paraId="4563771F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3.6Design Constraints</w:t>
      </w:r>
    </w:p>
    <w:p w14:paraId="13DDACD7" w14:textId="77777777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3.6.1 Language</w:t>
      </w:r>
    </w:p>
    <w:p w14:paraId="3A3C8002" w14:textId="71BD1DE2" w:rsidR="00FB5897" w:rsidRPr="00C603BC" w:rsidRDefault="00000000">
      <w:pPr>
        <w:spacing w:after="46" w:line="259" w:lineRule="auto"/>
        <w:ind w:left="715"/>
        <w:jc w:val="left"/>
        <w:rPr>
          <w:iCs/>
          <w:lang w:val="en-US"/>
        </w:rPr>
      </w:pPr>
      <w:r w:rsidRPr="00C603BC">
        <w:rPr>
          <w:iCs/>
          <w:lang w:val="en-US"/>
        </w:rPr>
        <w:t xml:space="preserve">The software will be developed using </w:t>
      </w:r>
      <w:r w:rsidR="00E949BC" w:rsidRPr="00C603BC">
        <w:rPr>
          <w:iCs/>
          <w:lang w:val="en-US"/>
        </w:rPr>
        <w:t>JavaScript</w:t>
      </w:r>
      <w:r w:rsidR="00C603BC" w:rsidRPr="00C603BC">
        <w:rPr>
          <w:iCs/>
          <w:lang w:val="en-US"/>
        </w:rPr>
        <w:t xml:space="preserve"> </w:t>
      </w:r>
      <w:r w:rsidR="00C603BC">
        <w:rPr>
          <w:iCs/>
          <w:lang w:val="en-US"/>
        </w:rPr>
        <w:t>with react native and node</w:t>
      </w:r>
      <w:r w:rsidR="00E949BC">
        <w:rPr>
          <w:iCs/>
          <w:lang w:val="en-US"/>
        </w:rPr>
        <w:t>.</w:t>
      </w:r>
      <w:r w:rsidR="00C603BC">
        <w:rPr>
          <w:iCs/>
          <w:lang w:val="en-US"/>
        </w:rPr>
        <w:t>js frameworks for frontend and backend respectively.</w:t>
      </w:r>
    </w:p>
    <w:p w14:paraId="3E07A6A4" w14:textId="77777777" w:rsidR="00FB5897" w:rsidRDefault="00000000">
      <w:pPr>
        <w:spacing w:after="52" w:line="259" w:lineRule="auto"/>
        <w:ind w:left="-5"/>
        <w:jc w:val="left"/>
        <w:rPr>
          <w:rFonts w:ascii="Arial" w:eastAsia="Arial" w:hAnsi="Arial" w:cs="Arial"/>
          <w:i/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lastRenderedPageBreak/>
        <w:t>3.6.2 Database</w:t>
      </w:r>
    </w:p>
    <w:p w14:paraId="0F08848E" w14:textId="063E4A17" w:rsidR="00C603BC" w:rsidRPr="00C603BC" w:rsidRDefault="00C603BC">
      <w:pPr>
        <w:spacing w:after="52" w:line="259" w:lineRule="auto"/>
        <w:ind w:left="-5"/>
        <w:jc w:val="left"/>
        <w:rPr>
          <w:iCs/>
          <w:lang w:val="en-US"/>
        </w:rPr>
      </w:pPr>
      <w:r>
        <w:rPr>
          <w:rFonts w:ascii="Arial" w:eastAsia="Arial" w:hAnsi="Arial" w:cs="Arial"/>
          <w:iCs/>
          <w:lang w:val="en-US"/>
        </w:rPr>
        <w:tab/>
      </w:r>
      <w:r>
        <w:rPr>
          <w:rFonts w:ascii="Arial" w:eastAsia="Arial" w:hAnsi="Arial" w:cs="Arial"/>
          <w:iCs/>
          <w:lang w:val="en-US"/>
        </w:rPr>
        <w:tab/>
      </w:r>
      <w:r>
        <w:rPr>
          <w:rFonts w:ascii="Arial" w:eastAsia="Arial" w:hAnsi="Arial" w:cs="Arial"/>
          <w:iCs/>
          <w:lang w:val="en-US"/>
        </w:rPr>
        <w:tab/>
        <w:t>A SQL database will be used</w:t>
      </w:r>
      <w:r w:rsidR="00362EF1">
        <w:rPr>
          <w:rFonts w:ascii="Arial" w:eastAsia="Arial" w:hAnsi="Arial" w:cs="Arial"/>
          <w:iCs/>
          <w:lang w:val="en-US"/>
        </w:rPr>
        <w:t xml:space="preserve"> </w:t>
      </w:r>
      <w:r>
        <w:rPr>
          <w:rFonts w:ascii="Arial" w:eastAsia="Arial" w:hAnsi="Arial" w:cs="Arial"/>
          <w:iCs/>
          <w:lang w:val="en-US"/>
        </w:rPr>
        <w:t>since a table</w:t>
      </w:r>
      <w:r w:rsidR="00362EF1">
        <w:rPr>
          <w:rFonts w:ascii="Arial" w:eastAsia="Arial" w:hAnsi="Arial" w:cs="Arial"/>
          <w:iCs/>
          <w:lang w:val="en-US"/>
        </w:rPr>
        <w:t>-</w:t>
      </w:r>
      <w:r>
        <w:rPr>
          <w:rFonts w:ascii="Arial" w:eastAsia="Arial" w:hAnsi="Arial" w:cs="Arial"/>
          <w:iCs/>
          <w:lang w:val="en-US"/>
        </w:rPr>
        <w:t>like container is enough for this project.</w:t>
      </w:r>
    </w:p>
    <w:p w14:paraId="3944CB9D" w14:textId="77777777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3.6.3 Hosting</w:t>
      </w:r>
    </w:p>
    <w:p w14:paraId="7374369A" w14:textId="77777777" w:rsidR="00C603BC" w:rsidRPr="003A45A8" w:rsidRDefault="00C603BC" w:rsidP="00C603BC">
      <w:pPr>
        <w:spacing w:after="46" w:line="259" w:lineRule="auto"/>
        <w:ind w:left="715"/>
        <w:jc w:val="left"/>
        <w:rPr>
          <w:lang w:val="en-US"/>
        </w:rPr>
      </w:pPr>
      <w:r>
        <w:rPr>
          <w:lang w:val="en-US"/>
        </w:rPr>
        <w:t>The backend will be hosted on an azure machine to guarantee scalability in a pay-as-you-go modality.</w:t>
      </w:r>
    </w:p>
    <w:p w14:paraId="11D87973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3.7Interfaces</w:t>
      </w:r>
    </w:p>
    <w:p w14:paraId="38B7E826" w14:textId="77777777" w:rsidR="00FB5897" w:rsidRPr="003A45A8" w:rsidRDefault="00000000">
      <w:pPr>
        <w:pStyle w:val="Heading3"/>
        <w:ind w:left="-5"/>
        <w:rPr>
          <w:lang w:val="en-US"/>
        </w:rPr>
      </w:pPr>
      <w:r w:rsidRPr="003A45A8">
        <w:rPr>
          <w:lang w:val="en-US"/>
        </w:rPr>
        <w:t>3.7.1 User Interfaces</w:t>
      </w:r>
    </w:p>
    <w:p w14:paraId="0251DC90" w14:textId="66ECC84A" w:rsidR="000B49D2" w:rsidRDefault="00000000" w:rsidP="000B49D2">
      <w:pPr>
        <w:spacing w:after="46" w:line="259" w:lineRule="auto"/>
        <w:ind w:left="715"/>
        <w:jc w:val="left"/>
        <w:rPr>
          <w:i/>
          <w:lang w:val="en-US"/>
        </w:rPr>
      </w:pPr>
      <w:r w:rsidRPr="003A45A8">
        <w:rPr>
          <w:i/>
          <w:lang w:val="en-US"/>
        </w:rPr>
        <w:t xml:space="preserve">3.7.1.1 </w:t>
      </w:r>
      <w:r w:rsidR="00362EF1">
        <w:rPr>
          <w:i/>
          <w:lang w:val="en-US"/>
        </w:rPr>
        <w:t>Main Screen – Screen with login information and welcome message.</w:t>
      </w:r>
    </w:p>
    <w:p w14:paraId="5A0E4BBA" w14:textId="16977B1E" w:rsidR="00362EF1" w:rsidRDefault="00362EF1" w:rsidP="000B49D2">
      <w:pPr>
        <w:spacing w:after="46" w:line="259" w:lineRule="auto"/>
        <w:ind w:left="715"/>
        <w:jc w:val="left"/>
        <w:rPr>
          <w:i/>
          <w:lang w:val="en-US"/>
        </w:rPr>
      </w:pPr>
      <w:r>
        <w:rPr>
          <w:i/>
          <w:lang w:val="en-US"/>
        </w:rPr>
        <w:t>3.7.1.2 List of reminders screen – List with all the current medications that are being taken by the user.</w:t>
      </w:r>
    </w:p>
    <w:p w14:paraId="5992A2DC" w14:textId="5729C738" w:rsidR="00362EF1" w:rsidRDefault="00362EF1" w:rsidP="000B49D2">
      <w:pPr>
        <w:spacing w:after="46" w:line="259" w:lineRule="auto"/>
        <w:ind w:left="715"/>
        <w:jc w:val="left"/>
        <w:rPr>
          <w:i/>
          <w:lang w:val="en-US"/>
        </w:rPr>
      </w:pPr>
      <w:r>
        <w:rPr>
          <w:i/>
          <w:lang w:val="en-US"/>
        </w:rPr>
        <w:t xml:space="preserve">3.7.1.3 Reminder ringing screen </w:t>
      </w:r>
      <w:r w:rsidR="00FD06EF">
        <w:rPr>
          <w:i/>
          <w:lang w:val="en-US"/>
        </w:rPr>
        <w:t>–</w:t>
      </w:r>
      <w:r>
        <w:rPr>
          <w:i/>
          <w:lang w:val="en-US"/>
        </w:rPr>
        <w:t xml:space="preserve"> </w:t>
      </w:r>
      <w:r w:rsidR="00FD06EF">
        <w:rPr>
          <w:i/>
          <w:lang w:val="en-US"/>
        </w:rPr>
        <w:t>Alarm-like screen that is displayed with a sound.</w:t>
      </w:r>
    </w:p>
    <w:p w14:paraId="5B6F6DF5" w14:textId="6A895729" w:rsidR="00FD06EF" w:rsidRDefault="00FD06EF" w:rsidP="000B49D2">
      <w:pPr>
        <w:spacing w:after="46" w:line="259" w:lineRule="auto"/>
        <w:ind w:left="715"/>
        <w:jc w:val="left"/>
        <w:rPr>
          <w:lang w:val="en-US"/>
        </w:rPr>
      </w:pPr>
      <w:r>
        <w:rPr>
          <w:lang w:val="en-US"/>
        </w:rPr>
        <w:t>3.7.1.4 Forgot password screen – Screen to indicate that we’ve lost our password.</w:t>
      </w:r>
    </w:p>
    <w:p w14:paraId="37634C81" w14:textId="776FA45F" w:rsidR="00FD06EF" w:rsidRDefault="00FD06EF" w:rsidP="000B49D2">
      <w:pPr>
        <w:spacing w:after="46" w:line="259" w:lineRule="auto"/>
        <w:ind w:left="715"/>
        <w:jc w:val="left"/>
        <w:rPr>
          <w:lang w:val="en-US"/>
        </w:rPr>
      </w:pPr>
      <w:r>
        <w:rPr>
          <w:lang w:val="en-US"/>
        </w:rPr>
        <w:t>3.7.1.5 Write code screen – Screen to add the code that is sent to the users to get their passwords.</w:t>
      </w:r>
    </w:p>
    <w:p w14:paraId="0E2C7FAC" w14:textId="4E127A60" w:rsidR="00FD06EF" w:rsidRDefault="00FD06EF" w:rsidP="000B49D2">
      <w:pPr>
        <w:spacing w:after="46" w:line="259" w:lineRule="auto"/>
        <w:ind w:left="715"/>
        <w:jc w:val="left"/>
        <w:rPr>
          <w:lang w:val="en-US"/>
        </w:rPr>
      </w:pPr>
      <w:r>
        <w:rPr>
          <w:lang w:val="en-US"/>
        </w:rPr>
        <w:t>3.7.1.6 Create new password screen – The page with code takes to this one to reset the password.</w:t>
      </w:r>
    </w:p>
    <w:p w14:paraId="2223A81B" w14:textId="77777777" w:rsidR="00FD06EF" w:rsidRDefault="00FD06EF" w:rsidP="00FD06EF">
      <w:pPr>
        <w:spacing w:after="46" w:line="259" w:lineRule="auto"/>
        <w:ind w:left="715"/>
        <w:jc w:val="left"/>
        <w:rPr>
          <w:lang w:val="en-US"/>
        </w:rPr>
      </w:pPr>
      <w:r>
        <w:rPr>
          <w:lang w:val="en-US"/>
        </w:rPr>
        <w:t>3.7.1.7 Create new account screen – Lets the user create a new account when entering email, password and username.</w:t>
      </w:r>
    </w:p>
    <w:p w14:paraId="45F5E606" w14:textId="4CF4E6FB" w:rsidR="00FB5897" w:rsidRPr="003A45A8" w:rsidRDefault="00FD06EF" w:rsidP="00FD06EF">
      <w:pPr>
        <w:spacing w:after="46" w:line="259" w:lineRule="auto"/>
        <w:ind w:left="715"/>
        <w:jc w:val="left"/>
        <w:rPr>
          <w:lang w:val="en-US"/>
        </w:rPr>
      </w:pPr>
      <w:r>
        <w:rPr>
          <w:lang w:val="en-US"/>
        </w:rPr>
        <w:tab/>
        <w:t>3.7.1.8 Create a new reminder screen – Allows the user to add a new take.</w:t>
      </w:r>
    </w:p>
    <w:sectPr w:rsidR="00FB5897" w:rsidRPr="003A45A8">
      <w:pgSz w:w="12240" w:h="15840"/>
      <w:pgMar w:top="1493" w:right="1443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897"/>
    <w:rsid w:val="000547D8"/>
    <w:rsid w:val="000B49D2"/>
    <w:rsid w:val="00362EF1"/>
    <w:rsid w:val="003A45A8"/>
    <w:rsid w:val="00C603BC"/>
    <w:rsid w:val="00D07248"/>
    <w:rsid w:val="00E949BC"/>
    <w:rsid w:val="00EE333A"/>
    <w:rsid w:val="00FB5897"/>
    <w:rsid w:val="00FD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5766"/>
  <w15:docId w15:val="{5CC0D310-9BFD-4E98-84A1-F97CA230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2"/>
      <w:ind w:left="10" w:hanging="10"/>
      <w:outlineLvl w:val="2"/>
    </w:pPr>
    <w:rPr>
      <w:rFonts w:ascii="Arial" w:eastAsia="Arial" w:hAnsi="Arial" w:cs="Arial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link w:val="Heading3"/>
    <w:rPr>
      <w:rFonts w:ascii="Arial" w:eastAsia="Arial" w:hAnsi="Arial" w:cs="Arial"/>
      <w:i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Template</vt:lpstr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Template</dc:title>
  <dc:subject/>
  <dc:creator>Lalito Robles</dc:creator>
  <cp:keywords/>
  <cp:lastModifiedBy>Lalito Robles</cp:lastModifiedBy>
  <cp:revision>6</cp:revision>
  <dcterms:created xsi:type="dcterms:W3CDTF">2023-08-24T22:57:00Z</dcterms:created>
  <dcterms:modified xsi:type="dcterms:W3CDTF">2023-08-29T05:33:00Z</dcterms:modified>
</cp:coreProperties>
</file>