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8FEB" w14:textId="77777777" w:rsidR="0047428D" w:rsidRPr="00446587" w:rsidRDefault="00ED3EA8" w:rsidP="00ED3EA8">
      <w:pPr>
        <w:jc w:val="center"/>
        <w:rPr>
          <w:b/>
        </w:rPr>
      </w:pPr>
      <w:r w:rsidRPr="00446587">
        <w:rPr>
          <w:b/>
        </w:rPr>
        <w:t xml:space="preserve">FICHA </w:t>
      </w:r>
      <w:r w:rsidR="00957896">
        <w:rPr>
          <w:b/>
        </w:rPr>
        <w:t>TRABAJO DE GRADO</w:t>
      </w:r>
      <w:r w:rsidR="00446587" w:rsidRPr="00446587">
        <w:rPr>
          <w:b/>
        </w:rPr>
        <w:t xml:space="preserve"> </w:t>
      </w:r>
      <w:r w:rsidR="00957896">
        <w:rPr>
          <w:b/>
        </w:rPr>
        <w:t>EMI -</w:t>
      </w:r>
      <w:r w:rsidR="00446587" w:rsidRPr="00446587">
        <w:rPr>
          <w:b/>
        </w:rPr>
        <w:t>20</w:t>
      </w:r>
      <w:r w:rsidR="00957896">
        <w:rPr>
          <w:b/>
        </w:rPr>
        <w:t>20_II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8447"/>
      </w:tblGrid>
      <w:tr w:rsidR="00ED3EA8" w14:paraId="388452F3" w14:textId="77777777" w:rsidTr="00957896">
        <w:tc>
          <w:tcPr>
            <w:tcW w:w="2235" w:type="dxa"/>
            <w:shd w:val="clear" w:color="auto" w:fill="FFFF00"/>
          </w:tcPr>
          <w:p w14:paraId="310DED22" w14:textId="77777777" w:rsidR="00ED3EA8" w:rsidRPr="004F015A" w:rsidRDefault="00ED3EA8" w:rsidP="00957896">
            <w:pPr>
              <w:rPr>
                <w:b/>
              </w:rPr>
            </w:pPr>
            <w:r w:rsidRPr="004F015A">
              <w:rPr>
                <w:b/>
              </w:rPr>
              <w:t>TITULO</w:t>
            </w:r>
          </w:p>
        </w:tc>
        <w:tc>
          <w:tcPr>
            <w:tcW w:w="8447" w:type="dxa"/>
          </w:tcPr>
          <w:p w14:paraId="0E0C281F" w14:textId="5D881999" w:rsidR="00CE72A4" w:rsidRPr="00CE72A4" w:rsidRDefault="00CE72A4" w:rsidP="00CE72A4">
            <w:pPr>
              <w:jc w:val="both"/>
              <w:rPr>
                <w:rFonts w:cs="Arial"/>
                <w:szCs w:val="20"/>
                <w:lang w:val="es-CO"/>
              </w:rPr>
            </w:pPr>
            <w:r w:rsidRPr="00CE72A4">
              <w:rPr>
                <w:rFonts w:cs="Arial"/>
                <w:szCs w:val="20"/>
                <w:lang w:val="es-CO"/>
              </w:rPr>
              <w:t>APLICACIÓN DE CRIPTOGRAFÍA ASIMÉTRICA EN LOS CERTIFICADOS PARA EL SEGUIMIENTO Y CONTROL DE EMBARCACIONES</w:t>
            </w:r>
          </w:p>
          <w:p w14:paraId="7E4F051E" w14:textId="036BE6F6" w:rsidR="00446587" w:rsidRPr="004F015A" w:rsidRDefault="00CE72A4" w:rsidP="00CE72A4">
            <w:pPr>
              <w:jc w:val="both"/>
              <w:rPr>
                <w:rFonts w:cs="Arial"/>
                <w:szCs w:val="20"/>
                <w:lang w:val="es-CO"/>
              </w:rPr>
            </w:pPr>
            <w:r w:rsidRPr="00CE72A4">
              <w:rPr>
                <w:rFonts w:cs="Arial"/>
                <w:szCs w:val="20"/>
                <w:lang w:val="es-CO"/>
              </w:rPr>
              <w:t>CASO: DIRECCIÓN GENERAL DE INTERESES MARÌTIMOS, FLUVIALES, LACUSTRE Y MARINA MERCANTE</w:t>
            </w:r>
          </w:p>
        </w:tc>
      </w:tr>
      <w:tr w:rsidR="00ED3EA8" w14:paraId="785F6DB3" w14:textId="77777777" w:rsidTr="00957896">
        <w:tc>
          <w:tcPr>
            <w:tcW w:w="2235" w:type="dxa"/>
            <w:shd w:val="clear" w:color="auto" w:fill="FFFF00"/>
          </w:tcPr>
          <w:p w14:paraId="476F0247" w14:textId="77777777" w:rsidR="00ED3EA8" w:rsidRPr="004F015A" w:rsidRDefault="009F48DE">
            <w:pPr>
              <w:rPr>
                <w:b/>
              </w:rPr>
            </w:pPr>
            <w:r>
              <w:rPr>
                <w:b/>
              </w:rPr>
              <w:t>PROPONENTE</w:t>
            </w:r>
          </w:p>
        </w:tc>
        <w:tc>
          <w:tcPr>
            <w:tcW w:w="8447" w:type="dxa"/>
          </w:tcPr>
          <w:p w14:paraId="08B73B02" w14:textId="3F499C54" w:rsidR="00446587" w:rsidRPr="004F015A" w:rsidRDefault="00CE72A4">
            <w:pPr>
              <w:rPr>
                <w:lang w:val="es-CO"/>
              </w:rPr>
            </w:pPr>
            <w:r>
              <w:rPr>
                <w:lang w:val="es-CO"/>
              </w:rPr>
              <w:t>LUIS RICARDO RIVAS GIWENCER</w:t>
            </w:r>
          </w:p>
        </w:tc>
      </w:tr>
      <w:tr w:rsidR="00957896" w14:paraId="14D6834E" w14:textId="77777777" w:rsidTr="00957896">
        <w:tc>
          <w:tcPr>
            <w:tcW w:w="2235" w:type="dxa"/>
            <w:shd w:val="clear" w:color="auto" w:fill="FFFF00"/>
          </w:tcPr>
          <w:p w14:paraId="00007227" w14:textId="77777777" w:rsidR="00957896" w:rsidRDefault="00957896" w:rsidP="00957896">
            <w:pPr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8447" w:type="dxa"/>
          </w:tcPr>
          <w:p w14:paraId="2C27FB0A" w14:textId="38B0A496" w:rsidR="00957896" w:rsidRPr="004F015A" w:rsidRDefault="00CE72A4">
            <w:pPr>
              <w:rPr>
                <w:lang w:val="es-CO"/>
              </w:rPr>
            </w:pPr>
            <w:r>
              <w:rPr>
                <w:lang w:val="es-CO"/>
              </w:rPr>
              <w:t>LIC. CYNTHIA RODRIGUEZ CANAVIRI</w:t>
            </w:r>
          </w:p>
        </w:tc>
      </w:tr>
    </w:tbl>
    <w:p w14:paraId="04781258" w14:textId="77777777" w:rsidR="00ED3EA8" w:rsidRDefault="00ED3EA8" w:rsidP="004F015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3119"/>
        <w:gridCol w:w="3835"/>
      </w:tblGrid>
      <w:tr w:rsidR="004F015A" w14:paraId="6F79EC5F" w14:textId="77777777" w:rsidTr="0090387E">
        <w:tc>
          <w:tcPr>
            <w:tcW w:w="3652" w:type="dxa"/>
            <w:shd w:val="clear" w:color="auto" w:fill="FFFF00"/>
          </w:tcPr>
          <w:p w14:paraId="0D6466A1" w14:textId="77777777" w:rsidR="004F015A" w:rsidRPr="00957896" w:rsidRDefault="004F015A" w:rsidP="00945B92">
            <w:pPr>
              <w:jc w:val="center"/>
              <w:rPr>
                <w:b/>
              </w:rPr>
            </w:pPr>
            <w:r w:rsidRPr="00957896">
              <w:rPr>
                <w:b/>
              </w:rPr>
              <w:t>PROBLEMA</w:t>
            </w:r>
          </w:p>
        </w:tc>
        <w:tc>
          <w:tcPr>
            <w:tcW w:w="3119" w:type="dxa"/>
            <w:shd w:val="clear" w:color="auto" w:fill="FFFF00"/>
          </w:tcPr>
          <w:p w14:paraId="5FC1EBDA" w14:textId="77777777" w:rsidR="004F015A" w:rsidRPr="00957896" w:rsidRDefault="004F015A" w:rsidP="00945B92">
            <w:pPr>
              <w:jc w:val="center"/>
              <w:rPr>
                <w:b/>
              </w:rPr>
            </w:pPr>
            <w:r w:rsidRPr="00957896">
              <w:rPr>
                <w:b/>
              </w:rPr>
              <w:t>OBJETIVO PRINCIPAL</w:t>
            </w:r>
          </w:p>
        </w:tc>
        <w:tc>
          <w:tcPr>
            <w:tcW w:w="3835" w:type="dxa"/>
            <w:shd w:val="clear" w:color="auto" w:fill="FFFF00"/>
          </w:tcPr>
          <w:p w14:paraId="2D820155" w14:textId="77777777" w:rsidR="004F015A" w:rsidRPr="00957896" w:rsidRDefault="009F48DE" w:rsidP="009F48DE">
            <w:pPr>
              <w:jc w:val="center"/>
              <w:rPr>
                <w:b/>
              </w:rPr>
            </w:pPr>
            <w:r w:rsidRPr="00957896">
              <w:rPr>
                <w:b/>
              </w:rPr>
              <w:t>OBJETIVOS ESPECIFICOS</w:t>
            </w:r>
          </w:p>
        </w:tc>
      </w:tr>
      <w:tr w:rsidR="004F015A" w14:paraId="4567C614" w14:textId="77777777" w:rsidTr="00CE72A4">
        <w:tc>
          <w:tcPr>
            <w:tcW w:w="3652" w:type="dxa"/>
            <w:vAlign w:val="center"/>
          </w:tcPr>
          <w:p w14:paraId="336DF831" w14:textId="77777777" w:rsidR="004F015A" w:rsidRDefault="004F015A" w:rsidP="00CE72A4"/>
          <w:p w14:paraId="1CD7370F" w14:textId="4C2D6645" w:rsidR="00CD05B9" w:rsidRPr="00CE72A4" w:rsidRDefault="00CE72A4" w:rsidP="00CE72A4">
            <w:pPr>
              <w:spacing w:before="240" w:after="360" w:line="360" w:lineRule="auto"/>
              <w:contextualSpacing/>
              <w:rPr>
                <w:rFonts w:ascii="Arial" w:hAnsi="Arial" w:cs="Arial"/>
              </w:rPr>
            </w:pPr>
            <w:r w:rsidRPr="00CE72A4">
              <w:rPr>
                <w:rFonts w:ascii="Arial" w:hAnsi="Arial" w:cs="Arial"/>
              </w:rPr>
              <w:t xml:space="preserve">El actual proceso que usa la Dirección General de Intereses Marítimos, Fluviales, Lacustre y Marina Mercante, en la verificación de la información de los certificados de embarcaciones se realiza de manera </w:t>
            </w:r>
            <w:proofErr w:type="spellStart"/>
            <w:r w:rsidRPr="00CE72A4">
              <w:rPr>
                <w:rFonts w:ascii="Arial" w:hAnsi="Arial" w:cs="Arial"/>
              </w:rPr>
              <w:t>semimanual</w:t>
            </w:r>
            <w:proofErr w:type="spellEnd"/>
            <w:r w:rsidRPr="00CE72A4">
              <w:rPr>
                <w:rFonts w:ascii="Arial" w:hAnsi="Arial" w:cs="Arial"/>
              </w:rPr>
              <w:t>, provocando dificultad al momento de realizar el seguimiento y control de estas, durante las inspecciones.</w:t>
            </w:r>
          </w:p>
          <w:p w14:paraId="07680A54" w14:textId="77777777" w:rsidR="00CD05B9" w:rsidRPr="007B36E0" w:rsidRDefault="00CD05B9" w:rsidP="00CE72A4"/>
        </w:tc>
        <w:tc>
          <w:tcPr>
            <w:tcW w:w="3119" w:type="dxa"/>
            <w:vAlign w:val="center"/>
          </w:tcPr>
          <w:p w14:paraId="58516B19" w14:textId="77777777" w:rsidR="00CE72A4" w:rsidRPr="00CE72A4" w:rsidRDefault="00CE72A4" w:rsidP="00CE72A4">
            <w:pPr>
              <w:spacing w:before="240" w:after="360" w:line="360" w:lineRule="auto"/>
              <w:contextualSpacing/>
              <w:rPr>
                <w:rFonts w:ascii="Arial" w:hAnsi="Arial" w:cs="Arial"/>
              </w:rPr>
            </w:pPr>
            <w:r w:rsidRPr="00CE72A4">
              <w:rPr>
                <w:rFonts w:ascii="Arial" w:hAnsi="Arial" w:cs="Arial"/>
              </w:rPr>
              <w:t>Aplicar criptografía asimétrica en los certificados que emite la Dirección General de Intereses Marítimos, Fluviales, Lacustre y Marina Mercante, para realizar el seguimiento y control durante las inspecciones, verificando la autenticidad de la información en los mismos.</w:t>
            </w:r>
          </w:p>
          <w:p w14:paraId="3D60DDC1" w14:textId="4E1009B6" w:rsidR="004F015A" w:rsidRPr="00C2229A" w:rsidRDefault="004F015A" w:rsidP="00CE72A4"/>
        </w:tc>
        <w:tc>
          <w:tcPr>
            <w:tcW w:w="3835" w:type="dxa"/>
          </w:tcPr>
          <w:p w14:paraId="4142736E" w14:textId="052AF96B" w:rsidR="00CE72A4" w:rsidRDefault="00CE72A4" w:rsidP="00CE72A4">
            <w:pPr>
              <w:spacing w:before="240" w:after="360" w:line="360" w:lineRule="auto"/>
              <w:contextualSpacing/>
              <w:jc w:val="both"/>
              <w:rPr>
                <w:rFonts w:ascii="Arial" w:hAnsi="Arial" w:cs="Arial"/>
              </w:rPr>
            </w:pPr>
            <w:r w:rsidRPr="00CE72A4">
              <w:rPr>
                <w:rFonts w:ascii="Arial" w:hAnsi="Arial" w:cs="Arial"/>
              </w:rPr>
              <w:t>Centralizar la información obtenida acerca de las embarcaciones registradas, para poder optimizar el tiempo en el que se entrega la certificación de las embarcaciones.</w:t>
            </w:r>
          </w:p>
          <w:p w14:paraId="5CAF2B34" w14:textId="77777777" w:rsidR="00CE72A4" w:rsidRPr="00CE72A4" w:rsidRDefault="00CE72A4" w:rsidP="00CE72A4">
            <w:pPr>
              <w:spacing w:before="240" w:after="360" w:line="360" w:lineRule="auto"/>
              <w:contextualSpacing/>
              <w:jc w:val="both"/>
              <w:rPr>
                <w:rFonts w:ascii="Arial" w:hAnsi="Arial" w:cs="Arial"/>
              </w:rPr>
            </w:pPr>
          </w:p>
          <w:p w14:paraId="2D53263E" w14:textId="025E27D8" w:rsidR="00CE72A4" w:rsidRDefault="00CE72A4" w:rsidP="00CE72A4">
            <w:pPr>
              <w:spacing w:before="240" w:after="360" w:line="360" w:lineRule="auto"/>
              <w:contextualSpacing/>
              <w:jc w:val="both"/>
              <w:rPr>
                <w:rFonts w:ascii="Arial" w:hAnsi="Arial" w:cs="Arial"/>
              </w:rPr>
            </w:pPr>
            <w:r w:rsidRPr="00CE72A4">
              <w:rPr>
                <w:rFonts w:ascii="Arial" w:hAnsi="Arial" w:cs="Arial"/>
              </w:rPr>
              <w:t>Proporcionar al personal a cargo de las inspecciones información detallada de cada embarcación mediante una plataforma web, para realizar un adecuado seguimiento y control de las mismas.</w:t>
            </w:r>
          </w:p>
          <w:p w14:paraId="712B45EF" w14:textId="77777777" w:rsidR="00CE72A4" w:rsidRPr="00CE72A4" w:rsidRDefault="00CE72A4" w:rsidP="00CE72A4">
            <w:pPr>
              <w:spacing w:before="240" w:after="360" w:line="360" w:lineRule="auto"/>
              <w:contextualSpacing/>
              <w:jc w:val="both"/>
              <w:rPr>
                <w:rFonts w:ascii="Arial" w:hAnsi="Arial" w:cs="Arial"/>
              </w:rPr>
            </w:pPr>
          </w:p>
          <w:p w14:paraId="69EEE5D9" w14:textId="291507C4" w:rsidR="00CE72A4" w:rsidRPr="00CE72A4" w:rsidRDefault="00CE72A4" w:rsidP="00CE72A4">
            <w:pPr>
              <w:spacing w:before="240" w:after="360" w:line="360" w:lineRule="auto"/>
              <w:contextualSpacing/>
              <w:jc w:val="both"/>
              <w:rPr>
                <w:rFonts w:ascii="Arial" w:hAnsi="Arial" w:cs="Arial"/>
              </w:rPr>
            </w:pPr>
            <w:r w:rsidRPr="00CE72A4">
              <w:rPr>
                <w:rFonts w:ascii="Arial" w:hAnsi="Arial" w:cs="Arial"/>
              </w:rPr>
              <w:t>Implementar el algoritmo asimétrico que permita generar los certificados digitales, para verificar la autenticidad de la información en los mismos minimizando la posibilidad de duplicidad.</w:t>
            </w:r>
          </w:p>
          <w:p w14:paraId="48281984" w14:textId="77777777" w:rsidR="004F015A" w:rsidRPr="006603AC" w:rsidRDefault="004F015A" w:rsidP="00B43314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14:paraId="3926C109" w14:textId="77777777" w:rsidR="00945B92" w:rsidRDefault="00945B92" w:rsidP="004F015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8655"/>
      </w:tblGrid>
      <w:tr w:rsidR="00945B92" w14:paraId="431493DA" w14:textId="77777777" w:rsidTr="00CE72A4">
        <w:tc>
          <w:tcPr>
            <w:tcW w:w="1951" w:type="dxa"/>
            <w:shd w:val="clear" w:color="auto" w:fill="FFFF00"/>
          </w:tcPr>
          <w:p w14:paraId="1EC852F5" w14:textId="77777777" w:rsidR="00945B92" w:rsidRPr="00957896" w:rsidRDefault="00945B92" w:rsidP="004F015A">
            <w:pPr>
              <w:rPr>
                <w:b/>
              </w:rPr>
            </w:pPr>
            <w:r w:rsidRPr="00957896">
              <w:rPr>
                <w:b/>
              </w:rPr>
              <w:t>RESULTADO / PRODUCTO</w:t>
            </w:r>
          </w:p>
        </w:tc>
        <w:tc>
          <w:tcPr>
            <w:tcW w:w="8655" w:type="dxa"/>
            <w:vAlign w:val="center"/>
          </w:tcPr>
          <w:p w14:paraId="1397D6B5" w14:textId="1E28F5D6" w:rsidR="00CD05B9" w:rsidRDefault="00CE72A4" w:rsidP="00CE72A4">
            <w:r>
              <w:t>SISTEMA DE INFORMACIÓN, CON IMPLEMENTACIÓN DE SEGURIDAD</w:t>
            </w:r>
          </w:p>
        </w:tc>
      </w:tr>
    </w:tbl>
    <w:p w14:paraId="0778F195" w14:textId="77777777" w:rsidR="00945B92" w:rsidRDefault="00945B92" w:rsidP="004F015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945B92" w:rsidRPr="0090387E" w14:paraId="221A20DA" w14:textId="77777777" w:rsidTr="00945B92">
        <w:tc>
          <w:tcPr>
            <w:tcW w:w="10606" w:type="dxa"/>
            <w:gridSpan w:val="3"/>
            <w:shd w:val="clear" w:color="auto" w:fill="FFC000"/>
          </w:tcPr>
          <w:p w14:paraId="45D89D5F" w14:textId="77777777" w:rsidR="00945B92" w:rsidRPr="0090387E" w:rsidRDefault="00945B92" w:rsidP="00945B92">
            <w:pPr>
              <w:jc w:val="center"/>
              <w:rPr>
                <w:b/>
              </w:rPr>
            </w:pPr>
            <w:r w:rsidRPr="0090387E">
              <w:rPr>
                <w:b/>
              </w:rPr>
              <w:t>METODOLOGÍA</w:t>
            </w:r>
            <w:r w:rsidR="0090387E">
              <w:rPr>
                <w:b/>
              </w:rPr>
              <w:t xml:space="preserve"> DE INVESTIGACIÓN (general)</w:t>
            </w:r>
          </w:p>
        </w:tc>
      </w:tr>
      <w:tr w:rsidR="00945B92" w:rsidRPr="00945B92" w14:paraId="0715F08F" w14:textId="77777777" w:rsidTr="00945B92">
        <w:tc>
          <w:tcPr>
            <w:tcW w:w="3535" w:type="dxa"/>
            <w:shd w:val="clear" w:color="auto" w:fill="FFFF00"/>
          </w:tcPr>
          <w:p w14:paraId="5F6B0EC7" w14:textId="77777777" w:rsidR="00945B92" w:rsidRPr="00945B92" w:rsidRDefault="00945B92" w:rsidP="00945B92">
            <w:pPr>
              <w:jc w:val="center"/>
            </w:pPr>
            <w:r w:rsidRPr="00945B92">
              <w:t>TIPO</w:t>
            </w:r>
            <w:r w:rsidR="00D50F49">
              <w:t xml:space="preserve"> (S)</w:t>
            </w:r>
            <w:r w:rsidRPr="00945B92">
              <w:t xml:space="preserve"> DE ESTUDIO</w:t>
            </w:r>
          </w:p>
        </w:tc>
        <w:tc>
          <w:tcPr>
            <w:tcW w:w="3535" w:type="dxa"/>
            <w:shd w:val="clear" w:color="auto" w:fill="FFFF00"/>
          </w:tcPr>
          <w:p w14:paraId="2922E25A" w14:textId="77777777" w:rsidR="00945B92" w:rsidRPr="00945B92" w:rsidRDefault="00945B92" w:rsidP="00945B92">
            <w:pPr>
              <w:jc w:val="center"/>
            </w:pPr>
            <w:r w:rsidRPr="00945B92">
              <w:t>METODO</w:t>
            </w:r>
            <w:r w:rsidR="00D50F49">
              <w:t xml:space="preserve"> (</w:t>
            </w:r>
            <w:r w:rsidRPr="00945B92">
              <w:t>S</w:t>
            </w:r>
            <w:r w:rsidR="00D50F49">
              <w:t>)</w:t>
            </w:r>
          </w:p>
        </w:tc>
        <w:tc>
          <w:tcPr>
            <w:tcW w:w="3536" w:type="dxa"/>
            <w:shd w:val="clear" w:color="auto" w:fill="FFFF00"/>
          </w:tcPr>
          <w:p w14:paraId="3A526C6A" w14:textId="77777777" w:rsidR="00945B92" w:rsidRPr="00945B92" w:rsidRDefault="00945B92" w:rsidP="00945B92">
            <w:pPr>
              <w:jc w:val="center"/>
            </w:pPr>
            <w:r w:rsidRPr="00945B92">
              <w:t>INSTRUMENTO</w:t>
            </w:r>
            <w:r w:rsidR="00D50F49">
              <w:t xml:space="preserve"> (</w:t>
            </w:r>
            <w:r w:rsidRPr="00945B92">
              <w:t>S</w:t>
            </w:r>
            <w:r w:rsidR="00D50F49">
              <w:t>)</w:t>
            </w:r>
          </w:p>
        </w:tc>
      </w:tr>
      <w:tr w:rsidR="00945B92" w14:paraId="2BDBD914" w14:textId="77777777" w:rsidTr="00246A8F">
        <w:tc>
          <w:tcPr>
            <w:tcW w:w="3535" w:type="dxa"/>
          </w:tcPr>
          <w:p w14:paraId="593A3B1F" w14:textId="0F28DC95" w:rsidR="00CD05B9" w:rsidRDefault="00FB719A" w:rsidP="00480D2C">
            <w:pPr>
              <w:jc w:val="both"/>
            </w:pPr>
            <w:r>
              <w:rPr>
                <w:color w:val="000000" w:themeColor="text1"/>
              </w:rPr>
              <w:t>Estudio exploratorio</w:t>
            </w:r>
          </w:p>
        </w:tc>
        <w:tc>
          <w:tcPr>
            <w:tcW w:w="3535" w:type="dxa"/>
          </w:tcPr>
          <w:p w14:paraId="4E2ED718" w14:textId="43D22110" w:rsidR="00995253" w:rsidRDefault="00995253" w:rsidP="00480D2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Inducción</w:t>
            </w:r>
          </w:p>
          <w:p w14:paraId="1E7B3FDB" w14:textId="308200C3" w:rsidR="00995253" w:rsidRPr="005F1B1B" w:rsidRDefault="00995253" w:rsidP="00480D2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Análisis</w:t>
            </w:r>
          </w:p>
        </w:tc>
        <w:tc>
          <w:tcPr>
            <w:tcW w:w="3536" w:type="dxa"/>
          </w:tcPr>
          <w:p w14:paraId="7B5D7B42" w14:textId="77777777" w:rsidR="00A22B43" w:rsidRDefault="00FE02D9" w:rsidP="00480D2C">
            <w:pPr>
              <w:jc w:val="both"/>
              <w:rPr>
                <w:color w:val="000000" w:themeColor="text1"/>
              </w:rPr>
            </w:pPr>
            <w:r w:rsidRPr="005F1B1B">
              <w:rPr>
                <w:color w:val="000000" w:themeColor="text1"/>
              </w:rPr>
              <w:t>Cuestionario</w:t>
            </w:r>
          </w:p>
          <w:p w14:paraId="794D7704" w14:textId="4C4E9A85" w:rsidR="00995253" w:rsidRPr="005F1B1B" w:rsidRDefault="00995253" w:rsidP="00480D2C">
            <w:pPr>
              <w:jc w:val="both"/>
              <w:rPr>
                <w:color w:val="000000" w:themeColor="text1"/>
              </w:rPr>
            </w:pPr>
            <w:r w:rsidRPr="005F1B1B">
              <w:rPr>
                <w:color w:val="000000" w:themeColor="text1"/>
              </w:rPr>
              <w:t>Entrevista</w:t>
            </w:r>
          </w:p>
        </w:tc>
      </w:tr>
    </w:tbl>
    <w:p w14:paraId="2C239B39" w14:textId="77777777" w:rsidR="00945B92" w:rsidRDefault="00945B92" w:rsidP="004F015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7946"/>
      </w:tblGrid>
      <w:tr w:rsidR="0090387E" w:rsidRPr="0090387E" w14:paraId="3536F2A0" w14:textId="77777777" w:rsidTr="0090387E">
        <w:tc>
          <w:tcPr>
            <w:tcW w:w="10606" w:type="dxa"/>
            <w:gridSpan w:val="2"/>
            <w:shd w:val="clear" w:color="auto" w:fill="8DB3E2" w:themeFill="text2" w:themeFillTint="66"/>
          </w:tcPr>
          <w:p w14:paraId="6D06B411" w14:textId="77777777" w:rsidR="0090387E" w:rsidRPr="0090387E" w:rsidRDefault="0090387E" w:rsidP="0090387E">
            <w:pPr>
              <w:jc w:val="center"/>
              <w:rPr>
                <w:b/>
              </w:rPr>
            </w:pPr>
            <w:r w:rsidRPr="0090387E">
              <w:rPr>
                <w:b/>
              </w:rPr>
              <w:t>METODOLOGÍA</w:t>
            </w:r>
            <w:r>
              <w:rPr>
                <w:b/>
              </w:rPr>
              <w:t xml:space="preserve"> DE LA INGENIERIA DE SISTEMAS</w:t>
            </w:r>
          </w:p>
        </w:tc>
      </w:tr>
      <w:tr w:rsidR="0090387E" w14:paraId="49368578" w14:textId="77777777" w:rsidTr="0090387E">
        <w:tc>
          <w:tcPr>
            <w:tcW w:w="2660" w:type="dxa"/>
          </w:tcPr>
          <w:p w14:paraId="1806C71C" w14:textId="6EEA1A75" w:rsidR="0090387E" w:rsidRPr="00605D58" w:rsidRDefault="00FE02D9" w:rsidP="004F015A">
            <w:pPr>
              <w:rPr>
                <w:color w:val="000000" w:themeColor="text1"/>
              </w:rPr>
            </w:pPr>
            <w:r w:rsidRPr="00605D58">
              <w:rPr>
                <w:color w:val="000000" w:themeColor="text1"/>
              </w:rPr>
              <w:t>ENTIDAD RELACION</w:t>
            </w:r>
          </w:p>
        </w:tc>
        <w:tc>
          <w:tcPr>
            <w:tcW w:w="7946" w:type="dxa"/>
          </w:tcPr>
          <w:p w14:paraId="57112EA0" w14:textId="77777777" w:rsidR="0090387E" w:rsidRPr="00605D58" w:rsidRDefault="00FE02D9" w:rsidP="004F015A">
            <w:pPr>
              <w:rPr>
                <w:color w:val="000000" w:themeColor="text1"/>
              </w:rPr>
            </w:pPr>
            <w:r w:rsidRPr="00605D58">
              <w:rPr>
                <w:color w:val="000000" w:themeColor="text1"/>
              </w:rPr>
              <w:t>Base de datos normalizada, entidades y cardinalidad</w:t>
            </w:r>
          </w:p>
        </w:tc>
      </w:tr>
      <w:tr w:rsidR="0090387E" w14:paraId="64B91942" w14:textId="77777777" w:rsidTr="0090387E">
        <w:tc>
          <w:tcPr>
            <w:tcW w:w="2660" w:type="dxa"/>
          </w:tcPr>
          <w:p w14:paraId="4BAB2229" w14:textId="42D82352" w:rsidR="0090387E" w:rsidRPr="00605D58" w:rsidRDefault="00FE02D9" w:rsidP="004F015A">
            <w:pPr>
              <w:rPr>
                <w:color w:val="000000" w:themeColor="text1"/>
              </w:rPr>
            </w:pPr>
            <w:r w:rsidRPr="00605D58">
              <w:rPr>
                <w:color w:val="000000" w:themeColor="text1"/>
              </w:rPr>
              <w:t>UML</w:t>
            </w:r>
          </w:p>
        </w:tc>
        <w:tc>
          <w:tcPr>
            <w:tcW w:w="7946" w:type="dxa"/>
          </w:tcPr>
          <w:p w14:paraId="7F4A695D" w14:textId="2EA1D54E" w:rsidR="0090387E" w:rsidRPr="00605D58" w:rsidRDefault="00FE02D9" w:rsidP="004F015A">
            <w:pPr>
              <w:rPr>
                <w:color w:val="000000" w:themeColor="text1"/>
              </w:rPr>
            </w:pPr>
            <w:r w:rsidRPr="00605D58">
              <w:rPr>
                <w:color w:val="000000" w:themeColor="text1"/>
              </w:rPr>
              <w:t>Diagrama de casos de us</w:t>
            </w:r>
            <w:r w:rsidR="00605D58">
              <w:rPr>
                <w:color w:val="000000" w:themeColor="text1"/>
              </w:rPr>
              <w:t>o, diagramas de actividades, diagramas de componentes, diagramas de caso de uso de alto nivel, diagrama de clases</w:t>
            </w:r>
          </w:p>
        </w:tc>
      </w:tr>
      <w:tr w:rsidR="0090387E" w:rsidRPr="00FF18F8" w14:paraId="4AB52819" w14:textId="77777777" w:rsidTr="0090387E">
        <w:tc>
          <w:tcPr>
            <w:tcW w:w="2660" w:type="dxa"/>
          </w:tcPr>
          <w:p w14:paraId="2C0AD836" w14:textId="5D2B7345" w:rsidR="0090387E" w:rsidRDefault="00605D58" w:rsidP="004F015A">
            <w:r>
              <w:t>DESIGN SPRINT</w:t>
            </w:r>
          </w:p>
        </w:tc>
        <w:tc>
          <w:tcPr>
            <w:tcW w:w="7946" w:type="dxa"/>
          </w:tcPr>
          <w:p w14:paraId="15AB6C67" w14:textId="77777777" w:rsidR="0090387E" w:rsidRDefault="00605D58" w:rsidP="00605D58">
            <w:pPr>
              <w:rPr>
                <w:lang w:val="en-US"/>
              </w:rPr>
            </w:pPr>
            <w:proofErr w:type="spellStart"/>
            <w:r w:rsidRPr="00605D58">
              <w:rPr>
                <w:lang w:val="en-US"/>
              </w:rPr>
              <w:t>Entrevistas</w:t>
            </w:r>
            <w:proofErr w:type="spellEnd"/>
            <w:r w:rsidRPr="00605D58">
              <w:rPr>
                <w:lang w:val="en-US"/>
              </w:rPr>
              <w:t xml:space="preserve">, </w:t>
            </w:r>
            <w:proofErr w:type="spellStart"/>
            <w:r w:rsidRPr="00605D58">
              <w:rPr>
                <w:lang w:val="en-US"/>
              </w:rPr>
              <w:t>Notas</w:t>
            </w:r>
            <w:proofErr w:type="spellEnd"/>
            <w:r w:rsidRPr="00605D58">
              <w:rPr>
                <w:lang w:val="en-US"/>
              </w:rPr>
              <w:t xml:space="preserve"> HMW,  Boot up</w:t>
            </w:r>
            <w:r>
              <w:rPr>
                <w:lang w:val="en-US"/>
              </w:rPr>
              <w:t>,</w:t>
            </w:r>
            <w:r w:rsidRPr="00605D58">
              <w:rPr>
                <w:lang w:val="en-US"/>
              </w:rPr>
              <w:t xml:space="preserve"> Notetaking</w:t>
            </w:r>
            <w:r>
              <w:rPr>
                <w:lang w:val="en-US"/>
              </w:rPr>
              <w:t xml:space="preserve">, </w:t>
            </w:r>
            <w:r w:rsidRPr="00605D58">
              <w:rPr>
                <w:lang w:val="en-US"/>
              </w:rPr>
              <w:t>Crazy 8s</w:t>
            </w:r>
            <w:r>
              <w:rPr>
                <w:lang w:val="en-US"/>
              </w:rPr>
              <w:t>,</w:t>
            </w:r>
            <w:r w:rsidRPr="00605D58">
              <w:rPr>
                <w:lang w:val="en-US"/>
              </w:rPr>
              <w:t>Dot voting</w:t>
            </w:r>
            <w:r>
              <w:rPr>
                <w:lang w:val="en-US"/>
              </w:rPr>
              <w:t xml:space="preserve"> ,</w:t>
            </w:r>
            <w:r w:rsidRPr="00605D58">
              <w:rPr>
                <w:lang w:val="en-US"/>
              </w:rPr>
              <w:t>Heat map voting</w:t>
            </w:r>
            <w:r>
              <w:rPr>
                <w:lang w:val="en-US"/>
              </w:rPr>
              <w:t xml:space="preserve"> ,</w:t>
            </w:r>
            <w:proofErr w:type="spellStart"/>
            <w:r w:rsidRPr="00605D58">
              <w:rPr>
                <w:lang w:val="en-US"/>
              </w:rPr>
              <w:t>Storyboards,Prototipos</w:t>
            </w:r>
            <w:proofErr w:type="spellEnd"/>
            <w:r w:rsidRPr="00605D58">
              <w:rPr>
                <w:lang w:val="en-US"/>
              </w:rPr>
              <w:t xml:space="preserve"> ,Mock, Test de </w:t>
            </w:r>
            <w:proofErr w:type="spellStart"/>
            <w:r w:rsidRPr="00605D58">
              <w:rPr>
                <w:lang w:val="en-US"/>
              </w:rPr>
              <w:t>usabilidad</w:t>
            </w:r>
            <w:proofErr w:type="spellEnd"/>
          </w:p>
          <w:p w14:paraId="4AA447E3" w14:textId="77777777" w:rsidR="003C6E29" w:rsidRDefault="003C6E29" w:rsidP="00605D58">
            <w:pPr>
              <w:rPr>
                <w:lang w:val="en-US"/>
              </w:rPr>
            </w:pPr>
          </w:p>
          <w:p w14:paraId="4A29C1A6" w14:textId="77777777" w:rsidR="003C6E29" w:rsidRDefault="003C6E29" w:rsidP="00605D58">
            <w:pPr>
              <w:rPr>
                <w:lang w:val="en-US"/>
              </w:rPr>
            </w:pPr>
          </w:p>
          <w:p w14:paraId="37156449" w14:textId="1B6699DF" w:rsidR="003C6E29" w:rsidRPr="00605D58" w:rsidRDefault="003C6E29" w:rsidP="00605D58">
            <w:pPr>
              <w:rPr>
                <w:lang w:val="en-US"/>
              </w:rPr>
            </w:pPr>
          </w:p>
        </w:tc>
      </w:tr>
    </w:tbl>
    <w:p w14:paraId="22D03049" w14:textId="77777777" w:rsidR="0090387E" w:rsidRPr="00605D58" w:rsidRDefault="0090387E" w:rsidP="004F015A">
      <w:pPr>
        <w:spacing w:after="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1767"/>
        <w:gridCol w:w="1768"/>
        <w:gridCol w:w="1768"/>
      </w:tblGrid>
      <w:tr w:rsidR="009F48DE" w:rsidRPr="0090387E" w14:paraId="4E036DC2" w14:textId="77777777" w:rsidTr="001C456A">
        <w:tc>
          <w:tcPr>
            <w:tcW w:w="10606" w:type="dxa"/>
            <w:gridSpan w:val="4"/>
            <w:shd w:val="clear" w:color="auto" w:fill="FFC000"/>
          </w:tcPr>
          <w:p w14:paraId="27D914E5" w14:textId="77777777" w:rsidR="009F48DE" w:rsidRPr="0090387E" w:rsidRDefault="009F48DE" w:rsidP="001C456A">
            <w:pPr>
              <w:jc w:val="center"/>
              <w:rPr>
                <w:b/>
              </w:rPr>
            </w:pPr>
            <w:r w:rsidRPr="0090387E">
              <w:rPr>
                <w:b/>
              </w:rPr>
              <w:t xml:space="preserve">TIPO APLICACIÓN / SISTEMA </w:t>
            </w:r>
          </w:p>
        </w:tc>
      </w:tr>
      <w:tr w:rsidR="00F970CE" w14:paraId="3683534F" w14:textId="77777777" w:rsidTr="00091C07">
        <w:tc>
          <w:tcPr>
            <w:tcW w:w="5303" w:type="dxa"/>
            <w:shd w:val="clear" w:color="auto" w:fill="FFFF00"/>
          </w:tcPr>
          <w:p w14:paraId="749679C6" w14:textId="77777777" w:rsidR="00F970CE" w:rsidRDefault="00F970CE" w:rsidP="009F48DE">
            <w:pPr>
              <w:jc w:val="center"/>
            </w:pPr>
            <w:r>
              <w:t>DESCRIPCIÓN</w:t>
            </w:r>
          </w:p>
        </w:tc>
        <w:tc>
          <w:tcPr>
            <w:tcW w:w="1767" w:type="dxa"/>
            <w:shd w:val="clear" w:color="auto" w:fill="92D050"/>
          </w:tcPr>
          <w:p w14:paraId="291ABD19" w14:textId="77777777" w:rsidR="00F970CE" w:rsidRDefault="00F970CE" w:rsidP="009F48DE">
            <w:pPr>
              <w:jc w:val="center"/>
            </w:pPr>
            <w:r>
              <w:t>MODULOS</w:t>
            </w:r>
          </w:p>
        </w:tc>
        <w:tc>
          <w:tcPr>
            <w:tcW w:w="1768" w:type="dxa"/>
            <w:shd w:val="clear" w:color="auto" w:fill="92D050"/>
          </w:tcPr>
          <w:p w14:paraId="01D54260" w14:textId="7410422E" w:rsidR="00F970CE" w:rsidRDefault="00F970CE" w:rsidP="009F48DE">
            <w:pPr>
              <w:jc w:val="center"/>
            </w:pPr>
            <w:r>
              <w:t>SUBMODULOS</w:t>
            </w:r>
          </w:p>
        </w:tc>
        <w:tc>
          <w:tcPr>
            <w:tcW w:w="1768" w:type="dxa"/>
            <w:shd w:val="clear" w:color="auto" w:fill="92D050"/>
          </w:tcPr>
          <w:p w14:paraId="4BCA9A03" w14:textId="2D903E0E" w:rsidR="00F970CE" w:rsidRDefault="00F970CE" w:rsidP="009F48DE">
            <w:pPr>
              <w:jc w:val="center"/>
            </w:pPr>
            <w:r>
              <w:t>DESCRIPCIÓN</w:t>
            </w:r>
          </w:p>
        </w:tc>
      </w:tr>
      <w:tr w:rsidR="0047076F" w14:paraId="0C6CA152" w14:textId="77777777" w:rsidTr="0047076F">
        <w:trPr>
          <w:trHeight w:val="672"/>
        </w:trPr>
        <w:tc>
          <w:tcPr>
            <w:tcW w:w="5303" w:type="dxa"/>
            <w:vMerge w:val="restart"/>
          </w:tcPr>
          <w:p w14:paraId="4CB92E00" w14:textId="586E6C26" w:rsidR="0047076F" w:rsidRDefault="0047076F" w:rsidP="004F015A">
            <w:r>
              <w:rPr>
                <w:color w:val="000000" w:themeColor="text1"/>
              </w:rPr>
              <w:t>Sistema que incorpora</w:t>
            </w:r>
            <w:r w:rsidRPr="003C6E29">
              <w:rPr>
                <w:color w:val="000000" w:themeColor="text1"/>
              </w:rPr>
              <w:t xml:space="preserve"> criptografía asimétrica</w:t>
            </w:r>
            <w:r>
              <w:rPr>
                <w:color w:val="000000" w:themeColor="text1"/>
              </w:rPr>
              <w:t>,</w:t>
            </w:r>
            <w:r w:rsidRPr="003C6E29">
              <w:rPr>
                <w:color w:val="000000" w:themeColor="text1"/>
              </w:rPr>
              <w:t xml:space="preserve"> en los certificados</w:t>
            </w:r>
            <w:r>
              <w:rPr>
                <w:color w:val="000000" w:themeColor="text1"/>
              </w:rPr>
              <w:t>,</w:t>
            </w:r>
            <w:r w:rsidRPr="003C6E29">
              <w:rPr>
                <w:color w:val="000000" w:themeColor="text1"/>
              </w:rPr>
              <w:t xml:space="preserve"> para el seguimiento y control de embarcaciones</w:t>
            </w:r>
            <w:r>
              <w:rPr>
                <w:color w:val="000000" w:themeColor="text1"/>
              </w:rPr>
              <w:t xml:space="preserve"> a nivel nacional</w:t>
            </w:r>
          </w:p>
          <w:p w14:paraId="77269D66" w14:textId="77777777" w:rsidR="0047076F" w:rsidRDefault="0047076F" w:rsidP="004F015A"/>
          <w:p w14:paraId="1F71455F" w14:textId="77777777" w:rsidR="0047076F" w:rsidRDefault="0047076F" w:rsidP="004F015A"/>
        </w:tc>
        <w:tc>
          <w:tcPr>
            <w:tcW w:w="1767" w:type="dxa"/>
            <w:vMerge w:val="restart"/>
            <w:vAlign w:val="center"/>
          </w:tcPr>
          <w:p w14:paraId="34FAD2AF" w14:textId="2DD1133D" w:rsidR="0047076F" w:rsidRPr="00995253" w:rsidRDefault="0047076F" w:rsidP="00F970CE">
            <w:pPr>
              <w:rPr>
                <w:color w:val="000000" w:themeColor="text1"/>
              </w:rPr>
            </w:pPr>
            <w:r w:rsidRPr="00995253">
              <w:rPr>
                <w:color w:val="000000" w:themeColor="text1"/>
              </w:rPr>
              <w:t>Gestión de usuarios</w:t>
            </w:r>
          </w:p>
        </w:tc>
        <w:tc>
          <w:tcPr>
            <w:tcW w:w="1768" w:type="dxa"/>
            <w:vAlign w:val="center"/>
          </w:tcPr>
          <w:p w14:paraId="2330A363" w14:textId="0BB9D82E" w:rsidR="0047076F" w:rsidRPr="00995253" w:rsidRDefault="0047076F" w:rsidP="003573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Registro de nuevos usuarios y asignación de rol</w:t>
            </w:r>
          </w:p>
        </w:tc>
        <w:tc>
          <w:tcPr>
            <w:tcW w:w="1768" w:type="dxa"/>
            <w:vMerge w:val="restart"/>
          </w:tcPr>
          <w:p w14:paraId="170DEDE8" w14:textId="0D4B2F4A" w:rsidR="0047076F" w:rsidRPr="00F970CE" w:rsidRDefault="0047076F" w:rsidP="00995253">
            <w:pPr>
              <w:rPr>
                <w:color w:val="000000" w:themeColor="text1"/>
              </w:rPr>
            </w:pPr>
            <w:r w:rsidRPr="00F970CE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ó</w:t>
            </w:r>
            <w:r w:rsidRPr="00F970CE">
              <w:rPr>
                <w:color w:val="000000" w:themeColor="text1"/>
              </w:rPr>
              <w:t>dulo que controle aquellas personas que puedan ingresar al sistema, dependiendo del rol se modificara, dar de alta y baja a los demás usuarios.</w:t>
            </w:r>
          </w:p>
        </w:tc>
      </w:tr>
      <w:tr w:rsidR="0047076F" w14:paraId="3F2F7D7D" w14:textId="77777777" w:rsidTr="0035738E">
        <w:trPr>
          <w:trHeight w:val="671"/>
        </w:trPr>
        <w:tc>
          <w:tcPr>
            <w:tcW w:w="5303" w:type="dxa"/>
            <w:vMerge/>
          </w:tcPr>
          <w:p w14:paraId="413E65CC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11D4263E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14:paraId="12CBD7EA" w14:textId="0F31823B" w:rsidR="0047076F" w:rsidRDefault="0047076F" w:rsidP="003573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Edición de datos de usuario</w:t>
            </w:r>
          </w:p>
        </w:tc>
        <w:tc>
          <w:tcPr>
            <w:tcW w:w="1768" w:type="dxa"/>
            <w:vMerge/>
          </w:tcPr>
          <w:p w14:paraId="3126F91C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6758502D" w14:textId="77777777" w:rsidTr="0035738E">
        <w:trPr>
          <w:trHeight w:val="671"/>
        </w:trPr>
        <w:tc>
          <w:tcPr>
            <w:tcW w:w="5303" w:type="dxa"/>
            <w:vMerge/>
          </w:tcPr>
          <w:p w14:paraId="1BEE07D8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15AF9E5F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14:paraId="0D5B5F22" w14:textId="36C25198" w:rsidR="0047076F" w:rsidRDefault="0047076F" w:rsidP="003573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de baja a usuarios</w:t>
            </w:r>
          </w:p>
        </w:tc>
        <w:tc>
          <w:tcPr>
            <w:tcW w:w="1768" w:type="dxa"/>
            <w:vMerge/>
          </w:tcPr>
          <w:p w14:paraId="055D4CCF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6AEFB6DA" w14:textId="77777777" w:rsidTr="0035738E">
        <w:trPr>
          <w:trHeight w:val="671"/>
        </w:trPr>
        <w:tc>
          <w:tcPr>
            <w:tcW w:w="5303" w:type="dxa"/>
            <w:vMerge/>
          </w:tcPr>
          <w:p w14:paraId="4208CA47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6644F044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14:paraId="7DC23ECF" w14:textId="02AE14E7" w:rsidR="0047076F" w:rsidRDefault="0047076F" w:rsidP="003573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Listado de usuarios</w:t>
            </w:r>
          </w:p>
        </w:tc>
        <w:tc>
          <w:tcPr>
            <w:tcW w:w="1768" w:type="dxa"/>
            <w:vMerge/>
          </w:tcPr>
          <w:p w14:paraId="1FF090CC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78DD2F61" w14:textId="77777777" w:rsidTr="0047076F">
        <w:trPr>
          <w:trHeight w:val="895"/>
        </w:trPr>
        <w:tc>
          <w:tcPr>
            <w:tcW w:w="5303" w:type="dxa"/>
            <w:vMerge/>
          </w:tcPr>
          <w:p w14:paraId="5771DA5C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45D2E78B" w14:textId="48DBDF87" w:rsidR="0047076F" w:rsidRPr="00995253" w:rsidRDefault="0047076F" w:rsidP="00F970CE">
            <w:pPr>
              <w:rPr>
                <w:color w:val="000000" w:themeColor="text1"/>
              </w:rPr>
            </w:pPr>
            <w:r w:rsidRPr="00995253">
              <w:rPr>
                <w:color w:val="000000" w:themeColor="text1"/>
              </w:rPr>
              <w:t>Registro de embarcaciones</w:t>
            </w:r>
          </w:p>
        </w:tc>
        <w:tc>
          <w:tcPr>
            <w:tcW w:w="1768" w:type="dxa"/>
            <w:vAlign w:val="center"/>
          </w:tcPr>
          <w:p w14:paraId="47099D75" w14:textId="28ECB813" w:rsidR="0047076F" w:rsidRPr="00995253" w:rsidRDefault="0047076F" w:rsidP="003573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Registro de nuevas embarcaciones</w:t>
            </w:r>
          </w:p>
        </w:tc>
        <w:tc>
          <w:tcPr>
            <w:tcW w:w="1768" w:type="dxa"/>
            <w:vMerge w:val="restart"/>
          </w:tcPr>
          <w:p w14:paraId="56EA62CD" w14:textId="2FBEA1EA" w:rsidR="0047076F" w:rsidRPr="00995253" w:rsidRDefault="0047076F" w:rsidP="00995253">
            <w:pPr>
              <w:rPr>
                <w:color w:val="000000" w:themeColor="text1"/>
              </w:rPr>
            </w:pPr>
            <w:r w:rsidRPr="00F970CE">
              <w:rPr>
                <w:color w:val="000000" w:themeColor="text1"/>
              </w:rPr>
              <w:t>En este módulo se podrá realizar el registro de una embarcación nueva, llenando todos los campos que correspondan dependiendo de la embarcación.</w:t>
            </w:r>
          </w:p>
        </w:tc>
      </w:tr>
      <w:tr w:rsidR="0047076F" w14:paraId="34E3A078" w14:textId="77777777" w:rsidTr="0035738E">
        <w:trPr>
          <w:trHeight w:val="895"/>
        </w:trPr>
        <w:tc>
          <w:tcPr>
            <w:tcW w:w="5303" w:type="dxa"/>
            <w:vMerge/>
          </w:tcPr>
          <w:p w14:paraId="1C45DE6F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3F730850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14:paraId="3B12C38C" w14:textId="2D728952" w:rsidR="0047076F" w:rsidRDefault="0047076F" w:rsidP="003573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embarcaciones existentes</w:t>
            </w:r>
          </w:p>
        </w:tc>
        <w:tc>
          <w:tcPr>
            <w:tcW w:w="1768" w:type="dxa"/>
            <w:vMerge/>
          </w:tcPr>
          <w:p w14:paraId="59E4AD92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1BAF0097" w14:textId="77777777" w:rsidTr="0035738E">
        <w:trPr>
          <w:trHeight w:val="895"/>
        </w:trPr>
        <w:tc>
          <w:tcPr>
            <w:tcW w:w="5303" w:type="dxa"/>
            <w:vMerge/>
          </w:tcPr>
          <w:p w14:paraId="1B8FDAB0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78C5432A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14:paraId="42AE890F" w14:textId="66E78EE9" w:rsidR="0047076F" w:rsidRDefault="0047076F" w:rsidP="003573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Consultas de información de embarcaciones</w:t>
            </w:r>
          </w:p>
        </w:tc>
        <w:tc>
          <w:tcPr>
            <w:tcW w:w="1768" w:type="dxa"/>
            <w:vMerge/>
          </w:tcPr>
          <w:p w14:paraId="3CCCE662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38B5C26F" w14:textId="77777777" w:rsidTr="0047076F">
        <w:trPr>
          <w:trHeight w:val="1478"/>
        </w:trPr>
        <w:tc>
          <w:tcPr>
            <w:tcW w:w="5303" w:type="dxa"/>
            <w:vMerge/>
          </w:tcPr>
          <w:p w14:paraId="586FA56E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4E2A5D47" w14:textId="6D44B1C4" w:rsidR="0047076F" w:rsidRPr="00995253" w:rsidRDefault="0047076F" w:rsidP="00F970CE">
            <w:pPr>
              <w:rPr>
                <w:color w:val="000000" w:themeColor="text1"/>
              </w:rPr>
            </w:pPr>
            <w:r w:rsidRPr="00995253">
              <w:rPr>
                <w:color w:val="000000" w:themeColor="text1"/>
              </w:rPr>
              <w:t>Reportes</w:t>
            </w:r>
          </w:p>
        </w:tc>
        <w:tc>
          <w:tcPr>
            <w:tcW w:w="1768" w:type="dxa"/>
            <w:vAlign w:val="center"/>
          </w:tcPr>
          <w:p w14:paraId="4A495159" w14:textId="629FEB0C" w:rsidR="0047076F" w:rsidRPr="00995253" w:rsidRDefault="0047076F" w:rsidP="004707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Generación de reportes de embarcaciones registradas</w:t>
            </w:r>
          </w:p>
        </w:tc>
        <w:tc>
          <w:tcPr>
            <w:tcW w:w="1768" w:type="dxa"/>
            <w:vMerge w:val="restart"/>
          </w:tcPr>
          <w:p w14:paraId="79C29407" w14:textId="32CCC876" w:rsidR="0047076F" w:rsidRPr="00995253" w:rsidRDefault="0047076F" w:rsidP="00995253">
            <w:pPr>
              <w:rPr>
                <w:color w:val="000000" w:themeColor="text1"/>
              </w:rPr>
            </w:pPr>
            <w:r w:rsidRPr="00F970CE">
              <w:rPr>
                <w:color w:val="000000" w:themeColor="text1"/>
              </w:rPr>
              <w:t>Este módulo facilitará la emisión de reportes de embarcaciones registradas e inspeccionadas, los cuales son emitidos hacia el Viceministerio de Defensa</w:t>
            </w:r>
          </w:p>
        </w:tc>
      </w:tr>
      <w:tr w:rsidR="0047076F" w14:paraId="31578822" w14:textId="77777777" w:rsidTr="0047076F">
        <w:trPr>
          <w:trHeight w:val="1477"/>
        </w:trPr>
        <w:tc>
          <w:tcPr>
            <w:tcW w:w="5303" w:type="dxa"/>
            <w:vMerge/>
          </w:tcPr>
          <w:p w14:paraId="242958F5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61466B65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14:paraId="6592EAF7" w14:textId="49C05EC8" w:rsidR="0047076F" w:rsidRPr="00995253" w:rsidRDefault="0047076F" w:rsidP="004707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Almacenamiento de reportes en el sistema</w:t>
            </w:r>
          </w:p>
        </w:tc>
        <w:tc>
          <w:tcPr>
            <w:tcW w:w="1768" w:type="dxa"/>
            <w:vMerge/>
          </w:tcPr>
          <w:p w14:paraId="504CE770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3F808EB3" w14:textId="77777777" w:rsidTr="0047076F">
        <w:trPr>
          <w:trHeight w:val="1208"/>
        </w:trPr>
        <w:tc>
          <w:tcPr>
            <w:tcW w:w="5303" w:type="dxa"/>
            <w:vMerge/>
          </w:tcPr>
          <w:p w14:paraId="2FF0F9C3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4AAA74B9" w14:textId="318683F5" w:rsidR="0047076F" w:rsidRPr="00995253" w:rsidRDefault="0047076F" w:rsidP="00F970CE">
            <w:pPr>
              <w:rPr>
                <w:color w:val="000000" w:themeColor="text1"/>
              </w:rPr>
            </w:pPr>
            <w:r w:rsidRPr="00995253">
              <w:rPr>
                <w:color w:val="000000" w:themeColor="text1"/>
              </w:rPr>
              <w:t>Seguridad:</w:t>
            </w:r>
          </w:p>
        </w:tc>
        <w:tc>
          <w:tcPr>
            <w:tcW w:w="1768" w:type="dxa"/>
            <w:vAlign w:val="center"/>
          </w:tcPr>
          <w:p w14:paraId="084CB09B" w14:textId="12206DD0" w:rsidR="0047076F" w:rsidRPr="00995253" w:rsidRDefault="0047076F" w:rsidP="004707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Generación de llaves</w:t>
            </w:r>
          </w:p>
        </w:tc>
        <w:tc>
          <w:tcPr>
            <w:tcW w:w="1768" w:type="dxa"/>
            <w:vMerge w:val="restart"/>
          </w:tcPr>
          <w:p w14:paraId="011FE428" w14:textId="44F10B9B" w:rsidR="0047076F" w:rsidRPr="00995253" w:rsidRDefault="0047076F" w:rsidP="00995253">
            <w:pPr>
              <w:rPr>
                <w:color w:val="000000" w:themeColor="text1"/>
              </w:rPr>
            </w:pPr>
            <w:r w:rsidRPr="00F970CE">
              <w:rPr>
                <w:color w:val="000000" w:themeColor="text1"/>
              </w:rPr>
              <w:t>Administra la parte criptográfica, este módulo es el cual nos permite generar el par de llaves (llave pública y llave privada)</w:t>
            </w:r>
          </w:p>
        </w:tc>
      </w:tr>
      <w:tr w:rsidR="0047076F" w14:paraId="2CF17EA0" w14:textId="77777777" w:rsidTr="0047076F">
        <w:trPr>
          <w:trHeight w:val="1207"/>
        </w:trPr>
        <w:tc>
          <w:tcPr>
            <w:tcW w:w="5303" w:type="dxa"/>
            <w:vMerge/>
          </w:tcPr>
          <w:p w14:paraId="07324828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2F06D181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14:paraId="33A00F14" w14:textId="141FCF39" w:rsidR="0047076F" w:rsidRPr="00995253" w:rsidRDefault="0047076F" w:rsidP="004707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Almacenamiento de llaves</w:t>
            </w:r>
          </w:p>
        </w:tc>
        <w:tc>
          <w:tcPr>
            <w:tcW w:w="1768" w:type="dxa"/>
            <w:vMerge/>
          </w:tcPr>
          <w:p w14:paraId="1E6F3FDB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680FBD06" w14:textId="77777777" w:rsidTr="0047076F">
        <w:trPr>
          <w:trHeight w:val="743"/>
        </w:trPr>
        <w:tc>
          <w:tcPr>
            <w:tcW w:w="5303" w:type="dxa"/>
            <w:vMerge/>
          </w:tcPr>
          <w:p w14:paraId="41EF3D66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 w:val="restart"/>
            <w:vAlign w:val="center"/>
          </w:tcPr>
          <w:p w14:paraId="1213453A" w14:textId="6459173C" w:rsidR="0047076F" w:rsidRPr="00995253" w:rsidRDefault="0047076F" w:rsidP="00F970CE">
            <w:pPr>
              <w:rPr>
                <w:color w:val="000000" w:themeColor="text1"/>
              </w:rPr>
            </w:pPr>
            <w:r w:rsidRPr="00995253">
              <w:rPr>
                <w:color w:val="000000" w:themeColor="text1"/>
              </w:rPr>
              <w:t>Inspecciones</w:t>
            </w:r>
          </w:p>
        </w:tc>
        <w:tc>
          <w:tcPr>
            <w:tcW w:w="1768" w:type="dxa"/>
          </w:tcPr>
          <w:p w14:paraId="08538D61" w14:textId="17E670C5" w:rsidR="0047076F" w:rsidRPr="00995253" w:rsidRDefault="0047076F" w:rsidP="009952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Generación de formulario de inspección</w:t>
            </w:r>
          </w:p>
        </w:tc>
        <w:tc>
          <w:tcPr>
            <w:tcW w:w="1768" w:type="dxa"/>
            <w:vMerge w:val="restart"/>
          </w:tcPr>
          <w:p w14:paraId="08636469" w14:textId="6F0DB155" w:rsidR="0047076F" w:rsidRPr="00995253" w:rsidRDefault="0047076F" w:rsidP="00995253">
            <w:pPr>
              <w:rPr>
                <w:color w:val="000000" w:themeColor="text1"/>
              </w:rPr>
            </w:pPr>
            <w:r w:rsidRPr="00F970CE">
              <w:rPr>
                <w:color w:val="000000" w:themeColor="text1"/>
              </w:rPr>
              <w:t>Este módulo generará distintos tipos de formularios, esto según el tipo de embarcación a la cual se realice la inspección, para posterior a eso mostrar su cotización</w:t>
            </w:r>
          </w:p>
        </w:tc>
      </w:tr>
      <w:tr w:rsidR="0047076F" w14:paraId="2823DDAB" w14:textId="77777777" w:rsidTr="0047076F">
        <w:trPr>
          <w:trHeight w:val="742"/>
        </w:trPr>
        <w:tc>
          <w:tcPr>
            <w:tcW w:w="5303" w:type="dxa"/>
            <w:vMerge/>
          </w:tcPr>
          <w:p w14:paraId="3EE5ECB0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15B5FAA6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</w:tcPr>
          <w:p w14:paraId="015D7C90" w14:textId="78C03ACD" w:rsidR="0047076F" w:rsidRPr="00995253" w:rsidRDefault="0047076F" w:rsidP="009952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Asignación de formulario a inspecciones</w:t>
            </w:r>
          </w:p>
        </w:tc>
        <w:tc>
          <w:tcPr>
            <w:tcW w:w="1768" w:type="dxa"/>
            <w:vMerge/>
          </w:tcPr>
          <w:p w14:paraId="7A805403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25BF0EF2" w14:textId="77777777" w:rsidTr="0047076F">
        <w:trPr>
          <w:trHeight w:val="735"/>
        </w:trPr>
        <w:tc>
          <w:tcPr>
            <w:tcW w:w="5303" w:type="dxa"/>
            <w:vMerge/>
          </w:tcPr>
          <w:p w14:paraId="04DB7BE4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732C9612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</w:tcPr>
          <w:p w14:paraId="10861A41" w14:textId="689B1F2A" w:rsidR="0047076F" w:rsidRPr="00995253" w:rsidRDefault="0047076F" w:rsidP="009952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Resultado de formulario de inspección</w:t>
            </w:r>
          </w:p>
        </w:tc>
        <w:tc>
          <w:tcPr>
            <w:tcW w:w="1768" w:type="dxa"/>
            <w:vMerge/>
          </w:tcPr>
          <w:p w14:paraId="03A9D78E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  <w:tr w:rsidR="0047076F" w14:paraId="5BCAA3BB" w14:textId="77777777" w:rsidTr="00F970CE">
        <w:trPr>
          <w:trHeight w:val="735"/>
        </w:trPr>
        <w:tc>
          <w:tcPr>
            <w:tcW w:w="5303" w:type="dxa"/>
            <w:vMerge/>
          </w:tcPr>
          <w:p w14:paraId="5ECD9723" w14:textId="77777777" w:rsidR="0047076F" w:rsidRDefault="0047076F" w:rsidP="004F015A">
            <w:pPr>
              <w:rPr>
                <w:color w:val="000000" w:themeColor="text1"/>
              </w:rPr>
            </w:pPr>
          </w:p>
        </w:tc>
        <w:tc>
          <w:tcPr>
            <w:tcW w:w="1767" w:type="dxa"/>
            <w:vMerge/>
            <w:vAlign w:val="center"/>
          </w:tcPr>
          <w:p w14:paraId="102C0D8F" w14:textId="77777777" w:rsidR="0047076F" w:rsidRPr="00995253" w:rsidRDefault="0047076F" w:rsidP="00F970CE">
            <w:pPr>
              <w:rPr>
                <w:color w:val="000000" w:themeColor="text1"/>
              </w:rPr>
            </w:pPr>
          </w:p>
        </w:tc>
        <w:tc>
          <w:tcPr>
            <w:tcW w:w="1768" w:type="dxa"/>
          </w:tcPr>
          <w:p w14:paraId="0510D363" w14:textId="41945800" w:rsidR="0047076F" w:rsidRPr="00995253" w:rsidRDefault="0047076F" w:rsidP="009952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Almacenamiento de resultados en la base de datos</w:t>
            </w:r>
          </w:p>
        </w:tc>
        <w:tc>
          <w:tcPr>
            <w:tcW w:w="1768" w:type="dxa"/>
            <w:vMerge/>
          </w:tcPr>
          <w:p w14:paraId="718A256C" w14:textId="77777777" w:rsidR="0047076F" w:rsidRPr="00F970CE" w:rsidRDefault="0047076F" w:rsidP="00995253">
            <w:pPr>
              <w:rPr>
                <w:color w:val="000000" w:themeColor="text1"/>
              </w:rPr>
            </w:pPr>
          </w:p>
        </w:tc>
      </w:tr>
    </w:tbl>
    <w:p w14:paraId="3E757791" w14:textId="21374130" w:rsidR="009F48DE" w:rsidRDefault="009F48DE" w:rsidP="004F015A">
      <w:pPr>
        <w:spacing w:after="0"/>
      </w:pPr>
    </w:p>
    <w:p w14:paraId="5FCC9F0F" w14:textId="77777777" w:rsidR="0035738E" w:rsidRDefault="0035738E" w:rsidP="004F015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8655"/>
      </w:tblGrid>
      <w:tr w:rsidR="009F48DE" w14:paraId="262ADC34" w14:textId="77777777" w:rsidTr="009F48DE">
        <w:tc>
          <w:tcPr>
            <w:tcW w:w="10606" w:type="dxa"/>
            <w:gridSpan w:val="2"/>
            <w:shd w:val="clear" w:color="auto" w:fill="F79646" w:themeFill="accent6"/>
          </w:tcPr>
          <w:p w14:paraId="3B78D908" w14:textId="77777777" w:rsidR="009F48DE" w:rsidRDefault="009F48DE" w:rsidP="009F48DE">
            <w:pPr>
              <w:jc w:val="center"/>
            </w:pPr>
            <w:r>
              <w:t>DATOS TECNICOS</w:t>
            </w:r>
          </w:p>
        </w:tc>
      </w:tr>
      <w:tr w:rsidR="009F48DE" w14:paraId="3219DFC1" w14:textId="77777777" w:rsidTr="009F48DE">
        <w:tc>
          <w:tcPr>
            <w:tcW w:w="1951" w:type="dxa"/>
            <w:shd w:val="clear" w:color="auto" w:fill="FFFF00"/>
          </w:tcPr>
          <w:p w14:paraId="554E77A1" w14:textId="77777777" w:rsidR="009F48DE" w:rsidRDefault="009F48DE" w:rsidP="004F015A">
            <w:r>
              <w:t>SOFTWARE</w:t>
            </w:r>
          </w:p>
        </w:tc>
        <w:tc>
          <w:tcPr>
            <w:tcW w:w="8655" w:type="dxa"/>
          </w:tcPr>
          <w:p w14:paraId="3E5032EE" w14:textId="3396CDBF" w:rsidR="009F48DE" w:rsidRPr="003C6E29" w:rsidRDefault="003C6E29" w:rsidP="004F015A">
            <w:pPr>
              <w:rPr>
                <w:color w:val="000000" w:themeColor="text1"/>
                <w:lang w:val="en-US"/>
              </w:rPr>
            </w:pPr>
            <w:r w:rsidRPr="003C6E29">
              <w:rPr>
                <w:color w:val="000000" w:themeColor="text1"/>
                <w:lang w:val="en-US"/>
              </w:rPr>
              <w:t>Amazon Web S</w:t>
            </w:r>
            <w:r>
              <w:rPr>
                <w:color w:val="000000" w:themeColor="text1"/>
                <w:lang w:val="en-US"/>
              </w:rPr>
              <w:t>ervice</w:t>
            </w:r>
          </w:p>
          <w:p w14:paraId="25BEAD54" w14:textId="41BA8710" w:rsidR="009F48DE" w:rsidRPr="003C6E29" w:rsidRDefault="003C6E29" w:rsidP="004F015A">
            <w:pPr>
              <w:rPr>
                <w:color w:val="000000" w:themeColor="text1"/>
                <w:lang w:val="en-US"/>
              </w:rPr>
            </w:pPr>
            <w:r w:rsidRPr="003C6E29">
              <w:rPr>
                <w:color w:val="000000" w:themeColor="text1"/>
                <w:lang w:val="en-US"/>
              </w:rPr>
              <w:t>Digital Ocean</w:t>
            </w:r>
          </w:p>
          <w:p w14:paraId="2BDC3AD8" w14:textId="1435E94C" w:rsidR="003C6E29" w:rsidRDefault="003C6E29" w:rsidP="004F015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Heroku</w:t>
            </w:r>
            <w:proofErr w:type="spellEnd"/>
          </w:p>
          <w:p w14:paraId="7343C992" w14:textId="05FB5AD8" w:rsidR="003C6E29" w:rsidRPr="003C6E29" w:rsidRDefault="003C6E29" w:rsidP="004F01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Laravel 7</w:t>
            </w:r>
          </w:p>
          <w:p w14:paraId="1F0C3354" w14:textId="77777777" w:rsidR="009F48DE" w:rsidRPr="003C6E29" w:rsidRDefault="009F48DE" w:rsidP="004F015A">
            <w:pPr>
              <w:rPr>
                <w:color w:val="000000" w:themeColor="text1"/>
              </w:rPr>
            </w:pPr>
          </w:p>
        </w:tc>
      </w:tr>
      <w:tr w:rsidR="009F48DE" w14:paraId="76155497" w14:textId="77777777" w:rsidTr="009F48DE">
        <w:tc>
          <w:tcPr>
            <w:tcW w:w="1951" w:type="dxa"/>
            <w:shd w:val="clear" w:color="auto" w:fill="FFFF00"/>
          </w:tcPr>
          <w:p w14:paraId="25A9B878" w14:textId="77777777" w:rsidR="009F48DE" w:rsidRDefault="009F48DE" w:rsidP="004F015A">
            <w:r>
              <w:t>HARDWARE</w:t>
            </w:r>
          </w:p>
        </w:tc>
        <w:tc>
          <w:tcPr>
            <w:tcW w:w="8655" w:type="dxa"/>
          </w:tcPr>
          <w:p w14:paraId="2F087882" w14:textId="7980F92D" w:rsidR="009F48DE" w:rsidRPr="003C6E29" w:rsidRDefault="00FE02D9" w:rsidP="004F015A">
            <w:pPr>
              <w:rPr>
                <w:color w:val="000000" w:themeColor="text1"/>
              </w:rPr>
            </w:pPr>
            <w:r w:rsidRPr="003C6E29">
              <w:rPr>
                <w:color w:val="000000" w:themeColor="text1"/>
              </w:rPr>
              <w:t>Usuario PC procesador i</w:t>
            </w:r>
            <w:r w:rsidR="003C6E29" w:rsidRPr="003C6E29">
              <w:rPr>
                <w:color w:val="000000" w:themeColor="text1"/>
              </w:rPr>
              <w:t>5</w:t>
            </w:r>
          </w:p>
          <w:p w14:paraId="7303DBD4" w14:textId="4C6A6304" w:rsidR="009F48DE" w:rsidRDefault="00434E2B" w:rsidP="004F015A">
            <w:proofErr w:type="spellStart"/>
            <w:r>
              <w:t>Tablets</w:t>
            </w:r>
            <w:proofErr w:type="spellEnd"/>
            <w:r>
              <w:t xml:space="preserve"> </w:t>
            </w:r>
          </w:p>
        </w:tc>
      </w:tr>
      <w:tr w:rsidR="009F48DE" w14:paraId="3C4FAB95" w14:textId="77777777" w:rsidTr="009F48DE">
        <w:tc>
          <w:tcPr>
            <w:tcW w:w="1951" w:type="dxa"/>
            <w:shd w:val="clear" w:color="auto" w:fill="FFFF00"/>
          </w:tcPr>
          <w:p w14:paraId="2B5B195F" w14:textId="77777777" w:rsidR="009F48DE" w:rsidRDefault="009F48DE" w:rsidP="004F015A">
            <w:r>
              <w:t>BASE DE DATOS</w:t>
            </w:r>
          </w:p>
        </w:tc>
        <w:tc>
          <w:tcPr>
            <w:tcW w:w="8655" w:type="dxa"/>
          </w:tcPr>
          <w:p w14:paraId="60E9165E" w14:textId="025E3881" w:rsidR="009F48DE" w:rsidRPr="00434E2B" w:rsidRDefault="0047076F" w:rsidP="004F01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Gestor de base de datos </w:t>
            </w:r>
            <w:proofErr w:type="spellStart"/>
            <w:r>
              <w:rPr>
                <w:color w:val="000000" w:themeColor="text1"/>
              </w:rPr>
              <w:t>MySql</w:t>
            </w:r>
            <w:proofErr w:type="spellEnd"/>
            <w:r>
              <w:rPr>
                <w:color w:val="000000" w:themeColor="text1"/>
              </w:rPr>
              <w:t xml:space="preserve">, con tablas: </w:t>
            </w:r>
            <w:r w:rsidR="00434E2B">
              <w:rPr>
                <w:color w:val="000000" w:themeColor="text1"/>
              </w:rPr>
              <w:t>embarcaciones, usuarios, roles, pivote de usuario-rol, formularios, movimientos económicos</w:t>
            </w:r>
            <w:r>
              <w:rPr>
                <w:color w:val="000000" w:themeColor="text1"/>
              </w:rPr>
              <w:t xml:space="preserve"> y  archivos</w:t>
            </w:r>
            <w:r w:rsidR="00434E2B">
              <w:rPr>
                <w:color w:val="000000" w:themeColor="text1"/>
              </w:rPr>
              <w:t xml:space="preserve"> </w:t>
            </w:r>
          </w:p>
          <w:p w14:paraId="690C1194" w14:textId="77777777" w:rsidR="009F48DE" w:rsidRDefault="009F48DE" w:rsidP="004F015A"/>
          <w:p w14:paraId="0F0B3728" w14:textId="77777777" w:rsidR="009F48DE" w:rsidRDefault="009F48DE" w:rsidP="004F015A"/>
        </w:tc>
      </w:tr>
      <w:tr w:rsidR="009F48DE" w14:paraId="6FF48080" w14:textId="77777777" w:rsidTr="009F48DE">
        <w:tc>
          <w:tcPr>
            <w:tcW w:w="1951" w:type="dxa"/>
            <w:shd w:val="clear" w:color="auto" w:fill="FFFF00"/>
          </w:tcPr>
          <w:p w14:paraId="577659DB" w14:textId="77777777" w:rsidR="009F48DE" w:rsidRDefault="009F48DE" w:rsidP="004F015A">
            <w:r>
              <w:t>CONECTIVIDAD</w:t>
            </w:r>
          </w:p>
        </w:tc>
        <w:tc>
          <w:tcPr>
            <w:tcW w:w="8655" w:type="dxa"/>
          </w:tcPr>
          <w:p w14:paraId="72620185" w14:textId="264762A0" w:rsidR="009F48DE" w:rsidRPr="00434E2B" w:rsidRDefault="00434E2B" w:rsidP="004F01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Inalámbrica, 6 a 8 equipos</w:t>
            </w:r>
          </w:p>
          <w:p w14:paraId="34E138CA" w14:textId="77777777" w:rsidR="009F48DE" w:rsidRDefault="009F48DE" w:rsidP="004F015A"/>
          <w:p w14:paraId="3F4C5F65" w14:textId="77777777" w:rsidR="009F48DE" w:rsidRDefault="009F48DE" w:rsidP="004F015A"/>
        </w:tc>
      </w:tr>
      <w:tr w:rsidR="009F48DE" w14:paraId="774B9BE5" w14:textId="77777777" w:rsidTr="009F48DE">
        <w:tc>
          <w:tcPr>
            <w:tcW w:w="1951" w:type="dxa"/>
            <w:shd w:val="clear" w:color="auto" w:fill="FFFF00"/>
          </w:tcPr>
          <w:p w14:paraId="11F2B466" w14:textId="77777777" w:rsidR="009F48DE" w:rsidRDefault="009F48DE" w:rsidP="004F015A">
            <w:r>
              <w:t>PROCESOS</w:t>
            </w:r>
          </w:p>
        </w:tc>
        <w:tc>
          <w:tcPr>
            <w:tcW w:w="8655" w:type="dxa"/>
          </w:tcPr>
          <w:p w14:paraId="26FF774F" w14:textId="38E089AE" w:rsidR="009F48DE" w:rsidRDefault="00856AFE" w:rsidP="004F015A">
            <w:r>
              <w:t>Altas, bajas y modificaciones a usuarios, registro e inspecciones a embarcaciones, generación de certificados para embarcaciones, registro de formularios de inspección, generación de llaves criptográficas para corroborar la integridad de la información de los distintos certificados</w:t>
            </w:r>
          </w:p>
          <w:p w14:paraId="3190EBC4" w14:textId="77777777" w:rsidR="009F48DE" w:rsidRDefault="009F48DE" w:rsidP="004F015A"/>
          <w:p w14:paraId="1FB17E6B" w14:textId="77777777" w:rsidR="009F48DE" w:rsidRDefault="009F48DE" w:rsidP="004F015A"/>
        </w:tc>
      </w:tr>
      <w:tr w:rsidR="009F48DE" w14:paraId="66FE6CB2" w14:textId="77777777" w:rsidTr="009F48DE">
        <w:tc>
          <w:tcPr>
            <w:tcW w:w="1951" w:type="dxa"/>
            <w:shd w:val="clear" w:color="auto" w:fill="FFFF00"/>
          </w:tcPr>
          <w:p w14:paraId="2AA895E8" w14:textId="77777777" w:rsidR="009F48DE" w:rsidRDefault="009F48DE" w:rsidP="004F015A">
            <w:r>
              <w:t>USUARIOS</w:t>
            </w:r>
          </w:p>
        </w:tc>
        <w:tc>
          <w:tcPr>
            <w:tcW w:w="8655" w:type="dxa"/>
          </w:tcPr>
          <w:p w14:paraId="2881045B" w14:textId="5EBF5688" w:rsidR="009F48DE" w:rsidRDefault="00F970CE" w:rsidP="004F015A">
            <w:r>
              <w:t>Administrador</w:t>
            </w:r>
          </w:p>
          <w:p w14:paraId="6D6794F7" w14:textId="7FDF3C10" w:rsidR="00F970CE" w:rsidRDefault="00F970CE" w:rsidP="004F015A">
            <w:r>
              <w:t>Jefe de sección</w:t>
            </w:r>
          </w:p>
          <w:p w14:paraId="44A0887F" w14:textId="77777777" w:rsidR="009F48DE" w:rsidRDefault="00F970CE" w:rsidP="004F015A">
            <w:r>
              <w:t>Inspector de Buques</w:t>
            </w:r>
          </w:p>
          <w:p w14:paraId="7890D313" w14:textId="007A61B6" w:rsidR="00F970CE" w:rsidRDefault="00F970CE" w:rsidP="004F015A">
            <w:r>
              <w:t>Cobrador</w:t>
            </w:r>
          </w:p>
        </w:tc>
      </w:tr>
      <w:tr w:rsidR="009F48DE" w14:paraId="4AF0B13B" w14:textId="77777777" w:rsidTr="009F48DE">
        <w:tc>
          <w:tcPr>
            <w:tcW w:w="1951" w:type="dxa"/>
            <w:shd w:val="clear" w:color="auto" w:fill="FFFF00"/>
          </w:tcPr>
          <w:p w14:paraId="499CDEFA" w14:textId="77777777" w:rsidR="009F48DE" w:rsidRDefault="009F48DE" w:rsidP="004F015A">
            <w:r>
              <w:t>ARQUITECTURA</w:t>
            </w:r>
          </w:p>
        </w:tc>
        <w:tc>
          <w:tcPr>
            <w:tcW w:w="8655" w:type="dxa"/>
          </w:tcPr>
          <w:p w14:paraId="3146AF9D" w14:textId="505130D0" w:rsidR="009F48DE" w:rsidRPr="00605D58" w:rsidRDefault="0047076F" w:rsidP="004F01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Arquitectura 3 capas</w:t>
            </w:r>
          </w:p>
          <w:p w14:paraId="7FCBDD2B" w14:textId="77777777" w:rsidR="009F48DE" w:rsidRPr="00605D58" w:rsidRDefault="009F48DE" w:rsidP="004F015A">
            <w:pPr>
              <w:rPr>
                <w:color w:val="000000" w:themeColor="text1"/>
              </w:rPr>
            </w:pPr>
          </w:p>
        </w:tc>
      </w:tr>
      <w:tr w:rsidR="009F48DE" w14:paraId="68C85AEE" w14:textId="77777777" w:rsidTr="009F48DE">
        <w:tc>
          <w:tcPr>
            <w:tcW w:w="1951" w:type="dxa"/>
            <w:shd w:val="clear" w:color="auto" w:fill="FFFF00"/>
          </w:tcPr>
          <w:p w14:paraId="0ECC12F5" w14:textId="77777777" w:rsidR="009F48DE" w:rsidRDefault="009F48DE" w:rsidP="004F015A">
            <w:r>
              <w:t>SERVICIOS</w:t>
            </w:r>
          </w:p>
        </w:tc>
        <w:tc>
          <w:tcPr>
            <w:tcW w:w="8655" w:type="dxa"/>
          </w:tcPr>
          <w:p w14:paraId="45FFF168" w14:textId="77777777" w:rsidR="00E24EEC" w:rsidRPr="00605D58" w:rsidRDefault="00E24EEC" w:rsidP="004F015A">
            <w:pPr>
              <w:rPr>
                <w:color w:val="000000" w:themeColor="text1"/>
              </w:rPr>
            </w:pPr>
            <w:r w:rsidRPr="00605D58">
              <w:rPr>
                <w:color w:val="000000" w:themeColor="text1"/>
              </w:rPr>
              <w:t xml:space="preserve">Internet </w:t>
            </w:r>
          </w:p>
          <w:p w14:paraId="06DD09A9" w14:textId="77777777" w:rsidR="009F48DE" w:rsidRDefault="009F48DE" w:rsidP="004F015A"/>
        </w:tc>
      </w:tr>
      <w:tr w:rsidR="009F48DE" w14:paraId="7F5E7EA5" w14:textId="77777777" w:rsidTr="009F48DE">
        <w:tc>
          <w:tcPr>
            <w:tcW w:w="1951" w:type="dxa"/>
            <w:shd w:val="clear" w:color="auto" w:fill="FFFF00"/>
          </w:tcPr>
          <w:p w14:paraId="695541B0" w14:textId="77777777" w:rsidR="009F48DE" w:rsidRDefault="009F48DE" w:rsidP="004F015A">
            <w:r>
              <w:t>OTROS</w:t>
            </w:r>
          </w:p>
        </w:tc>
        <w:tc>
          <w:tcPr>
            <w:tcW w:w="8655" w:type="dxa"/>
          </w:tcPr>
          <w:p w14:paraId="06C5E5FE" w14:textId="77777777" w:rsidR="009F48DE" w:rsidRDefault="009F48DE" w:rsidP="004F015A"/>
          <w:p w14:paraId="7114E7B6" w14:textId="77777777" w:rsidR="009F48DE" w:rsidRDefault="009F48DE" w:rsidP="004F015A"/>
          <w:p w14:paraId="4A0A11ED" w14:textId="77777777" w:rsidR="009F48DE" w:rsidRDefault="009F48DE" w:rsidP="004F015A"/>
        </w:tc>
      </w:tr>
    </w:tbl>
    <w:p w14:paraId="672D8011" w14:textId="77777777" w:rsidR="009F48DE" w:rsidRDefault="009F48DE" w:rsidP="004F015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4F15EF" w14:paraId="19ED27E7" w14:textId="77777777" w:rsidTr="004F15EF">
        <w:tc>
          <w:tcPr>
            <w:tcW w:w="5303" w:type="dxa"/>
            <w:shd w:val="clear" w:color="auto" w:fill="FFFF00"/>
          </w:tcPr>
          <w:p w14:paraId="5796FD64" w14:textId="77777777" w:rsidR="004F15EF" w:rsidRPr="003940C0" w:rsidRDefault="004F15EF" w:rsidP="004F15EF">
            <w:pPr>
              <w:jc w:val="center"/>
              <w:rPr>
                <w:b/>
              </w:rPr>
            </w:pPr>
            <w:r w:rsidRPr="003940C0">
              <w:rPr>
                <w:b/>
              </w:rPr>
              <w:t>BENEFICIARIOS DIRECTOS</w:t>
            </w:r>
          </w:p>
        </w:tc>
        <w:tc>
          <w:tcPr>
            <w:tcW w:w="5303" w:type="dxa"/>
            <w:shd w:val="clear" w:color="auto" w:fill="FFFF00"/>
          </w:tcPr>
          <w:p w14:paraId="5683D0C6" w14:textId="77777777" w:rsidR="004F15EF" w:rsidRPr="003940C0" w:rsidRDefault="004F15EF" w:rsidP="004F15EF">
            <w:pPr>
              <w:jc w:val="center"/>
              <w:rPr>
                <w:b/>
              </w:rPr>
            </w:pPr>
            <w:r w:rsidRPr="003940C0">
              <w:rPr>
                <w:b/>
              </w:rPr>
              <w:t>BENEFICIARIOS INDIRECTOS</w:t>
            </w:r>
          </w:p>
        </w:tc>
      </w:tr>
      <w:tr w:rsidR="004F15EF" w14:paraId="05D0EED5" w14:textId="77777777" w:rsidTr="004F15EF">
        <w:tc>
          <w:tcPr>
            <w:tcW w:w="5303" w:type="dxa"/>
          </w:tcPr>
          <w:p w14:paraId="1FE33930" w14:textId="4C13F94A" w:rsidR="00FF18F8" w:rsidRDefault="003C6E29" w:rsidP="00480D2C">
            <w:pPr>
              <w:jc w:val="both"/>
            </w:pPr>
            <w:r>
              <w:t>Dirección General de General de Intereses Marítimos, Fluviales, Lacustre y Marina Mercante</w:t>
            </w:r>
            <w:r w:rsidR="00FF18F8">
              <w:t>, de manera que se automatiza los procesos de registro e inspección</w:t>
            </w:r>
          </w:p>
          <w:p w14:paraId="0DF7A6FE" w14:textId="1B1527EC" w:rsidR="00FF18F8" w:rsidRDefault="00FF18F8" w:rsidP="00480D2C">
            <w:pPr>
              <w:jc w:val="both"/>
            </w:pPr>
            <w:r>
              <w:t>Generación automática de certificados, implementando seguridad</w:t>
            </w:r>
          </w:p>
          <w:p w14:paraId="0F982F18" w14:textId="759ADFEB" w:rsidR="003C6E29" w:rsidRDefault="003C6E29" w:rsidP="00480D2C">
            <w:pPr>
              <w:jc w:val="both"/>
            </w:pPr>
          </w:p>
        </w:tc>
        <w:tc>
          <w:tcPr>
            <w:tcW w:w="5303" w:type="dxa"/>
          </w:tcPr>
          <w:p w14:paraId="695AB788" w14:textId="7DA03539" w:rsidR="004F15EF" w:rsidRDefault="00FF18F8" w:rsidP="00480D2C">
            <w:pPr>
              <w:jc w:val="both"/>
            </w:pPr>
            <w:r>
              <w:t>Facilidad a los d</w:t>
            </w:r>
            <w:r w:rsidR="003C6E29">
              <w:t>ueños de embarcaciones y empresas pequeñas</w:t>
            </w:r>
            <w:r>
              <w:t>, para poder registrar embarcaciones</w:t>
            </w:r>
          </w:p>
          <w:p w14:paraId="5C536184" w14:textId="6EE725C9" w:rsidR="00FF18F8" w:rsidRDefault="00FF18F8" w:rsidP="00480D2C">
            <w:pPr>
              <w:jc w:val="both"/>
            </w:pPr>
            <w:r>
              <w:t>Obtención digital de certificado</w:t>
            </w:r>
          </w:p>
        </w:tc>
      </w:tr>
    </w:tbl>
    <w:p w14:paraId="3B6707BE" w14:textId="77777777" w:rsidR="004F015A" w:rsidRDefault="004F015A" w:rsidP="004F015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4F15EF" w14:paraId="3AD1E88B" w14:textId="77777777" w:rsidTr="003940C0">
        <w:tc>
          <w:tcPr>
            <w:tcW w:w="5303" w:type="dxa"/>
            <w:shd w:val="clear" w:color="auto" w:fill="FFC000"/>
          </w:tcPr>
          <w:p w14:paraId="7AA0DDDC" w14:textId="77777777" w:rsidR="004F15EF" w:rsidRPr="003940C0" w:rsidRDefault="004F15EF" w:rsidP="00D50F49">
            <w:pPr>
              <w:jc w:val="center"/>
              <w:rPr>
                <w:b/>
              </w:rPr>
            </w:pPr>
            <w:r w:rsidRPr="003940C0">
              <w:rPr>
                <w:b/>
              </w:rPr>
              <w:t>APORTE DE LA INVESTIGACI</w:t>
            </w:r>
            <w:r w:rsidR="00D50F49" w:rsidRPr="003940C0">
              <w:rPr>
                <w:b/>
              </w:rPr>
              <w:t>Ó</w:t>
            </w:r>
            <w:r w:rsidRPr="003940C0">
              <w:rPr>
                <w:b/>
              </w:rPr>
              <w:t>N</w:t>
            </w:r>
          </w:p>
        </w:tc>
        <w:tc>
          <w:tcPr>
            <w:tcW w:w="5303" w:type="dxa"/>
            <w:shd w:val="clear" w:color="auto" w:fill="FFC000"/>
          </w:tcPr>
          <w:p w14:paraId="086C38F6" w14:textId="77777777" w:rsidR="004F15EF" w:rsidRPr="003940C0" w:rsidRDefault="004F15EF" w:rsidP="004F15EF">
            <w:pPr>
              <w:jc w:val="center"/>
              <w:rPr>
                <w:b/>
              </w:rPr>
            </w:pPr>
            <w:r w:rsidRPr="003940C0">
              <w:rPr>
                <w:b/>
              </w:rPr>
              <w:t>IMPACTO ESPERADO</w:t>
            </w:r>
          </w:p>
        </w:tc>
      </w:tr>
      <w:tr w:rsidR="004F15EF" w14:paraId="46DEF191" w14:textId="77777777" w:rsidTr="00246A8F">
        <w:tc>
          <w:tcPr>
            <w:tcW w:w="5303" w:type="dxa"/>
          </w:tcPr>
          <w:p w14:paraId="3785FAC9" w14:textId="633ED167" w:rsidR="00CD05B9" w:rsidRDefault="00B84D82" w:rsidP="00B43314">
            <w:pPr>
              <w:jc w:val="both"/>
              <w:rPr>
                <w:rFonts w:cs="Arial"/>
                <w:sz w:val="24"/>
                <w:szCs w:val="23"/>
              </w:rPr>
            </w:pPr>
            <w:r>
              <w:rPr>
                <w:rFonts w:cs="Arial"/>
                <w:sz w:val="24"/>
                <w:szCs w:val="23"/>
              </w:rPr>
              <w:t>Implementación de criptografía asimétrica</w:t>
            </w:r>
          </w:p>
          <w:p w14:paraId="359A2EE8" w14:textId="18E22A85" w:rsidR="00B84D82" w:rsidRPr="00480D2C" w:rsidRDefault="00B84D82" w:rsidP="00B43314">
            <w:pPr>
              <w:jc w:val="both"/>
              <w:rPr>
                <w:rFonts w:cs="Arial"/>
                <w:sz w:val="24"/>
                <w:szCs w:val="23"/>
              </w:rPr>
            </w:pPr>
          </w:p>
        </w:tc>
        <w:tc>
          <w:tcPr>
            <w:tcW w:w="5303" w:type="dxa"/>
          </w:tcPr>
          <w:p w14:paraId="77064701" w14:textId="5112ABF1" w:rsidR="004F15EF" w:rsidRPr="00B84D82" w:rsidRDefault="00B84D82" w:rsidP="00B43314">
            <w:pPr>
              <w:jc w:val="both"/>
              <w:rPr>
                <w:u w:val="single"/>
              </w:rPr>
            </w:pPr>
            <w:r>
              <w:t>Resguardo de la integridad de la información de certificados de embarcaciones</w:t>
            </w:r>
          </w:p>
        </w:tc>
      </w:tr>
    </w:tbl>
    <w:p w14:paraId="71E6196B" w14:textId="77777777" w:rsidR="00945B92" w:rsidRDefault="00945B92" w:rsidP="004F015A">
      <w:pPr>
        <w:spacing w:after="0"/>
      </w:pPr>
    </w:p>
    <w:p w14:paraId="236A2498" w14:textId="77777777" w:rsidR="00ED3EA8" w:rsidRDefault="00ED3EA8"/>
    <w:sectPr w:rsidR="00ED3EA8" w:rsidSect="004F01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A98"/>
    <w:multiLevelType w:val="hybridMultilevel"/>
    <w:tmpl w:val="E4F66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5BC"/>
    <w:multiLevelType w:val="hybridMultilevel"/>
    <w:tmpl w:val="52B413A0"/>
    <w:lvl w:ilvl="0" w:tplc="7EC498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F62A0"/>
    <w:multiLevelType w:val="hybridMultilevel"/>
    <w:tmpl w:val="111E0080"/>
    <w:lvl w:ilvl="0" w:tplc="90C4254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A50A6"/>
    <w:multiLevelType w:val="hybridMultilevel"/>
    <w:tmpl w:val="1F042400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EA8"/>
    <w:rsid w:val="00036586"/>
    <w:rsid w:val="001062F9"/>
    <w:rsid w:val="00151201"/>
    <w:rsid w:val="002C57D9"/>
    <w:rsid w:val="0035738E"/>
    <w:rsid w:val="003940C0"/>
    <w:rsid w:val="003C6E29"/>
    <w:rsid w:val="003E5B10"/>
    <w:rsid w:val="00434E2B"/>
    <w:rsid w:val="00436DDA"/>
    <w:rsid w:val="00446587"/>
    <w:rsid w:val="0047076F"/>
    <w:rsid w:val="00480D2C"/>
    <w:rsid w:val="004F015A"/>
    <w:rsid w:val="004F15EF"/>
    <w:rsid w:val="00535C63"/>
    <w:rsid w:val="005B60CC"/>
    <w:rsid w:val="005F1B1B"/>
    <w:rsid w:val="00605D58"/>
    <w:rsid w:val="00655954"/>
    <w:rsid w:val="006603AC"/>
    <w:rsid w:val="006724B6"/>
    <w:rsid w:val="006B432F"/>
    <w:rsid w:val="006C004D"/>
    <w:rsid w:val="006C2D3D"/>
    <w:rsid w:val="007B36E0"/>
    <w:rsid w:val="00835842"/>
    <w:rsid w:val="00856AFE"/>
    <w:rsid w:val="0090387E"/>
    <w:rsid w:val="00945B92"/>
    <w:rsid w:val="00957896"/>
    <w:rsid w:val="00981B60"/>
    <w:rsid w:val="00995253"/>
    <w:rsid w:val="009D1AAA"/>
    <w:rsid w:val="009F48DE"/>
    <w:rsid w:val="00A00CFF"/>
    <w:rsid w:val="00A13AD3"/>
    <w:rsid w:val="00A22B43"/>
    <w:rsid w:val="00A70AEB"/>
    <w:rsid w:val="00AD641A"/>
    <w:rsid w:val="00B04E70"/>
    <w:rsid w:val="00B43314"/>
    <w:rsid w:val="00B84D82"/>
    <w:rsid w:val="00BA7000"/>
    <w:rsid w:val="00C00080"/>
    <w:rsid w:val="00C2229A"/>
    <w:rsid w:val="00CD05B9"/>
    <w:rsid w:val="00CE1036"/>
    <w:rsid w:val="00CE72A4"/>
    <w:rsid w:val="00D25E94"/>
    <w:rsid w:val="00D50F49"/>
    <w:rsid w:val="00E206F0"/>
    <w:rsid w:val="00E24EEC"/>
    <w:rsid w:val="00ED3EA8"/>
    <w:rsid w:val="00F970CE"/>
    <w:rsid w:val="00FA356D"/>
    <w:rsid w:val="00FB1854"/>
    <w:rsid w:val="00FB719A"/>
    <w:rsid w:val="00FE02D9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ED05"/>
  <w15:docId w15:val="{34BE825C-3E3E-4A56-997A-2FE46D00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3E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A356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LUIS RIVAS GIWENCER</cp:lastModifiedBy>
  <cp:revision>10</cp:revision>
  <cp:lastPrinted>2016-11-14T17:29:00Z</cp:lastPrinted>
  <dcterms:created xsi:type="dcterms:W3CDTF">2020-07-25T19:25:00Z</dcterms:created>
  <dcterms:modified xsi:type="dcterms:W3CDTF">2020-07-29T23:12:00Z</dcterms:modified>
</cp:coreProperties>
</file>