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4FB08" w14:textId="77777777" w:rsidR="00A007F8" w:rsidRPr="00A007F8" w:rsidRDefault="00A007F8" w:rsidP="00A007F8">
      <w:pPr>
        <w:rPr>
          <w:b/>
          <w:bCs/>
        </w:rPr>
      </w:pPr>
      <w:r w:rsidRPr="00A007F8">
        <w:rPr>
          <w:b/>
          <w:bCs/>
        </w:rPr>
        <w:t>Ejercicio de repaso: Biblioteca digital</w:t>
      </w:r>
    </w:p>
    <w:p w14:paraId="6DAF0A97" w14:textId="77777777" w:rsidR="00A007F8" w:rsidRPr="00A007F8" w:rsidRDefault="00A007F8" w:rsidP="00A007F8">
      <w:r w:rsidRPr="00A007F8">
        <w:t xml:space="preserve">Una biblioteca quiere desarrollar una pequeña aplicación en </w:t>
      </w:r>
      <w:r w:rsidRPr="00A007F8">
        <w:rPr>
          <w:b/>
          <w:bCs/>
        </w:rPr>
        <w:t>Java</w:t>
      </w:r>
      <w:r w:rsidRPr="00A007F8">
        <w:t xml:space="preserve"> para gestionar sus publicaciones.</w:t>
      </w:r>
    </w:p>
    <w:p w14:paraId="6F3634E5" w14:textId="77777777" w:rsidR="00A007F8" w:rsidRPr="00A007F8" w:rsidRDefault="00A007F8" w:rsidP="00A007F8">
      <w:r w:rsidRPr="00A007F8">
        <w:t xml:space="preserve">La biblioteca dispone de </w:t>
      </w:r>
      <w:r w:rsidRPr="00A007F8">
        <w:rPr>
          <w:b/>
          <w:bCs/>
        </w:rPr>
        <w:t>libros</w:t>
      </w:r>
      <w:r w:rsidRPr="00A007F8">
        <w:t xml:space="preserve"> y </w:t>
      </w:r>
      <w:r w:rsidRPr="00A007F8">
        <w:rPr>
          <w:b/>
          <w:bCs/>
        </w:rPr>
        <w:t>revistas</w:t>
      </w:r>
      <w:r w:rsidRPr="00A007F8">
        <w:t>. Todas las publicaciones tienen:</w:t>
      </w:r>
    </w:p>
    <w:p w14:paraId="0D9820B8" w14:textId="77777777" w:rsidR="00A007F8" w:rsidRPr="00A007F8" w:rsidRDefault="00A007F8" w:rsidP="00A007F8">
      <w:pPr>
        <w:numPr>
          <w:ilvl w:val="0"/>
          <w:numId w:val="8"/>
        </w:numPr>
      </w:pPr>
      <w:r w:rsidRPr="00A007F8">
        <w:t>Un código.</w:t>
      </w:r>
    </w:p>
    <w:p w14:paraId="202BD922" w14:textId="77777777" w:rsidR="00A007F8" w:rsidRPr="00A007F8" w:rsidRDefault="00A007F8" w:rsidP="00A007F8">
      <w:pPr>
        <w:numPr>
          <w:ilvl w:val="0"/>
          <w:numId w:val="8"/>
        </w:numPr>
      </w:pPr>
      <w:r w:rsidRPr="00A007F8">
        <w:t>Un título.</w:t>
      </w:r>
    </w:p>
    <w:p w14:paraId="4D35C039" w14:textId="77777777" w:rsidR="00A007F8" w:rsidRPr="00A007F8" w:rsidRDefault="00A007F8" w:rsidP="00A007F8">
      <w:pPr>
        <w:numPr>
          <w:ilvl w:val="0"/>
          <w:numId w:val="8"/>
        </w:numPr>
      </w:pPr>
      <w:r w:rsidRPr="00A007F8">
        <w:t>Un año de publicación.</w:t>
      </w:r>
    </w:p>
    <w:p w14:paraId="221C2081" w14:textId="77777777" w:rsidR="00A007F8" w:rsidRPr="00A007F8" w:rsidRDefault="00A007F8" w:rsidP="00A007F8">
      <w:r w:rsidRPr="00A007F8">
        <w:t>Además:</w:t>
      </w:r>
    </w:p>
    <w:p w14:paraId="2C17A784" w14:textId="77777777" w:rsidR="00A007F8" w:rsidRPr="00A007F8" w:rsidRDefault="00A007F8" w:rsidP="00A007F8">
      <w:pPr>
        <w:numPr>
          <w:ilvl w:val="0"/>
          <w:numId w:val="9"/>
        </w:numPr>
      </w:pPr>
      <w:r w:rsidRPr="00A007F8">
        <w:t xml:space="preserve">Los </w:t>
      </w:r>
      <w:r w:rsidRPr="00A007F8">
        <w:rPr>
          <w:b/>
          <w:bCs/>
        </w:rPr>
        <w:t>libros</w:t>
      </w:r>
      <w:r w:rsidRPr="00A007F8">
        <w:t xml:space="preserve"> tienen un autor y un número de páginas.</w:t>
      </w:r>
    </w:p>
    <w:p w14:paraId="228244B4" w14:textId="77777777" w:rsidR="00A007F8" w:rsidRPr="00A007F8" w:rsidRDefault="00A007F8" w:rsidP="00A007F8">
      <w:pPr>
        <w:numPr>
          <w:ilvl w:val="0"/>
          <w:numId w:val="9"/>
        </w:numPr>
      </w:pPr>
      <w:r w:rsidRPr="00A007F8">
        <w:t xml:space="preserve">Las </w:t>
      </w:r>
      <w:r w:rsidRPr="00A007F8">
        <w:rPr>
          <w:b/>
          <w:bCs/>
        </w:rPr>
        <w:t>revistas</w:t>
      </w:r>
      <w:r w:rsidRPr="00A007F8">
        <w:t xml:space="preserve"> tienen un número de edición.</w:t>
      </w:r>
    </w:p>
    <w:p w14:paraId="7A926762" w14:textId="77777777" w:rsidR="00A007F8" w:rsidRPr="00A007F8" w:rsidRDefault="00A007F8" w:rsidP="00A007F8">
      <w:r w:rsidRPr="00A007F8">
        <w:t xml:space="preserve">Los libros pueden ser </w:t>
      </w:r>
      <w:r w:rsidRPr="00A007F8">
        <w:rPr>
          <w:b/>
          <w:bCs/>
        </w:rPr>
        <w:t>prestados</w:t>
      </w:r>
      <w:r w:rsidRPr="00A007F8">
        <w:t>, mientras que las revistas únicamente pueden consultarse en la biblioteca y no se prestan.</w:t>
      </w:r>
    </w:p>
    <w:p w14:paraId="5D950B11" w14:textId="77777777" w:rsidR="00A007F8" w:rsidRPr="00A007F8" w:rsidRDefault="00A007F8" w:rsidP="00A007F8">
      <w:r w:rsidRPr="00A007F8">
        <w:t xml:space="preserve">Un libro debe permitir conocer si está disponible y realizar su préstamo. Cuando un libro es prestado, deberá pasar automáticamente a estar </w:t>
      </w:r>
      <w:r w:rsidRPr="00A007F8">
        <w:rPr>
          <w:b/>
          <w:bCs/>
        </w:rPr>
        <w:t>no disponible</w:t>
      </w:r>
      <w:r w:rsidRPr="00A007F8">
        <w:t>. Si se intenta prestar un libro que ya está prestado, deberá mostrarse un mensaje indicándolo.</w:t>
      </w:r>
    </w:p>
    <w:p w14:paraId="39D67DBE" w14:textId="77777777" w:rsidR="00A007F8" w:rsidRPr="00A007F8" w:rsidRDefault="00A007F8" w:rsidP="00A007F8">
      <w:pPr>
        <w:rPr>
          <w:b/>
          <w:bCs/>
        </w:rPr>
      </w:pPr>
      <w:r w:rsidRPr="00A007F8">
        <w:rPr>
          <w:b/>
          <w:bCs/>
        </w:rPr>
        <w:t>Programa principal</w:t>
      </w:r>
    </w:p>
    <w:p w14:paraId="74A2B172" w14:textId="77777777" w:rsidR="00A007F8" w:rsidRPr="00A007F8" w:rsidRDefault="00A007F8" w:rsidP="00A007F8">
      <w:r w:rsidRPr="00A007F8">
        <w:t xml:space="preserve">Crea una aplicación que almacene conjuntamente todas las publicaciones en un único </w:t>
      </w:r>
      <w:proofErr w:type="spellStart"/>
      <w:r w:rsidRPr="00A007F8">
        <w:rPr>
          <w:b/>
          <w:bCs/>
        </w:rPr>
        <w:t>ArrayList</w:t>
      </w:r>
      <w:proofErr w:type="spellEnd"/>
      <w:r w:rsidRPr="00A007F8">
        <w:t>.</w:t>
      </w:r>
    </w:p>
    <w:p w14:paraId="207E50F0" w14:textId="77777777" w:rsidR="00A007F8" w:rsidRPr="00A007F8" w:rsidRDefault="00A007F8" w:rsidP="00A007F8">
      <w:r w:rsidRPr="00A007F8">
        <w:t>Introduce como mínimo:</w:t>
      </w:r>
    </w:p>
    <w:p w14:paraId="28F3B7AB" w14:textId="77777777" w:rsidR="00A007F8" w:rsidRPr="00A007F8" w:rsidRDefault="00A007F8" w:rsidP="00A007F8">
      <w:pPr>
        <w:numPr>
          <w:ilvl w:val="0"/>
          <w:numId w:val="10"/>
        </w:numPr>
      </w:pPr>
      <w:r w:rsidRPr="00A007F8">
        <w:t>3 libros.</w:t>
      </w:r>
    </w:p>
    <w:p w14:paraId="28D9E29B" w14:textId="77777777" w:rsidR="00A007F8" w:rsidRPr="00A007F8" w:rsidRDefault="00A007F8" w:rsidP="00A007F8">
      <w:pPr>
        <w:numPr>
          <w:ilvl w:val="0"/>
          <w:numId w:val="10"/>
        </w:numPr>
      </w:pPr>
      <w:r w:rsidRPr="00A007F8">
        <w:t>2 revistas.</w:t>
      </w:r>
    </w:p>
    <w:p w14:paraId="49D712B9" w14:textId="77777777" w:rsidR="00A007F8" w:rsidRPr="00A007F8" w:rsidRDefault="00A007F8" w:rsidP="00A007F8">
      <w:r w:rsidRPr="00A007F8">
        <w:t>A continuación, el programa deberá:</w:t>
      </w:r>
    </w:p>
    <w:p w14:paraId="5AF628CF" w14:textId="77777777" w:rsidR="00A007F8" w:rsidRPr="00A007F8" w:rsidRDefault="00A007F8" w:rsidP="00A007F8">
      <w:pPr>
        <w:numPr>
          <w:ilvl w:val="0"/>
          <w:numId w:val="11"/>
        </w:numPr>
      </w:pPr>
      <w:r w:rsidRPr="00A007F8">
        <w:t>Mostrar todas las publicaciones almacenadas, indicando sus datos.</w:t>
      </w:r>
    </w:p>
    <w:p w14:paraId="308872BA" w14:textId="77777777" w:rsidR="00A007F8" w:rsidRPr="00A007F8" w:rsidRDefault="00A007F8" w:rsidP="00A007F8">
      <w:pPr>
        <w:numPr>
          <w:ilvl w:val="0"/>
          <w:numId w:val="11"/>
        </w:numPr>
      </w:pPr>
      <w:r w:rsidRPr="00A007F8">
        <w:t>Mostrar únicamente aquellas publicaciones que puedan prestarse.</w:t>
      </w:r>
    </w:p>
    <w:p w14:paraId="7DA62820" w14:textId="77777777" w:rsidR="00A007F8" w:rsidRPr="00A007F8" w:rsidRDefault="00A007F8" w:rsidP="00A007F8">
      <w:pPr>
        <w:numPr>
          <w:ilvl w:val="0"/>
          <w:numId w:val="11"/>
        </w:numPr>
      </w:pPr>
      <w:r w:rsidRPr="00A007F8">
        <w:t>Buscar una publicación a partir de su código y mostrar sus datos.</w:t>
      </w:r>
    </w:p>
    <w:p w14:paraId="6A5E5CAB" w14:textId="77777777" w:rsidR="00A007F8" w:rsidRPr="00A007F8" w:rsidRDefault="00A007F8" w:rsidP="00A007F8">
      <w:pPr>
        <w:numPr>
          <w:ilvl w:val="0"/>
          <w:numId w:val="11"/>
        </w:numPr>
      </w:pPr>
      <w:r w:rsidRPr="00A007F8">
        <w:t>Si la publicación encontrada puede prestarse y está disponible, realizar su préstamo.</w:t>
      </w:r>
    </w:p>
    <w:p w14:paraId="4115EE81" w14:textId="77777777" w:rsidR="00A007F8" w:rsidRPr="00A007F8" w:rsidRDefault="00A007F8" w:rsidP="00A007F8">
      <w:pPr>
        <w:numPr>
          <w:ilvl w:val="0"/>
          <w:numId w:val="11"/>
        </w:numPr>
      </w:pPr>
      <w:r w:rsidRPr="00A007F8">
        <w:t>Mostrar de nuevo las publicaciones que pueden prestarse para comprobar el cambio de disponibilidad.</w:t>
      </w:r>
    </w:p>
    <w:p w14:paraId="016B914D" w14:textId="77777777" w:rsidR="00A007F8" w:rsidRPr="00A007F8" w:rsidRDefault="00A007F8" w:rsidP="00A007F8">
      <w:pPr>
        <w:rPr>
          <w:b/>
          <w:bCs/>
        </w:rPr>
      </w:pPr>
      <w:r w:rsidRPr="00A007F8">
        <w:rPr>
          <w:b/>
          <w:bCs/>
        </w:rPr>
        <w:t>Requisitos</w:t>
      </w:r>
    </w:p>
    <w:p w14:paraId="16B1E090" w14:textId="77777777" w:rsidR="00A007F8" w:rsidRPr="00A007F8" w:rsidRDefault="00A007F8" w:rsidP="00A007F8">
      <w:r w:rsidRPr="00A007F8">
        <w:lastRenderedPageBreak/>
        <w:t>La solución deberá utilizar correctamente:</w:t>
      </w:r>
    </w:p>
    <w:p w14:paraId="4100A086" w14:textId="77777777" w:rsidR="00A007F8" w:rsidRPr="00A007F8" w:rsidRDefault="00A007F8" w:rsidP="00A007F8">
      <w:r w:rsidRPr="00A007F8">
        <w:rPr>
          <w:b/>
          <w:bCs/>
        </w:rPr>
        <w:t xml:space="preserve">Herencia, una interfaz, polimorfismo y </w:t>
      </w:r>
      <w:proofErr w:type="spellStart"/>
      <w:r w:rsidRPr="00A007F8">
        <w:rPr>
          <w:b/>
          <w:bCs/>
        </w:rPr>
        <w:t>ArrayList</w:t>
      </w:r>
      <w:proofErr w:type="spellEnd"/>
      <w:r w:rsidRPr="00A007F8">
        <w:rPr>
          <w:b/>
          <w:bCs/>
        </w:rPr>
        <w:t>.</w:t>
      </w:r>
    </w:p>
    <w:p w14:paraId="35478D4A" w14:textId="77777777" w:rsidR="002B0064" w:rsidRDefault="002B0064"/>
    <w:sectPr w:rsidR="002B00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47EBA"/>
    <w:multiLevelType w:val="multilevel"/>
    <w:tmpl w:val="E16C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A374C"/>
    <w:multiLevelType w:val="multilevel"/>
    <w:tmpl w:val="15B0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6488"/>
    <w:multiLevelType w:val="multilevel"/>
    <w:tmpl w:val="0F9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457C8"/>
    <w:multiLevelType w:val="multilevel"/>
    <w:tmpl w:val="C2F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37886"/>
    <w:multiLevelType w:val="multilevel"/>
    <w:tmpl w:val="F0DC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D7B68"/>
    <w:multiLevelType w:val="multilevel"/>
    <w:tmpl w:val="1EF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C3FE9"/>
    <w:multiLevelType w:val="multilevel"/>
    <w:tmpl w:val="230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D5288"/>
    <w:multiLevelType w:val="multilevel"/>
    <w:tmpl w:val="BEE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A2F54"/>
    <w:multiLevelType w:val="multilevel"/>
    <w:tmpl w:val="DA6C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A7FE7"/>
    <w:multiLevelType w:val="multilevel"/>
    <w:tmpl w:val="1B4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96AE2"/>
    <w:multiLevelType w:val="multilevel"/>
    <w:tmpl w:val="56C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316637">
    <w:abstractNumId w:val="9"/>
  </w:num>
  <w:num w:numId="2" w16cid:durableId="569341323">
    <w:abstractNumId w:val="8"/>
  </w:num>
  <w:num w:numId="3" w16cid:durableId="108936597">
    <w:abstractNumId w:val="5"/>
  </w:num>
  <w:num w:numId="4" w16cid:durableId="797802208">
    <w:abstractNumId w:val="6"/>
  </w:num>
  <w:num w:numId="5" w16cid:durableId="1888562201">
    <w:abstractNumId w:val="4"/>
  </w:num>
  <w:num w:numId="6" w16cid:durableId="367534535">
    <w:abstractNumId w:val="10"/>
  </w:num>
  <w:num w:numId="7" w16cid:durableId="1119035910">
    <w:abstractNumId w:val="1"/>
  </w:num>
  <w:num w:numId="8" w16cid:durableId="1254051643">
    <w:abstractNumId w:val="3"/>
  </w:num>
  <w:num w:numId="9" w16cid:durableId="1849517256">
    <w:abstractNumId w:val="7"/>
  </w:num>
  <w:num w:numId="10" w16cid:durableId="1694571671">
    <w:abstractNumId w:val="2"/>
  </w:num>
  <w:num w:numId="11" w16cid:durableId="213420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64"/>
    <w:rsid w:val="00035AF4"/>
    <w:rsid w:val="002B0064"/>
    <w:rsid w:val="008C0A95"/>
    <w:rsid w:val="00A007F8"/>
    <w:rsid w:val="00A64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6124"/>
  <w15:chartTrackingRefBased/>
  <w15:docId w15:val="{27F9AB1D-4870-4210-A972-EDC04EC8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0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0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0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0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0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0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0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0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0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0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217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Del olmo</dc:creator>
  <cp:keywords/>
  <dc:description/>
  <cp:lastModifiedBy>Eduardo Del olmo</cp:lastModifiedBy>
  <cp:revision>3</cp:revision>
  <dcterms:created xsi:type="dcterms:W3CDTF">2026-09-14T17:06:00Z</dcterms:created>
  <dcterms:modified xsi:type="dcterms:W3CDTF">2026-09-14T17:14:00Z</dcterms:modified>
</cp:coreProperties>
</file>