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3546C" w14:textId="77777777" w:rsidR="00BD3057" w:rsidRDefault="00BD3057"/>
    <w:p w14:paraId="0B1A73FA" w14:textId="77777777" w:rsidR="00BD3057" w:rsidRDefault="00FD1620">
      <w:r>
        <w:rPr>
          <w:noProof/>
        </w:rPr>
        <w:drawing>
          <wp:inline distT="0" distB="0" distL="0" distR="0" wp14:anchorId="0B76851B" wp14:editId="5CDD0797">
            <wp:extent cx="5400040" cy="21170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EEE7" w14:textId="77777777" w:rsidR="00BD3057" w:rsidRDefault="00BD3057"/>
    <w:p w14:paraId="79DCC66B" w14:textId="77777777" w:rsidR="00BD3057" w:rsidRDefault="00BD3057">
      <w:proofErr w:type="spellStart"/>
      <w:r>
        <w:t>Planning</w:t>
      </w:r>
      <w:proofErr w:type="spellEnd"/>
      <w:r>
        <w:t xml:space="preserve"> POKER</w:t>
      </w:r>
    </w:p>
    <w:p w14:paraId="25B4E10C" w14:textId="77777777" w:rsidR="00C0769D" w:rsidRDefault="00C0769D">
      <w:r>
        <w:rPr>
          <w:noProof/>
        </w:rPr>
        <w:drawing>
          <wp:inline distT="0" distB="0" distL="0" distR="0" wp14:anchorId="26792132" wp14:editId="0FFB3FE0">
            <wp:extent cx="5400040" cy="30200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4BAC" w14:textId="77777777" w:rsidR="00080281" w:rsidRDefault="00C0769D" w:rsidP="00C0769D">
      <w:r>
        <w:t xml:space="preserve">Pequeñas varias en un </w:t>
      </w:r>
      <w:proofErr w:type="spellStart"/>
      <w:r>
        <w:t>dia</w:t>
      </w:r>
      <w:proofErr w:type="spellEnd"/>
    </w:p>
    <w:p w14:paraId="1CA5D5CF" w14:textId="77777777" w:rsidR="00C0769D" w:rsidRDefault="00C0769D" w:rsidP="00C0769D">
      <w:r>
        <w:t>Medianas</w:t>
      </w:r>
      <w:r w:rsidR="00BD3057">
        <w:t xml:space="preserve"> </w:t>
      </w:r>
      <w:proofErr w:type="spellStart"/>
      <w:r w:rsidR="00BD3057">
        <w:t>mas</w:t>
      </w:r>
      <w:proofErr w:type="spellEnd"/>
      <w:r w:rsidR="00BD3057">
        <w:t xml:space="preserve"> de un </w:t>
      </w:r>
      <w:proofErr w:type="spellStart"/>
      <w:r w:rsidR="00BD3057">
        <w:t>dia</w:t>
      </w:r>
      <w:proofErr w:type="spellEnd"/>
    </w:p>
    <w:p w14:paraId="21083540" w14:textId="77777777" w:rsidR="00C0769D" w:rsidRDefault="00C0769D" w:rsidP="00C0769D">
      <w:r>
        <w:t>Grandes</w:t>
      </w:r>
      <w:r w:rsidR="00BD3057">
        <w:t xml:space="preserve"> una semana (todo el sprint)</w:t>
      </w:r>
    </w:p>
    <w:p w14:paraId="52EFA3ED" w14:textId="77777777" w:rsidR="00C0769D" w:rsidRDefault="00C0769D" w:rsidP="00C0769D">
      <w:r>
        <w:t>Muy Grandes</w:t>
      </w:r>
      <w:r w:rsidR="00BD3057">
        <w:t xml:space="preserve"> no cabe en un </w:t>
      </w:r>
      <w:proofErr w:type="gramStart"/>
      <w:r w:rsidR="00BD3057">
        <w:t>sprint(</w:t>
      </w:r>
      <w:proofErr w:type="gramEnd"/>
      <w:r w:rsidR="00BD3057">
        <w:t>hay que discutir si se puede dividir)</w:t>
      </w:r>
    </w:p>
    <w:p w14:paraId="4E70A678" w14:textId="77777777" w:rsidR="00BD3057" w:rsidRDefault="00BD3057" w:rsidP="00C0769D">
      <w:r>
        <w:t>¿hay dudas</w:t>
      </w:r>
    </w:p>
    <w:p w14:paraId="52AF2E99" w14:textId="77777777" w:rsidR="00BD3057" w:rsidRDefault="00BD3057" w:rsidP="00C0769D">
      <w:r>
        <w:t>Infinito=hay que hablar porque es inviable hacerlo en un sprint</w:t>
      </w:r>
    </w:p>
    <w:p w14:paraId="259B77BA" w14:textId="77777777" w:rsidR="00BD3057" w:rsidRDefault="00BD3057" w:rsidP="00C0769D">
      <w:r>
        <w:t>Café= se usa, para hacer un break.</w:t>
      </w:r>
    </w:p>
    <w:p w14:paraId="584CF3BC" w14:textId="77777777" w:rsidR="00C0769D" w:rsidRDefault="00BD3057" w:rsidP="00C0769D">
      <w:r>
        <w:t>Como se usa:</w:t>
      </w:r>
    </w:p>
    <w:p w14:paraId="1B2F52FC" w14:textId="77777777" w:rsidR="00BD3057" w:rsidRDefault="00BD3057" w:rsidP="00C0769D">
      <w:r>
        <w:t xml:space="preserve">Si es un equipo grande, la carta mas grande y la </w:t>
      </w:r>
      <w:proofErr w:type="spellStart"/>
      <w:r>
        <w:t>mas</w:t>
      </w:r>
      <w:proofErr w:type="spellEnd"/>
      <w:r>
        <w:t xml:space="preserve"> pequeña se quita.</w:t>
      </w:r>
    </w:p>
    <w:p w14:paraId="018F3F4E" w14:textId="77777777" w:rsidR="00BD3057" w:rsidRDefault="00BD3057" w:rsidP="00C0769D">
      <w:r>
        <w:lastRenderedPageBreak/>
        <w:t xml:space="preserve">Luego se puede decidir o hacer la media o la que </w:t>
      </w:r>
      <w:proofErr w:type="spellStart"/>
      <w:r>
        <w:t>mas</w:t>
      </w:r>
      <w:proofErr w:type="spellEnd"/>
      <w:r>
        <w:t xml:space="preserve"> repita</w:t>
      </w:r>
    </w:p>
    <w:p w14:paraId="6F7C37D3" w14:textId="77777777" w:rsidR="00BD3057" w:rsidRPr="00C0769D" w:rsidRDefault="00BD3057" w:rsidP="00C0769D">
      <w:r>
        <w:t xml:space="preserve">Con 3 personas no hay que quitar ninguna carta, se suele coger la media, siempre que </w:t>
      </w:r>
      <w:proofErr w:type="spellStart"/>
      <w:r>
        <w:t>esten</w:t>
      </w:r>
      <w:proofErr w:type="spellEnd"/>
      <w:r>
        <w:t xml:space="preserve"> en un mismo grupo, sino hay que hablar para ver que hay que hacer.</w:t>
      </w:r>
      <w:bookmarkStart w:id="0" w:name="_GoBack"/>
      <w:r w:rsidR="00593E73">
        <w:rPr>
          <w:noProof/>
        </w:rPr>
        <w:drawing>
          <wp:inline distT="0" distB="0" distL="0" distR="0" wp14:anchorId="34CE3D82" wp14:editId="671A627D">
            <wp:extent cx="5400040" cy="32042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593E73">
        <w:rPr>
          <w:noProof/>
        </w:rPr>
        <w:drawing>
          <wp:inline distT="0" distB="0" distL="0" distR="0" wp14:anchorId="7A415370" wp14:editId="372ADD75">
            <wp:extent cx="5400040" cy="1371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E73">
        <w:rPr>
          <w:noProof/>
        </w:rPr>
        <w:drawing>
          <wp:inline distT="0" distB="0" distL="0" distR="0" wp14:anchorId="027EAF65" wp14:editId="511B59A8">
            <wp:extent cx="5400040" cy="30886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057" w:rsidRPr="00C076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20"/>
    <w:rsid w:val="00593E73"/>
    <w:rsid w:val="006B2AC2"/>
    <w:rsid w:val="00BD3057"/>
    <w:rsid w:val="00C0769D"/>
    <w:rsid w:val="00C350FE"/>
    <w:rsid w:val="00FD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BCFBC"/>
  <w15:chartTrackingRefBased/>
  <w15:docId w15:val="{31030788-472D-4521-B10C-6DB2FF47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EC6F4F51F0EA4C8C2D93155C66C017" ma:contentTypeVersion="9" ma:contentTypeDescription="Crear nuevo documento." ma:contentTypeScope="" ma:versionID="758ad52e74e6b8e0349bdd9f3006c47e">
  <xsd:schema xmlns:xsd="http://www.w3.org/2001/XMLSchema" xmlns:xs="http://www.w3.org/2001/XMLSchema" xmlns:p="http://schemas.microsoft.com/office/2006/metadata/properties" xmlns:ns3="918234d9-d9af-4a5d-b29b-d98d865060eb" targetNamespace="http://schemas.microsoft.com/office/2006/metadata/properties" ma:root="true" ma:fieldsID="34e3500a14e8b628c56ed7d2f37ef07e" ns3:_="">
    <xsd:import namespace="918234d9-d9af-4a5d-b29b-d98d865060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234d9-d9af-4a5d-b29b-d98d865060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E71A79-C35C-4149-BE0A-E3B948D2FF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234d9-d9af-4a5d-b29b-d98d865060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C50D11-2C3F-4E81-9BD4-1B0216DC0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94B37C-3BE1-433A-BC14-C39DEF02A4B9}">
  <ds:schemaRefs>
    <ds:schemaRef ds:uri="http://schemas.microsoft.com/office/infopath/2007/PartnerControls"/>
    <ds:schemaRef ds:uri="http://schemas.microsoft.com/office/2006/metadata/properties"/>
    <ds:schemaRef ds:uri="918234d9-d9af-4a5d-b29b-d98d865060eb"/>
    <ds:schemaRef ds:uri="http://schemas.microsoft.com/office/2006/documentManagement/types"/>
    <ds:schemaRef ds:uri="http://purl.org/dc/dcmitype/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Rodríguez Palacios</dc:creator>
  <cp:keywords/>
  <dc:description/>
  <cp:lastModifiedBy>Luis Fernando Rodríguez Palacios</cp:lastModifiedBy>
  <cp:revision>1</cp:revision>
  <dcterms:created xsi:type="dcterms:W3CDTF">2025-10-22T17:08:00Z</dcterms:created>
  <dcterms:modified xsi:type="dcterms:W3CDTF">2025-10-22T18:06:00Z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0x010100E6EC6F4F51F0EA4C8C2D93155C66C017</vt:lpwstr>
  </property>
</Properties>
</file>