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1623" w:rsidRDefault="00515310">
      <w:r>
        <w:t xml:space="preserve">Jack pack </w:t>
      </w:r>
      <w:proofErr w:type="spellStart"/>
      <w:r>
        <w:t>Compose</w:t>
      </w:r>
      <w:proofErr w:type="spellEnd"/>
    </w:p>
    <w:p w:rsidR="00515310" w:rsidRDefault="00515310"/>
    <w:p w:rsidR="00515310" w:rsidRDefault="00515310">
      <w:r>
        <w:t xml:space="preserve">Las características del </w:t>
      </w:r>
      <w:proofErr w:type="spellStart"/>
      <w:r>
        <w:t>modifer</w:t>
      </w:r>
      <w:proofErr w:type="spellEnd"/>
      <w:r>
        <w:t xml:space="preserve"> hay que tener cuidado porque va escribiendo según el orden que pones, por lo </w:t>
      </w:r>
      <w:proofErr w:type="gramStart"/>
      <w:r>
        <w:t>tanto</w:t>
      </w:r>
      <w:proofErr w:type="gramEnd"/>
      <w:r>
        <w:t xml:space="preserve"> si pones características por ejemplo de tamaño después de el color (cuando aun no esta definido) </w:t>
      </w:r>
      <w:proofErr w:type="spellStart"/>
      <w:r>
        <w:t>puedehacer</w:t>
      </w:r>
      <w:proofErr w:type="spellEnd"/>
      <w:r>
        <w:t xml:space="preserve"> cosas raras.</w:t>
      </w:r>
    </w:p>
    <w:p w:rsidR="00515310" w:rsidRDefault="00515310"/>
    <w:p w:rsidR="00515310" w:rsidRDefault="00515310">
      <w:bookmarkStart w:id="0" w:name="_GoBack"/>
      <w:bookmarkEnd w:id="0"/>
    </w:p>
    <w:sectPr w:rsidR="005153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310"/>
    <w:rsid w:val="00391623"/>
    <w:rsid w:val="00515310"/>
    <w:rsid w:val="00675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C163C"/>
  <w15:chartTrackingRefBased/>
  <w15:docId w15:val="{AF9AC05B-65E0-4AF2-A411-E136B0CEF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39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IES Comercio</Company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Vespertino</dc:creator>
  <cp:keywords/>
  <dc:description/>
  <cp:lastModifiedBy>Vespertino</cp:lastModifiedBy>
  <cp:revision>1</cp:revision>
  <dcterms:created xsi:type="dcterms:W3CDTF">2026-10-19T14:15:00Z</dcterms:created>
  <dcterms:modified xsi:type="dcterms:W3CDTF">2026-10-19T16:01:00Z</dcterms:modified>
</cp:coreProperties>
</file>