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F51E" w14:textId="0A05C090" w:rsidR="00990AE4" w:rsidRPr="004D21B7" w:rsidRDefault="00E47D74">
      <w:pPr>
        <w:rPr>
          <w:rFonts w:ascii="Arial" w:hAnsi="Arial" w:cs="Arial"/>
          <w:b/>
          <w:bCs/>
        </w:rPr>
      </w:pPr>
      <w:r w:rsidRPr="004D21B7">
        <w:rPr>
          <w:rFonts w:ascii="Arial" w:hAnsi="Arial" w:cs="Arial"/>
          <w:b/>
          <w:bCs/>
        </w:rPr>
        <w:t xml:space="preserve">Tarea Unidad 1 </w:t>
      </w:r>
    </w:p>
    <w:p w14:paraId="19B9058B" w14:textId="64E10A2E" w:rsidR="00E47D74" w:rsidRPr="004D21B7" w:rsidRDefault="00E47D74">
      <w:pPr>
        <w:rPr>
          <w:rFonts w:ascii="Arial" w:hAnsi="Arial" w:cs="Arial"/>
          <w:b/>
          <w:bCs/>
        </w:rPr>
      </w:pPr>
      <w:r w:rsidRPr="004D21B7">
        <w:rPr>
          <w:rFonts w:ascii="Arial" w:hAnsi="Arial" w:cs="Arial"/>
          <w:b/>
          <w:bCs/>
        </w:rPr>
        <w:t>Taller de Ética</w:t>
      </w:r>
    </w:p>
    <w:p w14:paraId="61079076" w14:textId="7A24CFA3" w:rsidR="00E47D74" w:rsidRPr="004D21B7" w:rsidRDefault="00E47D74">
      <w:pPr>
        <w:rPr>
          <w:rFonts w:ascii="Arial" w:hAnsi="Arial" w:cs="Arial"/>
          <w:b/>
          <w:bCs/>
        </w:rPr>
      </w:pPr>
      <w:r w:rsidRPr="004D21B7">
        <w:rPr>
          <w:rFonts w:ascii="Arial" w:hAnsi="Arial" w:cs="Arial"/>
          <w:b/>
          <w:bCs/>
        </w:rPr>
        <w:t>Nombre</w:t>
      </w:r>
      <w:r w:rsidR="0056644E">
        <w:rPr>
          <w:rFonts w:ascii="Arial" w:hAnsi="Arial" w:cs="Arial"/>
          <w:b/>
          <w:bCs/>
        </w:rPr>
        <w:t>: Reyes Villar Luis Ricardo</w:t>
      </w:r>
    </w:p>
    <w:p w14:paraId="4546F7B4" w14:textId="4E99A143" w:rsidR="00E47D74" w:rsidRPr="004D21B7" w:rsidRDefault="00E47D74">
      <w:pPr>
        <w:rPr>
          <w:rFonts w:ascii="Arial" w:hAnsi="Arial" w:cs="Arial"/>
        </w:rPr>
      </w:pPr>
    </w:p>
    <w:p w14:paraId="76CC5E41" w14:textId="1948D86E" w:rsidR="00E47D74" w:rsidRPr="004D21B7" w:rsidRDefault="00E47D74">
      <w:pPr>
        <w:rPr>
          <w:rFonts w:ascii="Arial" w:hAnsi="Arial" w:cs="Arial"/>
        </w:rPr>
      </w:pPr>
    </w:p>
    <w:p w14:paraId="1AA3AE55" w14:textId="5F109719" w:rsidR="00E47D74" w:rsidRDefault="00E47D74" w:rsidP="00E47D74">
      <w:pPr>
        <w:jc w:val="both"/>
        <w:rPr>
          <w:rFonts w:ascii="Arial" w:hAnsi="Arial" w:cs="Arial"/>
        </w:rPr>
      </w:pPr>
      <w:r w:rsidRPr="004D21B7">
        <w:rPr>
          <w:rFonts w:ascii="Arial" w:hAnsi="Arial" w:cs="Arial"/>
        </w:rPr>
        <w:t xml:space="preserve">Con base en lo analizado en esta primera Unidad, personalmente </w:t>
      </w:r>
      <w:r w:rsidR="0056644E">
        <w:rPr>
          <w:rFonts w:ascii="Arial" w:hAnsi="Arial" w:cs="Arial"/>
        </w:rPr>
        <w:t>¿Q</w:t>
      </w:r>
      <w:r w:rsidR="0056644E" w:rsidRPr="004D21B7">
        <w:rPr>
          <w:rFonts w:ascii="Arial" w:hAnsi="Arial" w:cs="Arial"/>
        </w:rPr>
        <w:t>ué</w:t>
      </w:r>
      <w:r w:rsidRPr="004D21B7">
        <w:rPr>
          <w:rFonts w:ascii="Arial" w:hAnsi="Arial" w:cs="Arial"/>
        </w:rPr>
        <w:t xml:space="preserve"> es para Usted lo que considera que aplica más en su forma de vivir y pensar y por qué? (mínimo una cuartilla)</w:t>
      </w:r>
    </w:p>
    <w:p w14:paraId="3F58946E" w14:textId="4443032C" w:rsidR="004D21B7" w:rsidRDefault="004D21B7" w:rsidP="00E47D74">
      <w:pPr>
        <w:jc w:val="both"/>
        <w:rPr>
          <w:rFonts w:ascii="Arial" w:hAnsi="Arial" w:cs="Arial"/>
        </w:rPr>
      </w:pPr>
    </w:p>
    <w:p w14:paraId="59DD8633" w14:textId="7204DFEB" w:rsidR="004D21B7" w:rsidRDefault="004D21B7" w:rsidP="00E47D74">
      <w:pPr>
        <w:jc w:val="both"/>
        <w:rPr>
          <w:rFonts w:ascii="Arial" w:hAnsi="Arial" w:cs="Arial"/>
        </w:rPr>
      </w:pPr>
      <w:r>
        <w:rPr>
          <w:rFonts w:ascii="Arial" w:hAnsi="Arial" w:cs="Arial"/>
        </w:rPr>
        <w:t>Para empezar lo que aplica mas en mi forma de vivir son los valores éticos, ya que sin estos no tendría la base para poder desarrollar todas las demás características que me representa como el juicio moral, el cual constantemente aplico y cuestiono dentro de mi para poder lograr ser una mejor persona.</w:t>
      </w:r>
    </w:p>
    <w:p w14:paraId="459A710C" w14:textId="752B47A7" w:rsidR="00A211AD" w:rsidRDefault="004D21B7" w:rsidP="00E47D74">
      <w:pPr>
        <w:jc w:val="both"/>
        <w:rPr>
          <w:rFonts w:ascii="Arial" w:hAnsi="Arial" w:cs="Arial"/>
        </w:rPr>
      </w:pPr>
      <w:r>
        <w:rPr>
          <w:rFonts w:ascii="Arial" w:hAnsi="Arial" w:cs="Arial"/>
        </w:rPr>
        <w:t xml:space="preserve">             Los valores que son para mi mas importantes son </w:t>
      </w:r>
      <w:r w:rsidR="00A211AD">
        <w:rPr>
          <w:rFonts w:ascii="Arial" w:hAnsi="Arial" w:cs="Arial"/>
        </w:rPr>
        <w:t>el respeto, la responsabilidad, la perseverancia, la equidad, y la empatía, empezando con el respeto yo pienso que el respeto es la base de todo, el respeto abre muchas oportunidades y además pone el lugar en el que estas actualmente y en el que estarás en el futuro, la responsabilidad porque muchas veces uno como estudiante tiene sus responsabilidades que son entregar la tarea, asistir a clases, ser respetuoso con los profesores, y como persona lo resumo en una frase “Si tienes un don, se debe usar en bien de la humanidad” quiere decir que si tienes la capacidad de hacer algo no esta de mas ayudar siempre y cuando sea correcta la situación, la perseverancia es porque muchas veces a lo largo de la vida uno se encuentra con muchos problemas y uno tiene que seguir luchando para superar estos problemas y para superarse personalmente, también para poder alcanzar sus metas y objetivos, la equidad es porque soy una persona que piensa que si va a dar algo a las personas, tiene que dar algo que tenga el mismo valor que</w:t>
      </w:r>
      <w:r w:rsidR="0056644E">
        <w:rPr>
          <w:rFonts w:ascii="Arial" w:hAnsi="Arial" w:cs="Arial"/>
        </w:rPr>
        <w:t xml:space="preserve"> lo que le di</w:t>
      </w:r>
      <w:r w:rsidR="00A211AD">
        <w:rPr>
          <w:rFonts w:ascii="Arial" w:hAnsi="Arial" w:cs="Arial"/>
        </w:rPr>
        <w:t xml:space="preserve"> a la otra persona y lo pueda usar para su beneficio, y la empatía es una forma de comprender y apreciar ciertas situaciones que pasan a </w:t>
      </w:r>
      <w:r w:rsidR="0056644E">
        <w:rPr>
          <w:rFonts w:ascii="Arial" w:hAnsi="Arial" w:cs="Arial"/>
        </w:rPr>
        <w:t>mis</w:t>
      </w:r>
      <w:r w:rsidR="00A211AD">
        <w:rPr>
          <w:rFonts w:ascii="Arial" w:hAnsi="Arial" w:cs="Arial"/>
        </w:rPr>
        <w:t xml:space="preserve"> seres m</w:t>
      </w:r>
      <w:r w:rsidR="0056644E">
        <w:rPr>
          <w:rFonts w:ascii="Arial" w:hAnsi="Arial" w:cs="Arial"/>
        </w:rPr>
        <w:t>á</w:t>
      </w:r>
      <w:r w:rsidR="00A211AD">
        <w:rPr>
          <w:rFonts w:ascii="Arial" w:hAnsi="Arial" w:cs="Arial"/>
        </w:rPr>
        <w:t>s cercanos y talvez encontrar una manera de ayudar.</w:t>
      </w:r>
    </w:p>
    <w:p w14:paraId="400F3E52" w14:textId="095CE63F" w:rsidR="004D21B7" w:rsidRDefault="00A211AD" w:rsidP="00E47D74">
      <w:pPr>
        <w:jc w:val="both"/>
        <w:rPr>
          <w:rFonts w:ascii="Arial" w:hAnsi="Arial" w:cs="Arial"/>
        </w:rPr>
      </w:pPr>
      <w:r>
        <w:rPr>
          <w:rFonts w:ascii="Arial" w:hAnsi="Arial" w:cs="Arial"/>
        </w:rPr>
        <w:t xml:space="preserve">           En ámbitos más sociales y políticos entran todos los valores éticos, no solo para formar mi forma de ser y mis pensamientos si no para saber </w:t>
      </w:r>
      <w:r w:rsidR="0056644E">
        <w:rPr>
          <w:rFonts w:ascii="Arial" w:hAnsi="Arial" w:cs="Arial"/>
        </w:rPr>
        <w:t>cómo será mi moral, y poder saber como comportarme en mi día a día ante la sociedad y la ley, el poder identificar que errores cometo y poder mejorar en esos aspectos éticos, y también el conocer como defendernos ante las personas y las adversidades que se nos presenten sabiendo y conociendo mis derechos, las leyes y las obligaciones que debemos cumplir ante la sociedad.</w:t>
      </w:r>
    </w:p>
    <w:p w14:paraId="4BF9C193" w14:textId="0CE563FC" w:rsidR="0056644E" w:rsidRPr="004D21B7" w:rsidRDefault="0056644E" w:rsidP="00E47D74">
      <w:pPr>
        <w:jc w:val="both"/>
        <w:rPr>
          <w:rFonts w:ascii="Arial" w:hAnsi="Arial" w:cs="Arial"/>
        </w:rPr>
      </w:pPr>
      <w:r>
        <w:rPr>
          <w:rFonts w:ascii="Arial" w:hAnsi="Arial" w:cs="Arial"/>
        </w:rPr>
        <w:t xml:space="preserve">     En conclusión, todos los valores éticos que me parecen mas importantes son los que me han ayudado a mejorar mi ética y mi moral, y me ayudan para poder comprender en las cosas que debo mejorar por medio de mi juicio moral y así ayudarme a saber lo que </w:t>
      </w:r>
      <w:proofErr w:type="spellStart"/>
      <w:r>
        <w:rPr>
          <w:rFonts w:ascii="Arial" w:hAnsi="Arial" w:cs="Arial"/>
        </w:rPr>
        <w:t>esta</w:t>
      </w:r>
      <w:proofErr w:type="spellEnd"/>
      <w:r>
        <w:rPr>
          <w:rFonts w:ascii="Arial" w:hAnsi="Arial" w:cs="Arial"/>
        </w:rPr>
        <w:t xml:space="preserve"> bien y lo que está mal, y esto ayudarme como comportarme ante la sociedad, y como defenderme ante esta en caso de ser necesario, y así poder llevar una vida con paz y armonía.</w:t>
      </w:r>
    </w:p>
    <w:sectPr w:rsidR="0056644E" w:rsidRPr="004D21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74"/>
    <w:rsid w:val="004D21B7"/>
    <w:rsid w:val="0056644E"/>
    <w:rsid w:val="0082431C"/>
    <w:rsid w:val="00990AE4"/>
    <w:rsid w:val="00A211AD"/>
    <w:rsid w:val="00E47D74"/>
    <w:rsid w:val="00FB7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48E9"/>
  <w15:chartTrackingRefBased/>
  <w15:docId w15:val="{A6E84EE8-70D3-43F3-9307-2D20183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276209d-2eb2-4bfd-a5ff-164c2a95dc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7C11D776980CA40883D8C1D1C0A587B" ma:contentTypeVersion="1" ma:contentTypeDescription="Crear nuevo documento." ma:contentTypeScope="" ma:versionID="a66e0835d05adc73c84e4a9c4879177b">
  <xsd:schema xmlns:xsd="http://www.w3.org/2001/XMLSchema" xmlns:xs="http://www.w3.org/2001/XMLSchema" xmlns:p="http://schemas.microsoft.com/office/2006/metadata/properties" xmlns:ns2="4276209d-2eb2-4bfd-a5ff-164c2a95dc4c" targetNamespace="http://schemas.microsoft.com/office/2006/metadata/properties" ma:root="true" ma:fieldsID="6402dfb859548127d0b1381c5033c7e2" ns2:_="">
    <xsd:import namespace="4276209d-2eb2-4bfd-a5ff-164c2a95dc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6209d-2eb2-4bfd-a5ff-164c2a95dc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21663-F736-4DE0-BB23-D5D607C9B60E}">
  <ds:schemaRefs>
    <ds:schemaRef ds:uri="http://schemas.microsoft.com/office/2006/metadata/properties"/>
    <ds:schemaRef ds:uri="http://schemas.microsoft.com/office/infopath/2007/PartnerControls"/>
    <ds:schemaRef ds:uri="4276209d-2eb2-4bfd-a5ff-164c2a95dc4c"/>
  </ds:schemaRefs>
</ds:datastoreItem>
</file>

<file path=customXml/itemProps2.xml><?xml version="1.0" encoding="utf-8"?>
<ds:datastoreItem xmlns:ds="http://schemas.openxmlformats.org/officeDocument/2006/customXml" ds:itemID="{537DE4A9-3546-458D-B27A-B128B105E091}">
  <ds:schemaRefs>
    <ds:schemaRef ds:uri="http://schemas.microsoft.com/sharepoint/v3/contenttype/forms"/>
  </ds:schemaRefs>
</ds:datastoreItem>
</file>

<file path=customXml/itemProps3.xml><?xml version="1.0" encoding="utf-8"?>
<ds:datastoreItem xmlns:ds="http://schemas.openxmlformats.org/officeDocument/2006/customXml" ds:itemID="{201909DA-8C12-4E80-978C-B6C327802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6209d-2eb2-4bfd-a5ff-164c2a95dc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Tovias</dc:creator>
  <cp:keywords/>
  <dc:description/>
  <cp:lastModifiedBy>Luis Ricardo Reyes Villar</cp:lastModifiedBy>
  <cp:revision>2</cp:revision>
  <dcterms:created xsi:type="dcterms:W3CDTF">2021-10-01T01:29:00Z</dcterms:created>
  <dcterms:modified xsi:type="dcterms:W3CDTF">2021-10-01T01:29:00Z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0x01010057C11D776980CA40883D8C1D1C0A587B</vt:lpwstr>
  </property>
</Properties>
</file>