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8C79" w14:textId="5AA7AF40" w:rsidR="00423AE9" w:rsidRPr="00426379" w:rsidRDefault="007D3F83" w:rsidP="00426379">
      <w:pPr>
        <w:rPr>
          <w:rFonts w:cstheme="minorHAnsi"/>
        </w:rPr>
      </w:pPr>
      <w:r w:rsidRPr="00426379">
        <w:rPr>
          <w:rFonts w:cstheme="minorHAnsi"/>
        </w:rPr>
        <w:t>Examen diagnostico-Fundamentos de Investigación-Grupo 1506D-Luis Ricardo Reyes Villar</w:t>
      </w:r>
    </w:p>
    <w:p w14:paraId="2F444BD3" w14:textId="155A5BA7" w:rsidR="007D3F83" w:rsidRPr="00426379" w:rsidRDefault="007D3F83" w:rsidP="004263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26379">
        <w:rPr>
          <w:rFonts w:ascii="Arial" w:hAnsi="Arial" w:cs="Arial"/>
        </w:rPr>
        <w:t>¿A qué se le llama conocimiento científico?</w:t>
      </w:r>
    </w:p>
    <w:p w14:paraId="49F42CBA" w14:textId="2ACAF6E6" w:rsidR="007D3F83" w:rsidRPr="00426379" w:rsidRDefault="007D3F83" w:rsidP="00426379">
      <w:pPr>
        <w:rPr>
          <w:rFonts w:ascii="Arial" w:hAnsi="Arial" w:cs="Arial"/>
        </w:rPr>
      </w:pPr>
      <w:r w:rsidRPr="00426379">
        <w:rPr>
          <w:rFonts w:ascii="Arial" w:hAnsi="Arial" w:cs="Arial"/>
        </w:rPr>
        <w:t>R= C</w:t>
      </w:r>
      <w:r w:rsidRPr="00426379">
        <w:rPr>
          <w:rFonts w:ascii="Arial" w:hAnsi="Arial" w:cs="Arial"/>
        </w:rPr>
        <w:t>onjunto ordenado, comprobado y sistematizado de saberes obtenidos de forma metódica y sistemática a partir del estudio, la observación, la experimentación y el análisis de fenómenos o hechos</w:t>
      </w:r>
    </w:p>
    <w:p w14:paraId="7AD8A52B" w14:textId="476E8ECD" w:rsidR="007D3F83" w:rsidRPr="00426379" w:rsidRDefault="007D3F83" w:rsidP="004263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26379">
        <w:rPr>
          <w:rFonts w:ascii="Arial" w:hAnsi="Arial" w:cs="Arial"/>
        </w:rPr>
        <w:t>¿Qué es ciencia?</w:t>
      </w:r>
    </w:p>
    <w:p w14:paraId="4FAEE618" w14:textId="77691F9E" w:rsidR="007D3F83" w:rsidRPr="00426379" w:rsidRDefault="007D3F83" w:rsidP="00426379">
      <w:pPr>
        <w:rPr>
          <w:rFonts w:ascii="Arial" w:hAnsi="Arial" w:cs="Arial"/>
        </w:rPr>
      </w:pPr>
      <w:r w:rsidRPr="00426379">
        <w:rPr>
          <w:rFonts w:ascii="Arial" w:hAnsi="Arial" w:cs="Arial"/>
        </w:rPr>
        <w:t>R= T</w:t>
      </w:r>
      <w:r w:rsidRPr="00426379">
        <w:rPr>
          <w:rFonts w:ascii="Arial" w:hAnsi="Arial" w:cs="Arial"/>
        </w:rPr>
        <w:t>odo el conocimiento o saber constituido mediante la observación y el estudio sistemático y razonado de la naturaleza, la sociedad y el pensamiento.</w:t>
      </w:r>
    </w:p>
    <w:p w14:paraId="1F731FBE" w14:textId="6DAC0FFB" w:rsidR="007D3F83" w:rsidRPr="00426379" w:rsidRDefault="007D3F83" w:rsidP="004263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26379">
        <w:rPr>
          <w:rFonts w:ascii="Arial" w:hAnsi="Arial" w:cs="Arial"/>
        </w:rPr>
        <w:t>¿Qué es una teoría científica?</w:t>
      </w:r>
    </w:p>
    <w:p w14:paraId="18E1DF7F" w14:textId="16EEE5BD" w:rsidR="007D3F83" w:rsidRPr="00426379" w:rsidRDefault="007D3F83" w:rsidP="00426379">
      <w:pPr>
        <w:rPr>
          <w:rFonts w:ascii="Arial" w:hAnsi="Arial" w:cs="Arial"/>
        </w:rPr>
      </w:pPr>
      <w:r w:rsidRPr="00426379">
        <w:rPr>
          <w:rFonts w:ascii="Arial" w:hAnsi="Arial" w:cs="Arial"/>
        </w:rPr>
        <w:t>R=</w:t>
      </w:r>
      <w:r w:rsidR="00426379" w:rsidRPr="00426379">
        <w:rPr>
          <w:rFonts w:ascii="Arial" w:hAnsi="Arial" w:cs="Arial"/>
        </w:rPr>
        <w:t xml:space="preserve"> Sistema de creencias científicas que integra el entendimiento humano sobre un fenómeno o un campo determinado del conocimiento.</w:t>
      </w:r>
    </w:p>
    <w:p w14:paraId="399B0BBA" w14:textId="70A5BFDD" w:rsidR="007D3F83" w:rsidRPr="00426379" w:rsidRDefault="007D3F83" w:rsidP="004263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26379">
        <w:rPr>
          <w:rFonts w:ascii="Arial" w:hAnsi="Arial" w:cs="Arial"/>
        </w:rPr>
        <w:t>¿A que se le llama método de investigación?</w:t>
      </w:r>
    </w:p>
    <w:p w14:paraId="21BE63E5" w14:textId="65F04884" w:rsidR="007D3F83" w:rsidRPr="00426379" w:rsidRDefault="007D3F83" w:rsidP="00426379">
      <w:pPr>
        <w:rPr>
          <w:rFonts w:ascii="Arial" w:hAnsi="Arial" w:cs="Arial"/>
        </w:rPr>
      </w:pPr>
      <w:r w:rsidRPr="00426379">
        <w:rPr>
          <w:rFonts w:ascii="Arial" w:hAnsi="Arial" w:cs="Arial"/>
        </w:rPr>
        <w:t>R=</w:t>
      </w:r>
      <w:r w:rsidR="00426379" w:rsidRPr="00426379">
        <w:rPr>
          <w:rFonts w:ascii="Arial" w:hAnsi="Arial" w:cs="Arial"/>
        </w:rPr>
        <w:t xml:space="preserve"> E</w:t>
      </w:r>
      <w:r w:rsidR="00426379" w:rsidRPr="00426379">
        <w:rPr>
          <w:rFonts w:ascii="Arial" w:hAnsi="Arial" w:cs="Arial"/>
        </w:rPr>
        <w:t>strategias, procesos o técnicas utilizadas en la recolección de datos o de evidencias para el análisis, con el fin de descubrir información nueva o crear un mejor entendimiento sobre algún tema.</w:t>
      </w:r>
    </w:p>
    <w:p w14:paraId="740046EC" w14:textId="432005A2" w:rsidR="007D3F83" w:rsidRPr="00426379" w:rsidRDefault="007D3F83" w:rsidP="004263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26379">
        <w:rPr>
          <w:rFonts w:ascii="Arial" w:hAnsi="Arial" w:cs="Arial"/>
        </w:rPr>
        <w:t>¿Qué cualidades se deben tener en una buena comunicación oral?</w:t>
      </w:r>
    </w:p>
    <w:p w14:paraId="191B90C3" w14:textId="4E1AED62" w:rsidR="007D3F83" w:rsidRPr="00426379" w:rsidRDefault="007D3F83" w:rsidP="00426379">
      <w:pPr>
        <w:rPr>
          <w:rFonts w:ascii="Arial" w:hAnsi="Arial" w:cs="Arial"/>
        </w:rPr>
      </w:pPr>
      <w:r w:rsidRPr="00426379">
        <w:rPr>
          <w:rFonts w:ascii="Arial" w:hAnsi="Arial" w:cs="Arial"/>
        </w:rPr>
        <w:t>R=</w:t>
      </w:r>
      <w:r w:rsidR="00426379" w:rsidRPr="00426379">
        <w:rPr>
          <w:rFonts w:ascii="Arial" w:hAnsi="Arial" w:cs="Arial"/>
        </w:rPr>
        <w:t xml:space="preserve"> Voz, dicción, fluidez, volumen, ritmo, claridad, coherencia, emotividad, vocabulario y               estructura del mensaje</w:t>
      </w:r>
    </w:p>
    <w:p w14:paraId="1D463264" w14:textId="23C13E68" w:rsidR="007D3F83" w:rsidRPr="00426379" w:rsidRDefault="007D3F83" w:rsidP="004263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26379">
        <w:rPr>
          <w:rFonts w:ascii="Arial" w:hAnsi="Arial" w:cs="Arial"/>
        </w:rPr>
        <w:t>¿Qué es un ensayo como trabajo académico?</w:t>
      </w:r>
    </w:p>
    <w:p w14:paraId="4783EBF2" w14:textId="4AE6ECC2" w:rsidR="007D3F83" w:rsidRPr="00426379" w:rsidRDefault="007D3F83" w:rsidP="00426379">
      <w:pPr>
        <w:ind w:left="360"/>
        <w:rPr>
          <w:rFonts w:ascii="Arial" w:hAnsi="Arial" w:cs="Arial"/>
        </w:rPr>
      </w:pPr>
      <w:r w:rsidRPr="00426379">
        <w:rPr>
          <w:rFonts w:ascii="Arial" w:hAnsi="Arial" w:cs="Arial"/>
        </w:rPr>
        <w:t>R=</w:t>
      </w:r>
      <w:r w:rsidR="00426379" w:rsidRPr="00426379">
        <w:rPr>
          <w:rFonts w:ascii="Arial" w:hAnsi="Arial" w:cs="Arial"/>
        </w:rPr>
        <w:t xml:space="preserve"> E</w:t>
      </w:r>
      <w:r w:rsidR="00426379" w:rsidRPr="00426379">
        <w:rPr>
          <w:rFonts w:ascii="Arial" w:hAnsi="Arial" w:cs="Arial"/>
        </w:rPr>
        <w:t xml:space="preserve">s un tipo de composición escrita en prosa </w:t>
      </w:r>
      <w:proofErr w:type="gramStart"/>
      <w:r w:rsidR="00426379" w:rsidRPr="00426379">
        <w:rPr>
          <w:rFonts w:ascii="Arial" w:hAnsi="Arial" w:cs="Arial"/>
        </w:rPr>
        <w:t>que</w:t>
      </w:r>
      <w:proofErr w:type="gramEnd"/>
      <w:r w:rsidR="00426379" w:rsidRPr="00426379">
        <w:rPr>
          <w:rFonts w:ascii="Arial" w:hAnsi="Arial" w:cs="Arial"/>
        </w:rPr>
        <w:t xml:space="preserve"> de forma breve, analiza, interpreta o evalúa un tema, intenta resolver un problema por medio de argumentos.</w:t>
      </w:r>
    </w:p>
    <w:p w14:paraId="00329C9B" w14:textId="52B91BB4" w:rsidR="007D3F83" w:rsidRPr="00426379" w:rsidRDefault="007D3F83" w:rsidP="004263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26379">
        <w:rPr>
          <w:rFonts w:ascii="Arial" w:hAnsi="Arial" w:cs="Arial"/>
        </w:rPr>
        <w:t>¿Qué es un informe de investigación?</w:t>
      </w:r>
    </w:p>
    <w:p w14:paraId="2268A24F" w14:textId="4EA00A7D" w:rsidR="007D3F83" w:rsidRPr="00426379" w:rsidRDefault="007D3F83" w:rsidP="00426379">
      <w:pPr>
        <w:ind w:left="360"/>
        <w:rPr>
          <w:rFonts w:ascii="Arial" w:hAnsi="Arial" w:cs="Arial"/>
        </w:rPr>
      </w:pPr>
      <w:r w:rsidRPr="00426379">
        <w:rPr>
          <w:rFonts w:ascii="Arial" w:hAnsi="Arial" w:cs="Arial"/>
        </w:rPr>
        <w:t>R=</w:t>
      </w:r>
      <w:r w:rsidR="00426379" w:rsidRPr="00426379">
        <w:rPr>
          <w:rFonts w:ascii="Arial" w:hAnsi="Arial" w:cs="Arial"/>
        </w:rPr>
        <w:t xml:space="preserve"> E</w:t>
      </w:r>
      <w:r w:rsidR="00426379" w:rsidRPr="00426379">
        <w:rPr>
          <w:rFonts w:ascii="Arial" w:hAnsi="Arial" w:cs="Arial"/>
        </w:rPr>
        <w:t>s el principal instrumento de comunicación de la investigación. Se elabora al final de la investigación</w:t>
      </w:r>
      <w:r w:rsidR="00426379" w:rsidRPr="00426379">
        <w:rPr>
          <w:rFonts w:ascii="Arial" w:hAnsi="Arial" w:cs="Arial"/>
        </w:rPr>
        <w:t>.</w:t>
      </w:r>
    </w:p>
    <w:p w14:paraId="56C1CE8F" w14:textId="7E9A7953" w:rsidR="007D3F83" w:rsidRPr="00426379" w:rsidRDefault="007D3F83" w:rsidP="004263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26379">
        <w:rPr>
          <w:rFonts w:ascii="Arial" w:hAnsi="Arial" w:cs="Arial"/>
        </w:rPr>
        <w:t>¿Qué cualidades debe de tener una buena redacción?</w:t>
      </w:r>
    </w:p>
    <w:p w14:paraId="072D5FF7" w14:textId="7A11A4FC" w:rsidR="007D3F83" w:rsidRPr="00426379" w:rsidRDefault="007D3F83" w:rsidP="00426379">
      <w:pPr>
        <w:rPr>
          <w:rFonts w:ascii="Arial" w:hAnsi="Arial" w:cs="Arial"/>
        </w:rPr>
      </w:pPr>
      <w:r w:rsidRPr="00426379">
        <w:rPr>
          <w:rFonts w:ascii="Arial" w:hAnsi="Arial" w:cs="Arial"/>
        </w:rPr>
        <w:t>R=</w:t>
      </w:r>
      <w:r w:rsidR="00426379" w:rsidRPr="00426379">
        <w:rPr>
          <w:rFonts w:ascii="Arial" w:hAnsi="Arial" w:cs="Arial"/>
        </w:rPr>
        <w:t xml:space="preserve"> C</w:t>
      </w:r>
      <w:r w:rsidR="00426379" w:rsidRPr="00426379">
        <w:rPr>
          <w:rFonts w:ascii="Arial" w:hAnsi="Arial" w:cs="Arial"/>
        </w:rPr>
        <w:t>laridad, concisión, coherencia, y cohesión, entre otras. Esto con el fin de lograr captar la atención de los potenciales lectores y de alcanzar los objetivos deseados.</w:t>
      </w:r>
    </w:p>
    <w:sectPr w:rsidR="007D3F83" w:rsidRPr="00426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9D3"/>
    <w:multiLevelType w:val="hybridMultilevel"/>
    <w:tmpl w:val="85103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83"/>
    <w:rsid w:val="00423AE9"/>
    <w:rsid w:val="00426379"/>
    <w:rsid w:val="007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3206"/>
  <w15:chartTrackingRefBased/>
  <w15:docId w15:val="{5F9561AD-C849-4803-B231-5B1A0BA9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2021-10-04T23:12:00Z</dcterms:created>
  <dcterms:modified xsi:type="dcterms:W3CDTF">2021-10-04T23:31:00Z</dcterms:modified>
</cp:coreProperties>
</file>