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FB2" w14:textId="7FD7F068" w:rsidR="00D556AE" w:rsidRPr="00244C6B" w:rsidRDefault="00D556AE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3.</w:t>
      </w:r>
    </w:p>
    <w:p w14:paraId="1A2EB2E1" w14:textId="60824CA8" w:rsidR="00D556AE" w:rsidRDefault="00D556AE" w:rsidP="00D556AE">
      <w:pPr>
        <w:rPr>
          <w:sz w:val="40"/>
          <w:szCs w:val="40"/>
        </w:rPr>
      </w:pPr>
      <w:r w:rsidRPr="00D556AE">
        <w:rPr>
          <w:sz w:val="40"/>
          <w:szCs w:val="40"/>
        </w:rPr>
        <w:t>TEMA El papel de la ingeniería en el desarrollo de la tecnología y la sociedad</w:t>
      </w:r>
    </w:p>
    <w:p w14:paraId="72E55BA3" w14:textId="05D25D2B" w:rsid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La palabra técnica define como el procedimiento o conjunto de procedimientos</w:t>
      </w:r>
      <w:r>
        <w:rPr>
          <w:sz w:val="32"/>
          <w:szCs w:val="32"/>
        </w:rPr>
        <w:t xml:space="preserve"> </w:t>
      </w:r>
      <w:r w:rsidRPr="00D556AE">
        <w:rPr>
          <w:sz w:val="32"/>
          <w:szCs w:val="32"/>
        </w:rPr>
        <w:t>que se siguen para obtener algún resultado</w:t>
      </w:r>
      <w:r>
        <w:rPr>
          <w:sz w:val="32"/>
          <w:szCs w:val="32"/>
        </w:rPr>
        <w:t xml:space="preserve"> </w:t>
      </w:r>
      <w:r w:rsidRPr="00D556AE">
        <w:rPr>
          <w:sz w:val="32"/>
          <w:szCs w:val="32"/>
        </w:rPr>
        <w:t>Las técnicas se aplican</w:t>
      </w:r>
      <w:r>
        <w:rPr>
          <w:sz w:val="32"/>
          <w:szCs w:val="32"/>
        </w:rPr>
        <w:t xml:space="preserve"> </w:t>
      </w:r>
      <w:r w:rsidRPr="00D556AE">
        <w:rPr>
          <w:sz w:val="32"/>
          <w:szCs w:val="32"/>
        </w:rPr>
        <w:t>en todas las áreas del quehacer humano. Hay diversas técnicas para</w:t>
      </w:r>
      <w:r>
        <w:rPr>
          <w:sz w:val="32"/>
          <w:szCs w:val="32"/>
        </w:rPr>
        <w:t xml:space="preserve"> </w:t>
      </w:r>
      <w:r w:rsidRPr="00D556AE">
        <w:rPr>
          <w:sz w:val="32"/>
          <w:szCs w:val="32"/>
        </w:rPr>
        <w:t>preparar la tierra para sembrar, o para medir la presión arterial</w:t>
      </w:r>
      <w:r>
        <w:rPr>
          <w:sz w:val="32"/>
          <w:szCs w:val="32"/>
        </w:rPr>
        <w:t>, entre muchos otros tipos de técnica.</w:t>
      </w:r>
    </w:p>
    <w:p w14:paraId="28EBE7DA" w14:textId="46BCA373" w:rsidR="00D556AE" w:rsidRPr="00244C6B" w:rsidRDefault="00D556AE" w:rsidP="00D556AE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4.</w:t>
      </w:r>
    </w:p>
    <w:p w14:paraId="7ED8C33D" w14:textId="5860F3A2" w:rsidR="00D556AE" w:rsidRP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La tecnología es una respuesta al deseo del hombre de transformar el medio y mejorar su calidad de vida. Incluye conocimientos y técnicas desarrolladas a lo largo del tiempo que se utilizan de manera organizada con el fin de satisfacer alguna necesidad.</w:t>
      </w:r>
    </w:p>
    <w:p w14:paraId="4DD747AC" w14:textId="24420FF9" w:rsid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La palabra tecnología proviene de la unión de dos palabras griegas: «tekne», que es técnica, arte y, «logia», que significa destreza sobre algo.</w:t>
      </w:r>
    </w:p>
    <w:p w14:paraId="52BFBD47" w14:textId="77777777" w:rsidR="00D556AE" w:rsidRP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Tipos de tecnología</w:t>
      </w:r>
    </w:p>
    <w:p w14:paraId="7CF61C7D" w14:textId="31D3319F" w:rsidR="00D556AE" w:rsidRP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La tecnología puede clasificarse de acuerdo a diversos criterios. Por ejemplo, según su tangibilidad se divide en:</w:t>
      </w:r>
    </w:p>
    <w:p w14:paraId="08AFEA8A" w14:textId="77777777" w:rsidR="00D556AE" w:rsidRP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Blanda: Nos reporta bienes intangibles como nuevas teorías económicas o nuevas formas de administración de recursos.</w:t>
      </w:r>
    </w:p>
    <w:p w14:paraId="156B87B8" w14:textId="0E23755C" w:rsid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>Dura: Se refiere a la que nos ayuda a producir bienes tangibles como coches modernos, edificios anti-terremotos, etc.</w:t>
      </w:r>
    </w:p>
    <w:p w14:paraId="0A72035C" w14:textId="4AE6FF13" w:rsidR="00D556AE" w:rsidRPr="00D556AE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t xml:space="preserve">Flexible: Se refiere a la que se aplica en diversas actividades y áreas de estudio. Así, por ejemplo, la nanotecnología se aplica tanto al campo de la salud como al </w:t>
      </w:r>
      <w:r>
        <w:rPr>
          <w:sz w:val="32"/>
          <w:szCs w:val="32"/>
        </w:rPr>
        <w:t>la tecnología holográfica</w:t>
      </w:r>
      <w:r w:rsidRPr="00D556AE">
        <w:rPr>
          <w:sz w:val="32"/>
          <w:szCs w:val="32"/>
        </w:rPr>
        <w:t>.</w:t>
      </w:r>
    </w:p>
    <w:p w14:paraId="6689D04C" w14:textId="5008E221" w:rsidR="00CC25DD" w:rsidRDefault="00D556AE" w:rsidP="00D556AE">
      <w:pPr>
        <w:rPr>
          <w:sz w:val="32"/>
          <w:szCs w:val="32"/>
        </w:rPr>
      </w:pPr>
      <w:r w:rsidRPr="00D556AE">
        <w:rPr>
          <w:sz w:val="32"/>
          <w:szCs w:val="32"/>
        </w:rPr>
        <w:lastRenderedPageBreak/>
        <w:t xml:space="preserve">Fija: Es aquella referida a un campo específico. Por ejemplo, una máquina </w:t>
      </w:r>
      <w:r>
        <w:rPr>
          <w:sz w:val="32"/>
          <w:szCs w:val="32"/>
        </w:rPr>
        <w:t>un Jetpack</w:t>
      </w:r>
    </w:p>
    <w:p w14:paraId="6E83B41B" w14:textId="7AA888F4" w:rsidR="00D556AE" w:rsidRDefault="00D556AE" w:rsidP="00D556AE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r w:rsidRPr="00D556AE">
        <w:rPr>
          <w:sz w:val="32"/>
          <w:szCs w:val="32"/>
        </w:rPr>
        <w:t>Jet Pack permite elevar por los aires a una persona fue inventado por el mexicano Juan Manuel Lozano Gallegos, un físico aeronáutico, piloto aviador y fundador de la empresa Tecnología Aeroespacial Mexicana.</w:t>
      </w:r>
      <w:r w:rsidR="00CC25DD">
        <w:rPr>
          <w:sz w:val="32"/>
          <w:szCs w:val="32"/>
        </w:rPr>
        <w:t xml:space="preserve"> El cual es considerado una tecnología mexicana.</w:t>
      </w:r>
    </w:p>
    <w:p w14:paraId="0005ACEE" w14:textId="2E9AE284" w:rsidR="00CC25DD" w:rsidRPr="00244C6B" w:rsidRDefault="00CC25DD" w:rsidP="00D556AE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5</w:t>
      </w:r>
    </w:p>
    <w:p w14:paraId="6AD9EE53" w14:textId="77777777" w:rsidR="00CC25DD" w:rsidRPr="00CC25DD" w:rsidRDefault="00CC25DD" w:rsidP="00CC25DD">
      <w:pPr>
        <w:rPr>
          <w:sz w:val="32"/>
          <w:szCs w:val="32"/>
        </w:rPr>
      </w:pPr>
      <w:r w:rsidRPr="00CC25DD">
        <w:rPr>
          <w:sz w:val="32"/>
          <w:szCs w:val="32"/>
        </w:rPr>
        <w:t>La diferencia entre técnica y tecnología es clara, la técnica se basa en conocimiento técnico y herramientas, en la técnica se cuestiona el ¿Cómo hacer?, “utiliza procesos” y es unidisciplinaria, es decir, un trabajo desde una sola posición, teniendo que ver con una causa y un efecto.</w:t>
      </w:r>
    </w:p>
    <w:p w14:paraId="06F0AEC2" w14:textId="36FF1E69" w:rsidR="00CC25DD" w:rsidRDefault="00CC25DD" w:rsidP="00CC25DD">
      <w:pPr>
        <w:rPr>
          <w:sz w:val="32"/>
          <w:szCs w:val="32"/>
        </w:rPr>
      </w:pPr>
      <w:r w:rsidRPr="00CC25DD">
        <w:rPr>
          <w:sz w:val="32"/>
          <w:szCs w:val="32"/>
        </w:rPr>
        <w:t>La tecnología se basa en conocimiento técnico, científico, estructura económica, estructura sociocultural e infraestructura productiva, se cuestiona el ¿Cómo hacer?, “realiza procesos” y es interdisciplinaria, es decir, que se compone de varias disciplinas científicas o culturales o está relacionado con ellas.</w:t>
      </w:r>
    </w:p>
    <w:p w14:paraId="743E7FE1" w14:textId="42FBBFA4" w:rsidR="00CC25DD" w:rsidRPr="00244C6B" w:rsidRDefault="00CC25DD" w:rsidP="00CC25DD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6.</w:t>
      </w:r>
    </w:p>
    <w:p w14:paraId="4EF3C2A1" w14:textId="233A2FB3" w:rsidR="00CC25DD" w:rsidRDefault="00CC25DD" w:rsidP="00CC25D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CC25DD">
        <w:rPr>
          <w:sz w:val="32"/>
          <w:szCs w:val="32"/>
        </w:rPr>
        <w:t>l técnico sabe cómo ocurre cada proceso y lo ejecuta, el ingeniero también lo sabe, pero puede proponer cambios a ese proceso. Además, tiene la formación para utilizar adecuadamente los recursos humanos y materiales. El ingeniero debe descubrir y aplicar nuevos procesos, el tecnólogo debe implementar esos procesos y métodos desarrollados por el ingeniero.</w:t>
      </w:r>
    </w:p>
    <w:p w14:paraId="0A44A5B8" w14:textId="3B953069" w:rsidR="00CC25DD" w:rsidRDefault="00CC25DD" w:rsidP="00CC25DD">
      <w:pPr>
        <w:rPr>
          <w:sz w:val="32"/>
          <w:szCs w:val="32"/>
        </w:rPr>
      </w:pPr>
      <w:r w:rsidRPr="00CC25DD">
        <w:rPr>
          <w:sz w:val="32"/>
          <w:szCs w:val="32"/>
        </w:rPr>
        <w:t xml:space="preserve">La diferencia principal, entre un técnico y un ingeniero es que, el técnico aplica parte del conocimiento tecnológico, como son </w:t>
      </w:r>
      <w:r w:rsidRPr="00CC25DD">
        <w:rPr>
          <w:sz w:val="32"/>
          <w:szCs w:val="32"/>
        </w:rPr>
        <w:lastRenderedPageBreak/>
        <w:t>técnicas en mantener y reparar (no crear) los artefactos de tecnología y el ingeniero como especialista, hace ingeniería al utilizar su ingenio en resolver problemas tecnológicos, es decir que su actividad está vinculada en todo momento a la técnica y a los procesos tecnológicos.</w:t>
      </w:r>
    </w:p>
    <w:p w14:paraId="656EFFB0" w14:textId="1EFF9E8A" w:rsidR="00CC25DD" w:rsidRPr="00244C6B" w:rsidRDefault="00CC25DD" w:rsidP="00CC25DD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7.</w:t>
      </w:r>
    </w:p>
    <w:p w14:paraId="003CFE47" w14:textId="53CD7F85" w:rsidR="00CC25DD" w:rsidRDefault="00C7035C" w:rsidP="00CC25DD">
      <w:pPr>
        <w:rPr>
          <w:sz w:val="32"/>
          <w:szCs w:val="32"/>
        </w:rPr>
      </w:pPr>
      <w:r>
        <w:rPr>
          <w:sz w:val="32"/>
          <w:szCs w:val="32"/>
        </w:rPr>
        <w:t>Sub</w:t>
      </w:r>
      <w:r w:rsidR="00CC25DD">
        <w:rPr>
          <w:sz w:val="32"/>
          <w:szCs w:val="32"/>
        </w:rPr>
        <w:t>Tema:</w:t>
      </w:r>
      <w:r w:rsidR="00CC25DD" w:rsidRPr="00CC25DD">
        <w:rPr>
          <w:sz w:val="32"/>
          <w:szCs w:val="32"/>
        </w:rPr>
        <w:t xml:space="preserve"> El campo de la ingeniería</w:t>
      </w:r>
      <w:r w:rsidR="00CC25DD">
        <w:rPr>
          <w:sz w:val="32"/>
          <w:szCs w:val="32"/>
        </w:rPr>
        <w:t xml:space="preserve"> </w:t>
      </w:r>
      <w:r w:rsidR="00CC25DD" w:rsidRPr="00CC25DD">
        <w:rPr>
          <w:sz w:val="32"/>
          <w:szCs w:val="32"/>
        </w:rPr>
        <w:t>en el mundo actual</w:t>
      </w:r>
    </w:p>
    <w:p w14:paraId="4F71C9B5" w14:textId="01C3C318" w:rsidR="00CC25DD" w:rsidRDefault="00CC25DD" w:rsidP="00CC25DD">
      <w:pPr>
        <w:rPr>
          <w:sz w:val="32"/>
          <w:szCs w:val="32"/>
        </w:rPr>
      </w:pPr>
      <w:r w:rsidRPr="00CC25DD">
        <w:rPr>
          <w:sz w:val="32"/>
          <w:szCs w:val="32"/>
        </w:rPr>
        <w:t>El campo de la ingeniería, en cualquiera de sus ramas busca, la comprensión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de los fenómenos de la naturaleza y la revisión del estado del arte de la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tecnología de su tiempo, con el propósito de avanzar en el desarrollo de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aplicaciones útiles para la sociedad.</w:t>
      </w:r>
    </w:p>
    <w:p w14:paraId="20B1D319" w14:textId="7DEECAE9" w:rsidR="00CC25DD" w:rsidRDefault="00CC25DD" w:rsidP="00CC25DD">
      <w:pPr>
        <w:rPr>
          <w:sz w:val="32"/>
          <w:szCs w:val="32"/>
        </w:rPr>
      </w:pPr>
      <w:r w:rsidRPr="00CC25DD">
        <w:rPr>
          <w:sz w:val="32"/>
          <w:szCs w:val="32"/>
        </w:rPr>
        <w:t>La producción de bienes y mercancías es una actividad económica fundamental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del ser humano, que le permite tanto la satisfacción de necesidades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como la generación de riqueza</w:t>
      </w:r>
      <w:r>
        <w:rPr>
          <w:sz w:val="32"/>
          <w:szCs w:val="32"/>
        </w:rPr>
        <w:t xml:space="preserve">. </w:t>
      </w:r>
      <w:r w:rsidRPr="00CC25DD">
        <w:rPr>
          <w:sz w:val="32"/>
          <w:szCs w:val="32"/>
        </w:rPr>
        <w:t>La ingeniería participa en el diseño y operación de los diversos procesos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asociados con la producción y distribución de bienes y mercancías.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En la fase de diseño, la ingeniería aporta los elementos necesarios para el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estudio técnico que es exigido en todo proyecto empresarial. El estudio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técnico determina la cantidad y calidad de insumos, así como los procesos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necesarios, incluidas las máquinas y los equipos que serán requeridos;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supone, también, la estimación del recurso humano y los perfiles profesionales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que los procesos de la planta requerirán para su operación. En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resumen, en el estudio técnico se diseña una planta que producirá un bien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específico, con una cierta capacidad instalada.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La ingeniería va más allá, porque diseña también las máquinas y las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herramientas que serán instaladas en la planta, es decir, todos los desarrollos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tecnológicos necesarios para diseñar, instalar y operar una planta,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incluidos desarrollos tan sofisticados como los robots y desarrollos virtuales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lastRenderedPageBreak/>
        <w:t>como los programas de software que asegurarán el control y la</w:t>
      </w:r>
      <w:r>
        <w:rPr>
          <w:sz w:val="32"/>
          <w:szCs w:val="32"/>
        </w:rPr>
        <w:t xml:space="preserve"> </w:t>
      </w:r>
      <w:r w:rsidRPr="00CC25DD">
        <w:rPr>
          <w:sz w:val="32"/>
          <w:szCs w:val="32"/>
        </w:rPr>
        <w:t>administración de los procesos.</w:t>
      </w:r>
    </w:p>
    <w:p w14:paraId="1516B16A" w14:textId="77777777" w:rsidR="00C7035C" w:rsidRPr="00244C6B" w:rsidRDefault="00C7035C" w:rsidP="00CC25DD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8</w:t>
      </w:r>
    </w:p>
    <w:p w14:paraId="78FB1B02" w14:textId="0DA1F3B3" w:rsidR="00C7035C" w:rsidRDefault="00C7035C" w:rsidP="00CC25DD">
      <w:pPr>
        <w:rPr>
          <w:sz w:val="32"/>
          <w:szCs w:val="32"/>
        </w:rPr>
      </w:pPr>
      <w:r>
        <w:rPr>
          <w:sz w:val="32"/>
          <w:szCs w:val="32"/>
        </w:rPr>
        <w:t xml:space="preserve">Subtema: </w:t>
      </w:r>
      <w:r w:rsidRPr="00C7035C">
        <w:rPr>
          <w:sz w:val="32"/>
          <w:szCs w:val="32"/>
        </w:rPr>
        <w:t>Desarrollo de procesos industriales y tecnológicos</w:t>
      </w:r>
    </w:p>
    <w:p w14:paraId="190EE076" w14:textId="46949C8E" w:rsidR="00C7035C" w:rsidRDefault="00C7035C" w:rsidP="00CC25DD">
      <w:pPr>
        <w:rPr>
          <w:sz w:val="32"/>
          <w:szCs w:val="32"/>
        </w:rPr>
      </w:pPr>
      <w:r w:rsidRPr="00C7035C">
        <w:rPr>
          <w:sz w:val="32"/>
          <w:szCs w:val="32"/>
        </w:rPr>
        <w:t>En términos generales, un proceso se entiende como un conjunto estructurado de actividades, enlazadas de manera tal que logran la transformación de uno o más insumos determinados en uno o varios productos o resultados especificados.</w:t>
      </w:r>
    </w:p>
    <w:p w14:paraId="4E46DA3D" w14:textId="24000685" w:rsidR="00C7035C" w:rsidRPr="00244C6B" w:rsidRDefault="00C7035C" w:rsidP="00CC25DD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9.</w:t>
      </w:r>
    </w:p>
    <w:p w14:paraId="0B562162" w14:textId="77777777" w:rsidR="00C7035C" w:rsidRDefault="00C7035C" w:rsidP="00C7035C">
      <w:pPr>
        <w:rPr>
          <w:sz w:val="32"/>
          <w:szCs w:val="32"/>
        </w:rPr>
      </w:pPr>
      <w:r w:rsidRPr="00C7035C">
        <w:rPr>
          <w:sz w:val="32"/>
          <w:szCs w:val="32"/>
        </w:rPr>
        <w:t>El diseño de los procesos permite a las empresas actuar bajo condiciones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controladas, ya que les proporciona información precisa de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la cantidad y calidad de los insumos que requerirán para producir los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objetos de valor que buscarán colocar en el mercado (ya sea hacia otras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empresas de transformación o directamente al consumidor)</w:t>
      </w:r>
      <w:r>
        <w:rPr>
          <w:sz w:val="32"/>
          <w:szCs w:val="32"/>
        </w:rPr>
        <w:t>;</w:t>
      </w:r>
      <w:r w:rsidRPr="00C7035C">
        <w:t xml:space="preserve"> </w:t>
      </w:r>
      <w:r w:rsidRPr="00C7035C">
        <w:rPr>
          <w:sz w:val="32"/>
          <w:szCs w:val="32"/>
        </w:rPr>
        <w:t>el diseño de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un proceso especifica también el número y tipo de máquinas y trabaja</w:t>
      </w:r>
      <w:r>
        <w:rPr>
          <w:sz w:val="32"/>
          <w:szCs w:val="32"/>
        </w:rPr>
        <w:t xml:space="preserve">dores </w:t>
      </w:r>
      <w:r w:rsidRPr="00C7035C">
        <w:rPr>
          <w:sz w:val="32"/>
          <w:szCs w:val="32"/>
        </w:rPr>
        <w:t>necesarios con perfiles específicos para realizar las actividades y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permite calcular, también, los rangos de tiempo necesarios para realizar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las actividades así como el espacio físico requerido.</w:t>
      </w:r>
      <w:r>
        <w:rPr>
          <w:sz w:val="32"/>
          <w:szCs w:val="32"/>
        </w:rPr>
        <w:t xml:space="preserve"> </w:t>
      </w:r>
    </w:p>
    <w:p w14:paraId="07D77A21" w14:textId="3006DDBB" w:rsidR="00C7035C" w:rsidRDefault="00C7035C" w:rsidP="00C7035C">
      <w:pPr>
        <w:rPr>
          <w:sz w:val="32"/>
          <w:szCs w:val="32"/>
        </w:rPr>
      </w:pPr>
      <w:r w:rsidRPr="00C7035C">
        <w:rPr>
          <w:sz w:val="32"/>
          <w:szCs w:val="32"/>
        </w:rPr>
        <w:t>En su totalidad, todas las actividades realizadas en una empresa o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industria deben conformar un sistema eficiente y eficaz de procesos, lo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que coadyuva al aprovechamiento de los recursos humanos y financieros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de la empresa.</w:t>
      </w:r>
    </w:p>
    <w:p w14:paraId="1275185E" w14:textId="3CE03FDC" w:rsidR="00C7035C" w:rsidRPr="00244C6B" w:rsidRDefault="00C7035C" w:rsidP="00C7035C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10.</w:t>
      </w:r>
    </w:p>
    <w:p w14:paraId="01FEB06B" w14:textId="12ACCEB7" w:rsidR="00C7035C" w:rsidRDefault="00C7035C" w:rsidP="00C7035C">
      <w:pPr>
        <w:rPr>
          <w:sz w:val="32"/>
          <w:szCs w:val="32"/>
        </w:rPr>
      </w:pPr>
      <w:r>
        <w:rPr>
          <w:sz w:val="32"/>
          <w:szCs w:val="32"/>
        </w:rPr>
        <w:t xml:space="preserve">Subtema: </w:t>
      </w:r>
      <w:r w:rsidRPr="00C7035C">
        <w:rPr>
          <w:sz w:val="32"/>
          <w:szCs w:val="32"/>
        </w:rPr>
        <w:t>Generación, transformación, uso y tipos de la energía</w:t>
      </w:r>
    </w:p>
    <w:p w14:paraId="0A82FA28" w14:textId="68679E56" w:rsidR="00C7035C" w:rsidRDefault="00C7035C" w:rsidP="00C7035C">
      <w:pPr>
        <w:rPr>
          <w:sz w:val="32"/>
          <w:szCs w:val="32"/>
        </w:rPr>
      </w:pPr>
      <w:r w:rsidRPr="00C7035C">
        <w:rPr>
          <w:sz w:val="32"/>
          <w:szCs w:val="32"/>
        </w:rPr>
        <w:lastRenderedPageBreak/>
        <w:t>El termino de la “energía” se relaciona con la capacidad de realizar algún trabajo, movimiento o transformación. La energía es necesaria en todos los aspectos de la vida diaria una de las grandes tareas de la ingeniería es ubicar fuentes de energía y desarrollar las tecnologías necesarias para su aprovechamiento.</w:t>
      </w:r>
    </w:p>
    <w:p w14:paraId="6A323895" w14:textId="2B33D97A" w:rsidR="00C7035C" w:rsidRDefault="00C7035C" w:rsidP="00C7035C">
      <w:pPr>
        <w:rPr>
          <w:sz w:val="32"/>
          <w:szCs w:val="32"/>
        </w:rPr>
      </w:pPr>
      <w:r w:rsidRPr="00C7035C">
        <w:rPr>
          <w:sz w:val="32"/>
          <w:szCs w:val="32"/>
        </w:rPr>
        <w:t>Todos los cuerpos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físicos tienen energía, ya sea por su posición o movimiento, o debido a su temperatura, masa, composición química u otras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propiedades.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La energía es necesaria en todos los aspectos de la vida diaria del ser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humano por lo que una de las grandes tareas de la ingeniería es ubicar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fuentes de energía y desarrollar las tecnologías necesarias para su aprovechamiento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en la industria, el transporte, los servicios públicos, las casas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habitación, etcétera.</w:t>
      </w:r>
    </w:p>
    <w:p w14:paraId="7F2AEA1E" w14:textId="100545E6" w:rsidR="009363C1" w:rsidRDefault="009363C1" w:rsidP="00C7035C">
      <w:pPr>
        <w:rPr>
          <w:sz w:val="32"/>
          <w:szCs w:val="32"/>
        </w:rPr>
      </w:pPr>
      <w:r>
        <w:rPr>
          <w:sz w:val="32"/>
          <w:szCs w:val="32"/>
        </w:rPr>
        <w:t>Diapositiva 13</w:t>
      </w:r>
    </w:p>
    <w:p w14:paraId="7C0D4F5E" w14:textId="2642742B" w:rsidR="00C7035C" w:rsidRDefault="00C7035C" w:rsidP="00C7035C">
      <w:pPr>
        <w:rPr>
          <w:sz w:val="32"/>
          <w:szCs w:val="32"/>
        </w:rPr>
      </w:pPr>
      <w:r w:rsidRPr="00C7035C">
        <w:rPr>
          <w:sz w:val="32"/>
          <w:szCs w:val="32"/>
        </w:rPr>
        <w:t>Se denomina energía renovable a la energía que se obtiene a partir de fuentes naturales virtualmente inagotables, ya sea por la inmensa cantidad de energía que contienen, o porque son capaces de regenerarse por medios naturales.</w:t>
      </w:r>
      <w:r>
        <w:rPr>
          <w:sz w:val="32"/>
          <w:szCs w:val="32"/>
        </w:rPr>
        <w:t xml:space="preserve"> </w:t>
      </w:r>
      <w:r w:rsidRPr="00C7035C">
        <w:rPr>
          <w:sz w:val="32"/>
          <w:szCs w:val="32"/>
        </w:rPr>
        <w:t>Entre las energías renovables se encuentran la energía eólica, la geotérmica, la hidroeléctrica, la mareomotriz, la solar, la undimotriz, la biomasa y los biocarburantes.</w:t>
      </w:r>
    </w:p>
    <w:p w14:paraId="5E6F5097" w14:textId="16180BB0" w:rsidR="00C7035C" w:rsidRDefault="00C7035C" w:rsidP="00422BA1">
      <w:pPr>
        <w:rPr>
          <w:sz w:val="32"/>
          <w:szCs w:val="32"/>
        </w:rPr>
      </w:pPr>
      <w:r w:rsidRPr="00C7035C">
        <w:rPr>
          <w:sz w:val="32"/>
          <w:szCs w:val="32"/>
        </w:rPr>
        <w:t>Las energías no renovables son los métodos de producción de energía a partir de una fuente de energía agotable. La energía no renovable consume algún tipo de combustible como petróleo, carbón, uranio, etc.</w:t>
      </w:r>
      <w:r>
        <w:rPr>
          <w:sz w:val="32"/>
          <w:szCs w:val="32"/>
        </w:rPr>
        <w:t xml:space="preserve"> </w:t>
      </w:r>
      <w:r w:rsidR="00422BA1" w:rsidRPr="00422BA1">
        <w:rPr>
          <w:sz w:val="32"/>
          <w:szCs w:val="32"/>
        </w:rPr>
        <w:t>y una vez que una fuente de este</w:t>
      </w:r>
      <w:r w:rsidR="00422BA1">
        <w:rPr>
          <w:sz w:val="32"/>
          <w:szCs w:val="32"/>
        </w:rPr>
        <w:t xml:space="preserve"> </w:t>
      </w:r>
      <w:r w:rsidR="00422BA1" w:rsidRPr="00422BA1">
        <w:rPr>
          <w:sz w:val="32"/>
          <w:szCs w:val="32"/>
        </w:rPr>
        <w:t>tipo ha sido consumida en su totalidad no puede sustituirse.</w:t>
      </w:r>
    </w:p>
    <w:p w14:paraId="176BD3BC" w14:textId="526C5427" w:rsidR="00422BA1" w:rsidRP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En la actualidad,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la gran mayoría de los procesos desarrollados por los seres humanos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 xml:space="preserve">son alimentados con energéticos fósiles, no </w:t>
      </w:r>
      <w:r w:rsidRPr="00422BA1">
        <w:rPr>
          <w:sz w:val="32"/>
          <w:szCs w:val="32"/>
        </w:rPr>
        <w:lastRenderedPageBreak/>
        <w:t>renovables, pero que además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producen un impacto ambiental desastroso para la vida en el planeta.</w:t>
      </w:r>
    </w:p>
    <w:p w14:paraId="1441E96F" w14:textId="2307CDD2" w:rsidR="00422BA1" w:rsidRP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Las principales fuentes de energía no renovables son el petróleo, el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gas natural, el carbón y las reacciones nucleares provocadas por el ser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humano, esta última tiene el carácter de no renovable dado que el uranio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que es utilizado en los reactores nucleares habrá de agotarse algún día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en nuestro planeta. Existe entre los expertos un debate acerca de si el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reciclaje del material radioactivo es factible o no.</w:t>
      </w:r>
    </w:p>
    <w:p w14:paraId="1CB9414F" w14:textId="6C0F2ADF" w:rsid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Entre las fuentes de energía renovables se encuentran la biomasa, la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solar, la hidráulica, la eólica y la geotérmica, entre otras.</w:t>
      </w:r>
      <w:r>
        <w:rPr>
          <w:sz w:val="32"/>
          <w:szCs w:val="32"/>
        </w:rPr>
        <w:t xml:space="preserve"> </w:t>
      </w:r>
    </w:p>
    <w:p w14:paraId="1CEC93D1" w14:textId="0C5F513F" w:rsidR="00422BA1" w:rsidRPr="00244C6B" w:rsidRDefault="00422BA1" w:rsidP="00422BA1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12.</w:t>
      </w:r>
    </w:p>
    <w:p w14:paraId="338509DF" w14:textId="3FBC8380" w:rsid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Algunas formas de energía como la biomasa, el petróleo crudo, el gas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natural y la hidroenergía, que pueden ser utilizados directamente como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fuentes de energía, tal y como se encuentran en la naturaleza, son consideradas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fuentes de energía primaria; en tanto que las fuentes de energía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secundaria resultan de algún proceso de transformación de energéticos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primarios como el petróleo, la energía eléctrica y el carbón vegetal, en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productos derivados.</w:t>
      </w:r>
    </w:p>
    <w:p w14:paraId="3E0DA662" w14:textId="4E20AD27" w:rsidR="00422BA1" w:rsidRPr="00244C6B" w:rsidRDefault="00422BA1" w:rsidP="00422BA1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13.</w:t>
      </w:r>
    </w:p>
    <w:p w14:paraId="569F9F89" w14:textId="75996CE1" w:rsid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Actividades de Servicio y mantenimiento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doméstico, industrial y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tecnológico</w:t>
      </w:r>
      <w:r>
        <w:rPr>
          <w:sz w:val="32"/>
          <w:szCs w:val="32"/>
        </w:rPr>
        <w:t>.</w:t>
      </w:r>
    </w:p>
    <w:p w14:paraId="2CC584A6" w14:textId="3F6B61F6" w:rsid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La ingeniería extiende su dominio de acción a todos los campos de la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vida humana, por ello tiene una participación relevante en los ámbitos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doméstico, industrial y tecnológico, tanto en la prestación de servicios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especializados como en el mantenimiento.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 xml:space="preserve">Un servicio </w:t>
      </w:r>
      <w:r w:rsidRPr="00422BA1">
        <w:rPr>
          <w:sz w:val="32"/>
          <w:szCs w:val="32"/>
        </w:rPr>
        <w:lastRenderedPageBreak/>
        <w:t>consiste en la realización de una o varias actividades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que no tienen como propósito la producción de bienes materiales sino que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dan como resultado alguno o varios beneficios intangibles que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satisfacen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una necesidad.</w:t>
      </w:r>
    </w:p>
    <w:p w14:paraId="236B41B4" w14:textId="57E9F379" w:rsid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El mantenimiento, por su parte, es la serie de acciones de prevención reparación necesarias para que un objeto tecnológico, tangible o virtual,</w:t>
      </w:r>
      <w:r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continúe desarrollando la actividad para la que fue diseñado.</w:t>
      </w:r>
    </w:p>
    <w:p w14:paraId="452E56E0" w14:textId="00FE5B25" w:rsidR="00422BA1" w:rsidRPr="00244C6B" w:rsidRDefault="00422BA1" w:rsidP="00422BA1">
      <w:pPr>
        <w:rPr>
          <w:b/>
          <w:bCs/>
          <w:sz w:val="40"/>
          <w:szCs w:val="40"/>
        </w:rPr>
      </w:pPr>
      <w:r w:rsidRPr="00244C6B">
        <w:rPr>
          <w:b/>
          <w:bCs/>
          <w:sz w:val="40"/>
          <w:szCs w:val="40"/>
        </w:rPr>
        <w:t>Diapositiva 14.</w:t>
      </w:r>
    </w:p>
    <w:p w14:paraId="5674C70C" w14:textId="27056F8C" w:rsidR="00422BA1" w:rsidRP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Tanto los servicios como las actividades de mantenimiento son necesarios</w:t>
      </w:r>
      <w:r w:rsidR="00244C6B"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para que los hogares y los procesos de la industria se realicen con</w:t>
      </w:r>
      <w:r w:rsidR="00244C6B"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la calidad esperada, la seguridad debida y la rentabilidad apropiada.</w:t>
      </w:r>
    </w:p>
    <w:p w14:paraId="19F2F285" w14:textId="48C2088D" w:rsidR="00422BA1" w:rsidRDefault="00422BA1" w:rsidP="00422BA1">
      <w:pPr>
        <w:rPr>
          <w:sz w:val="32"/>
          <w:szCs w:val="32"/>
        </w:rPr>
      </w:pPr>
      <w:r w:rsidRPr="00422BA1">
        <w:rPr>
          <w:sz w:val="32"/>
          <w:szCs w:val="32"/>
        </w:rPr>
        <w:t>Las empresas que ofrecen servicios para el ámbito doméstico los dirigen</w:t>
      </w:r>
      <w:r w:rsidR="00244C6B"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a áreas como la limpieza, la seguridad y el cuidado de personas. En</w:t>
      </w:r>
      <w:r w:rsidR="00244C6B"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el caso de los servicios de limpieza puede tratarse de los espacios físicos</w:t>
      </w:r>
      <w:r w:rsidR="00244C6B"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de las casas habitación o los departamentos, de todos los espacios o de</w:t>
      </w:r>
      <w:r w:rsidR="00244C6B">
        <w:rPr>
          <w:sz w:val="32"/>
          <w:szCs w:val="32"/>
        </w:rPr>
        <w:t xml:space="preserve"> </w:t>
      </w:r>
      <w:r w:rsidRPr="00422BA1">
        <w:rPr>
          <w:sz w:val="32"/>
          <w:szCs w:val="32"/>
        </w:rPr>
        <w:t>algunos en específico</w:t>
      </w:r>
      <w:r w:rsidR="00244C6B">
        <w:rPr>
          <w:sz w:val="32"/>
          <w:szCs w:val="32"/>
        </w:rPr>
        <w:t>.</w:t>
      </w:r>
    </w:p>
    <w:p w14:paraId="756BC3D8" w14:textId="1506D793" w:rsidR="00244C6B" w:rsidRDefault="00244C6B" w:rsidP="00244C6B">
      <w:pPr>
        <w:rPr>
          <w:sz w:val="32"/>
          <w:szCs w:val="32"/>
        </w:rPr>
      </w:pPr>
      <w:r w:rsidRPr="00244C6B">
        <w:rPr>
          <w:sz w:val="32"/>
          <w:szCs w:val="32"/>
        </w:rPr>
        <w:t>El mantenimiento preventivo son operaciones destinadas a la conservación de equipos e instalaciones a través de la revisión periódica y reparación profesional.</w:t>
      </w:r>
    </w:p>
    <w:p w14:paraId="4288E6AA" w14:textId="7CA6E66D" w:rsidR="00244C6B" w:rsidRDefault="00244C6B" w:rsidP="00244C6B">
      <w:pPr>
        <w:rPr>
          <w:sz w:val="32"/>
          <w:szCs w:val="32"/>
        </w:rPr>
      </w:pPr>
      <w:r w:rsidRPr="00244C6B">
        <w:rPr>
          <w:sz w:val="32"/>
          <w:szCs w:val="32"/>
        </w:rPr>
        <w:t>Se denomina mantenimiento correctivo​​, aquel que corrige los defectos observados en los equipamientos o instalaciones, es la forma más básica de mantenimiento y consiste en localizar averías o defectos para corregirlos o repararlos.</w:t>
      </w:r>
    </w:p>
    <w:p w14:paraId="56CED9C5" w14:textId="482F049F" w:rsidR="00244C6B" w:rsidRDefault="00244C6B" w:rsidP="00244C6B">
      <w:pPr>
        <w:rPr>
          <w:sz w:val="32"/>
          <w:szCs w:val="32"/>
        </w:rPr>
      </w:pPr>
      <w:r w:rsidRPr="00244C6B">
        <w:rPr>
          <w:sz w:val="32"/>
          <w:szCs w:val="32"/>
        </w:rPr>
        <w:t>Los aparatos domésticos son fuente de una gran demanda de servicios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de mantenimiento, tanto preventivo como correctivo, trátese de electrodomésticos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 xml:space="preserve">de línea blanca (refrigeradores, </w:t>
      </w:r>
      <w:r w:rsidRPr="00244C6B">
        <w:rPr>
          <w:sz w:val="32"/>
          <w:szCs w:val="32"/>
        </w:rPr>
        <w:lastRenderedPageBreak/>
        <w:t>lavadoras, secadoras de ropa,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estufas, etcétera), línea marrón (televisores, reproductores de audio,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video y radios) o de línea azul (computadoras, ruteadores, monitores,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etcétera).</w:t>
      </w:r>
    </w:p>
    <w:p w14:paraId="7DDB97FF" w14:textId="20B86D58" w:rsidR="00244C6B" w:rsidRDefault="00244C6B" w:rsidP="00244C6B">
      <w:pPr>
        <w:rPr>
          <w:sz w:val="32"/>
          <w:szCs w:val="32"/>
        </w:rPr>
      </w:pPr>
      <w:r w:rsidRPr="00244C6B">
        <w:rPr>
          <w:sz w:val="32"/>
          <w:szCs w:val="32"/>
        </w:rPr>
        <w:t>En el caso del ámbito industrial y tecnológico, los servicios que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demandan las empresas van desde la limpieza de sus instalaciones y la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seguridad privada, hasta pruebas especializadas de laboratorio, servicios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de información y capacitación, estudios y proyectos, consultorías y asesorías,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entre muchos otros.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Las industrias demandan también una cantidad importante de servicios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de mantenimiento de su maquinaria, herramientas, instrumentos de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medición y calibración, vehículos, etcétera, pero también de sus instalaciones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físicas, eléctricas y de su infraestructura en general.</w:t>
      </w:r>
    </w:p>
    <w:p w14:paraId="5E479505" w14:textId="7F28FB32" w:rsidR="00244C6B" w:rsidRPr="00E55015" w:rsidRDefault="00244C6B" w:rsidP="00244C6B">
      <w:pPr>
        <w:rPr>
          <w:b/>
          <w:bCs/>
          <w:sz w:val="40"/>
          <w:szCs w:val="40"/>
        </w:rPr>
      </w:pPr>
      <w:r w:rsidRPr="00E55015">
        <w:rPr>
          <w:b/>
          <w:bCs/>
          <w:sz w:val="40"/>
          <w:szCs w:val="40"/>
        </w:rPr>
        <w:t>Diapositiva 15.</w:t>
      </w:r>
    </w:p>
    <w:p w14:paraId="6239A413" w14:textId="230D2996" w:rsidR="00244C6B" w:rsidRDefault="00244C6B" w:rsidP="00244C6B">
      <w:pPr>
        <w:rPr>
          <w:sz w:val="32"/>
          <w:szCs w:val="32"/>
        </w:rPr>
      </w:pPr>
      <w:r>
        <w:rPr>
          <w:sz w:val="32"/>
          <w:szCs w:val="32"/>
        </w:rPr>
        <w:t xml:space="preserve">Subtema: </w:t>
      </w:r>
      <w:r w:rsidRPr="00244C6B">
        <w:rPr>
          <w:sz w:val="32"/>
          <w:szCs w:val="32"/>
        </w:rPr>
        <w:t>Extracción y transformación de metales (materiales)</w:t>
      </w:r>
    </w:p>
    <w:p w14:paraId="4B011D28" w14:textId="6168BA69" w:rsidR="00244C6B" w:rsidRDefault="00244C6B" w:rsidP="00244C6B">
      <w:pPr>
        <w:rPr>
          <w:sz w:val="32"/>
          <w:szCs w:val="32"/>
        </w:rPr>
      </w:pPr>
      <w:r w:rsidRPr="00244C6B">
        <w:rPr>
          <w:sz w:val="32"/>
          <w:szCs w:val="32"/>
        </w:rPr>
        <w:t>Para entender lo importantes que han sido los metales en la vida de</w:t>
      </w:r>
      <w:r>
        <w:rPr>
          <w:sz w:val="32"/>
          <w:szCs w:val="32"/>
        </w:rPr>
        <w:t xml:space="preserve"> l</w:t>
      </w:r>
      <w:r w:rsidRPr="00244C6B">
        <w:rPr>
          <w:sz w:val="32"/>
          <w:szCs w:val="32"/>
        </w:rPr>
        <w:t>a humanidad, cabe señalar que se han encontrado utensilios de cobre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y de oro de más de 9,000 años de antigüedad, es decir, elaborados y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utilizados en los tiempos prehistóricos. Esto era posible porque ambos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metales aparecen en estado libre en la naturaleza.</w:t>
      </w:r>
    </w:p>
    <w:p w14:paraId="019AAA63" w14:textId="64F65060" w:rsidR="00244C6B" w:rsidRPr="00244C6B" w:rsidRDefault="00244C6B" w:rsidP="00244C6B">
      <w:pPr>
        <w:rPr>
          <w:sz w:val="32"/>
          <w:szCs w:val="32"/>
        </w:rPr>
      </w:pPr>
      <w:r w:rsidRPr="00244C6B">
        <w:rPr>
          <w:sz w:val="32"/>
          <w:szCs w:val="32"/>
        </w:rPr>
        <w:t>Han sido descubiertas, también, herramientas y armas de bronce desarrolladas hace más de 3,000 años a. de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C., y a partir de entonces se empezó a dominar la técnica para el procesamiento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del hierro, metal más resistente que el cobre y el bronce, pero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cuyo tratamiento exige conocimientos mas especializados, lo mismo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ocurrió con el acero.</w:t>
      </w:r>
    </w:p>
    <w:p w14:paraId="421DF529" w14:textId="44663FE4" w:rsidR="00443A21" w:rsidRPr="00244C6B" w:rsidRDefault="00244C6B">
      <w:pPr>
        <w:rPr>
          <w:sz w:val="32"/>
          <w:szCs w:val="32"/>
        </w:rPr>
      </w:pPr>
      <w:r w:rsidRPr="00244C6B">
        <w:rPr>
          <w:sz w:val="32"/>
          <w:szCs w:val="32"/>
        </w:rPr>
        <w:t>Lo que podríamos denominar entonces como “metalurgia” tuvo sus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 xml:space="preserve">orígenes en la prehistoria de la humanidad y se convirtió en una </w:t>
      </w:r>
      <w:r w:rsidRPr="00244C6B">
        <w:rPr>
          <w:sz w:val="32"/>
          <w:szCs w:val="32"/>
        </w:rPr>
        <w:lastRenderedPageBreak/>
        <w:t>actividad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central y estratégica para del desarrollo de las diversas naciones, hasta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evolucionar en un importante cúmulo de conocimientos científicos y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tecnológicos sobre los metales y sus propiedades, que comprende desde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su extracción mineral, su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concentración y su refinado, pasando por procesos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mecánicos, químicos y eléctricos que posibilitan la preparación de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los materiales que sirven de base para la elaboración de prácticamente</w:t>
      </w:r>
      <w:r w:rsidRPr="00244C6B">
        <w:t xml:space="preserve"> </w:t>
      </w:r>
      <w:r w:rsidRPr="00244C6B">
        <w:rPr>
          <w:sz w:val="32"/>
          <w:szCs w:val="32"/>
        </w:rPr>
        <w:t>cualquier objeto utilizado como parte de maquinaria, herramientas 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infraestructura.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Las propiedades de los metales son las que los hacen tan importantes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en las diversas áreas de los procesos industriales: su brillo (aunque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tienden a oxidarse), su capacidad de conducir calor y electricidad, su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maleabilidad (que se puede convertir en láminas), su ductilidad (que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se puede transformar en alambres o hilos), el hecho de que todos son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sólidos a temperatura ambiente (excepto el mercurio que es líquido). Dos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metales se funden un poco por arriba de la temperatura ambiente, el cesio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a 28.4 ºC y el galio a 29.8 ºC, pero por lo general, los metales se funden</w:t>
      </w:r>
      <w:r>
        <w:rPr>
          <w:sz w:val="32"/>
          <w:szCs w:val="32"/>
        </w:rPr>
        <w:t xml:space="preserve"> </w:t>
      </w:r>
      <w:r w:rsidRPr="00244C6B">
        <w:rPr>
          <w:sz w:val="32"/>
          <w:szCs w:val="32"/>
        </w:rPr>
        <w:t>a temperaturas muy alt</w:t>
      </w:r>
      <w:r>
        <w:rPr>
          <w:sz w:val="32"/>
          <w:szCs w:val="32"/>
        </w:rPr>
        <w:t>as.</w:t>
      </w:r>
    </w:p>
    <w:sectPr w:rsidR="00443A21" w:rsidRPr="00244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3E"/>
    <w:rsid w:val="00172C3E"/>
    <w:rsid w:val="00244C6B"/>
    <w:rsid w:val="00422BA1"/>
    <w:rsid w:val="00443A21"/>
    <w:rsid w:val="007624B8"/>
    <w:rsid w:val="009363C1"/>
    <w:rsid w:val="00C7035C"/>
    <w:rsid w:val="00CC25DD"/>
    <w:rsid w:val="00D556AE"/>
    <w:rsid w:val="00E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60D6"/>
  <w15:chartTrackingRefBased/>
  <w15:docId w15:val="{D0BC500E-2459-4E03-A530-32A8063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2050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3</cp:revision>
  <dcterms:created xsi:type="dcterms:W3CDTF">2021-09-12T20:05:00Z</dcterms:created>
  <dcterms:modified xsi:type="dcterms:W3CDTF">2021-09-13T19:03:00Z</dcterms:modified>
</cp:coreProperties>
</file>